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685CEECC" w:rsidR="00D761DD" w:rsidRPr="00D761DD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D761DD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bookmarkStart w:id="1" w:name="_Hlk178583824"/>
      <w:r w:rsidRPr="00D761DD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Dostawa komponentów do urządzen</w:t>
      </w:r>
      <w:bookmarkStart w:id="2" w:name="_GoBack"/>
      <w:bookmarkEnd w:id="2"/>
      <w:r w:rsidRPr="00D761DD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ia Alcatel-Lucent 1830 PSS objętych 24 miesięczną gwarancją Wykonawcy</w:t>
      </w:r>
      <w:bookmarkEnd w:id="1"/>
      <w:r w:rsidRPr="00D761DD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4FD233D0" w14:textId="77777777" w:rsidR="00D761DD" w:rsidRPr="00C22350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Komponenty</w:t>
      </w:r>
      <w:r w:rsidRPr="00C2235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:</w:t>
      </w:r>
    </w:p>
    <w:tbl>
      <w:tblPr>
        <w:tblW w:w="74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894"/>
        <w:gridCol w:w="3142"/>
        <w:gridCol w:w="768"/>
      </w:tblGrid>
      <w:tr w:rsidR="00D761DD" w14:paraId="7FE2DE70" w14:textId="77777777" w:rsidTr="00B960D7">
        <w:trPr>
          <w:trHeight w:val="300"/>
          <w:jc w:val="center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A923F" w14:textId="77777777" w:rsidR="00D761DD" w:rsidRDefault="00D761DD" w:rsidP="00B960D7">
            <w:pPr>
              <w:pStyle w:val="xmsonormal"/>
            </w:pPr>
            <w:r>
              <w:rPr>
                <w:b/>
                <w:bCs/>
                <w:color w:val="000000"/>
              </w:rPr>
              <w:t>CLEI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95300" w14:textId="77777777" w:rsidR="00D761DD" w:rsidRDefault="00D761DD" w:rsidP="00B960D7">
            <w:pPr>
              <w:pStyle w:val="xmsonormal"/>
            </w:pPr>
            <w:r>
              <w:rPr>
                <w:b/>
                <w:bCs/>
                <w:color w:val="000000"/>
              </w:rPr>
              <w:t>Unit Part Number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21838" w14:textId="77777777" w:rsidR="00D761DD" w:rsidRDefault="00D761DD" w:rsidP="00B960D7">
            <w:pPr>
              <w:pStyle w:val="xmsonormal"/>
            </w:pPr>
            <w:proofErr w:type="spellStart"/>
            <w:r>
              <w:rPr>
                <w:b/>
                <w:bCs/>
                <w:color w:val="000000"/>
              </w:rPr>
              <w:t>Nazwa</w:t>
            </w:r>
            <w:proofErr w:type="spellEnd"/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7E181" w14:textId="77777777" w:rsidR="00D761DD" w:rsidRDefault="00D761DD" w:rsidP="00B960D7">
            <w:pPr>
              <w:pStyle w:val="xmsonormal"/>
            </w:pPr>
            <w:proofErr w:type="spellStart"/>
            <w:r>
              <w:rPr>
                <w:b/>
                <w:bCs/>
                <w:color w:val="000000"/>
              </w:rPr>
              <w:t>Ilość</w:t>
            </w:r>
            <w:proofErr w:type="spellEnd"/>
          </w:p>
        </w:tc>
      </w:tr>
      <w:tr w:rsidR="00D761DD" w14:paraId="44786868" w14:textId="77777777" w:rsidTr="00B960D7">
        <w:trPr>
          <w:trHeight w:val="300"/>
          <w:jc w:val="center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C60F4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WOPUAD6MAB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04AA1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 xml:space="preserve">8DG59242BBAB03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BE21A" w14:textId="77777777" w:rsidR="00D761DD" w:rsidRDefault="00D761DD" w:rsidP="00B960D7">
            <w:pPr>
              <w:pStyle w:val="xmsonormal"/>
            </w:pPr>
            <w:proofErr w:type="spellStart"/>
            <w:r>
              <w:rPr>
                <w:color w:val="000000"/>
              </w:rPr>
              <w:t>PF:Power</w:t>
            </w:r>
            <w:proofErr w:type="spellEnd"/>
            <w:r>
              <w:rPr>
                <w:color w:val="000000"/>
              </w:rPr>
              <w:t xml:space="preserve"> Filter Card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DAA3A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4</w:t>
            </w:r>
          </w:p>
        </w:tc>
      </w:tr>
      <w:tr w:rsidR="00D761DD" w14:paraId="53310F3F" w14:textId="77777777" w:rsidTr="00B960D7">
        <w:trPr>
          <w:trHeight w:val="300"/>
          <w:jc w:val="center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48DA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WOCUASZUAA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9C2B0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 xml:space="preserve">8DG59243ABAA01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EBE91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Fan Unit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1986A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2</w:t>
            </w:r>
          </w:p>
        </w:tc>
      </w:tr>
      <w:tr w:rsidR="00D761DD" w14:paraId="0A083AB0" w14:textId="77777777" w:rsidTr="00B960D7">
        <w:trPr>
          <w:trHeight w:val="300"/>
          <w:jc w:val="center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2BD94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WOCUAKCUAA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F9A7F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8DG59240AAAA01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70221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User Interface Panel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99FE8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1</w:t>
            </w:r>
          </w:p>
        </w:tc>
      </w:tr>
      <w:tr w:rsidR="00D761DD" w14:paraId="1B996FA6" w14:textId="77777777" w:rsidTr="00B960D7">
        <w:trPr>
          <w:trHeight w:val="300"/>
          <w:jc w:val="center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01646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WOGUAHJUAA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37F4D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8DG59425AAAA01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7A12F" w14:textId="77777777" w:rsidR="00D761DD" w:rsidRDefault="00D761DD" w:rsidP="00B960D7">
            <w:pPr>
              <w:pStyle w:val="xmsonormal"/>
            </w:pPr>
            <w:proofErr w:type="spellStart"/>
            <w:r>
              <w:rPr>
                <w:color w:val="000000"/>
              </w:rPr>
              <w:t>DCM:Dispersion</w:t>
            </w:r>
            <w:proofErr w:type="spellEnd"/>
            <w:r>
              <w:rPr>
                <w:color w:val="000000"/>
              </w:rPr>
              <w:t xml:space="preserve"> Comp. Card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F7DCA" w14:textId="77777777" w:rsidR="00D761DD" w:rsidRDefault="00D761DD" w:rsidP="00B960D7">
            <w:pPr>
              <w:pStyle w:val="xmsonormal"/>
            </w:pPr>
            <w:r>
              <w:rPr>
                <w:color w:val="000000"/>
              </w:rPr>
              <w:t>6</w:t>
            </w:r>
          </w:p>
        </w:tc>
      </w:tr>
    </w:tbl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32043"/>
    <w:rsid w:val="009B0A91"/>
    <w:rsid w:val="00A210DA"/>
    <w:rsid w:val="00A9756E"/>
    <w:rsid w:val="00AC559E"/>
    <w:rsid w:val="00B73EE6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2024-11-17T10:45:00Z</dcterms:modified>
</cp:coreProperties>
</file>