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727CEB39" w14:textId="6B7C79F0" w:rsidR="00094EF1" w:rsidRDefault="00B73EE6" w:rsidP="00094EF1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104787">
        <w:rPr>
          <w:rFonts w:ascii="Arial" w:eastAsia="Times New Roman" w:hAnsi="Arial" w:cs="Arial"/>
          <w:b/>
          <w:sz w:val="22"/>
          <w:szCs w:val="22"/>
          <w:lang w:eastAsia="pl-PL"/>
        </w:rPr>
        <w:t>„</w:t>
      </w:r>
      <w:r w:rsidR="00094EF1" w:rsidRPr="0010478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Dostawa 2 sztuk modułów podtrzymywania bateryjnego (BBU) do macierzy dyskowej  </w:t>
      </w:r>
      <w:proofErr w:type="spellStart"/>
      <w:r w:rsidR="00094EF1" w:rsidRPr="0010478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Huawei</w:t>
      </w:r>
      <w:proofErr w:type="spellEnd"/>
      <w:r w:rsidR="00094EF1" w:rsidRPr="0010478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</w:t>
      </w:r>
      <w:proofErr w:type="spellStart"/>
      <w:r w:rsidR="00094EF1" w:rsidRPr="0010478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OceanStor</w:t>
      </w:r>
      <w:proofErr w:type="spellEnd"/>
      <w:r w:rsidR="00094EF1" w:rsidRPr="0010478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5300 V3”;</w:t>
      </w:r>
    </w:p>
    <w:p w14:paraId="215ECCEC" w14:textId="50E08FA1" w:rsidR="00213478" w:rsidRPr="00213478" w:rsidRDefault="00213478" w:rsidP="00213478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n-US" w:eastAsia="pl-PL"/>
        </w:rPr>
      </w:pPr>
      <w:proofErr w:type="spellStart"/>
      <w:r w:rsidRPr="00213478">
        <w:rPr>
          <w:rFonts w:ascii="Arial" w:hAnsi="Arial" w:cs="Arial"/>
          <w:b/>
          <w:bCs/>
          <w:i/>
          <w:iCs/>
          <w:sz w:val="22"/>
          <w:szCs w:val="22"/>
          <w:lang w:val="en-US" w:eastAsia="pl-PL"/>
        </w:rPr>
        <w:t>Moduł</w:t>
      </w:r>
      <w:proofErr w:type="spellEnd"/>
      <w:r w:rsidRPr="00213478">
        <w:rPr>
          <w:rFonts w:ascii="Arial" w:hAnsi="Arial" w:cs="Arial"/>
          <w:b/>
          <w:bCs/>
          <w:i/>
          <w:iCs/>
          <w:sz w:val="22"/>
          <w:szCs w:val="22"/>
          <w:lang w:val="en-US" w:eastAsia="pl-PL"/>
        </w:rPr>
        <w:t xml:space="preserve"> BBU (item number: 03031MPJ) – 2 </w:t>
      </w:r>
      <w:proofErr w:type="spellStart"/>
      <w:r w:rsidRPr="00213478">
        <w:rPr>
          <w:rFonts w:ascii="Arial" w:hAnsi="Arial" w:cs="Arial"/>
          <w:b/>
          <w:bCs/>
          <w:i/>
          <w:iCs/>
          <w:sz w:val="22"/>
          <w:szCs w:val="22"/>
          <w:lang w:val="en-US" w:eastAsia="pl-PL"/>
        </w:rPr>
        <w:t>szt</w:t>
      </w:r>
      <w:proofErr w:type="spellEnd"/>
      <w:r w:rsidRPr="00213478">
        <w:rPr>
          <w:rFonts w:ascii="Arial" w:hAnsi="Arial" w:cs="Arial"/>
          <w:b/>
          <w:bCs/>
          <w:i/>
          <w:iCs/>
          <w:sz w:val="22"/>
          <w:szCs w:val="22"/>
          <w:lang w:val="en-US" w:eastAsia="pl-PL"/>
        </w:rPr>
        <w:t>.</w:t>
      </w:r>
    </w:p>
    <w:p w14:paraId="68EF0571" w14:textId="15D06FE1" w:rsidR="007322C8" w:rsidRPr="00104787" w:rsidRDefault="00094EF1" w:rsidP="00094EF1">
      <w:pPr>
        <w:spacing w:before="120" w:after="120" w:line="360" w:lineRule="auto"/>
        <w:ind w:left="284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104787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Dostarczone moduły muszą być fabrycznie nowe, wyprodukowane przez producenta posiadanej przez Zamawiającego macierzy oraz muszą pochodzić z oficjalnego kanału dystrybucyjnego producenta na rynek włączający Polskę.; </w:t>
      </w:r>
      <w:r w:rsidR="00B73EE6" w:rsidRPr="00104787">
        <w:rPr>
          <w:rFonts w:ascii="Arial" w:hAnsi="Arial" w:cs="Arial"/>
          <w:b/>
          <w:sz w:val="22"/>
          <w:szCs w:val="22"/>
        </w:rPr>
        <w:t>”.</w:t>
      </w:r>
    </w:p>
    <w:p w14:paraId="64AB4B13" w14:textId="77777777" w:rsidR="004D1ECA" w:rsidRPr="00CD09E8" w:rsidRDefault="004D1ECA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06DB5A9E" w14:textId="61CEC8EB" w:rsidR="008D442A" w:rsidRPr="00CD09E8" w:rsidRDefault="008D442A" w:rsidP="00213478">
      <w:pPr>
        <w:pStyle w:val="Miejscowoidata"/>
        <w:spacing w:line="276" w:lineRule="auto"/>
        <w:ind w:firstLine="0"/>
        <w:jc w:val="left"/>
        <w:rPr>
          <w:rFonts w:cs="Arial"/>
          <w:i/>
          <w:sz w:val="22"/>
          <w:szCs w:val="22"/>
        </w:rPr>
      </w:pPr>
      <w:bookmarkStart w:id="1" w:name="_GoBack"/>
      <w:bookmarkEnd w:id="1"/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86877"/>
    <w:multiLevelType w:val="hybridMultilevel"/>
    <w:tmpl w:val="DA103F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1F27030"/>
    <w:multiLevelType w:val="hybridMultilevel"/>
    <w:tmpl w:val="4F98E96C"/>
    <w:lvl w:ilvl="0" w:tplc="016CE8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94EF1"/>
    <w:rsid w:val="000C3168"/>
    <w:rsid w:val="00104787"/>
    <w:rsid w:val="00127836"/>
    <w:rsid w:val="00147C40"/>
    <w:rsid w:val="0015644D"/>
    <w:rsid w:val="001F100E"/>
    <w:rsid w:val="00213478"/>
    <w:rsid w:val="00221B15"/>
    <w:rsid w:val="00283B4A"/>
    <w:rsid w:val="00324591"/>
    <w:rsid w:val="00325AAC"/>
    <w:rsid w:val="00471F65"/>
    <w:rsid w:val="004D1ECA"/>
    <w:rsid w:val="00525E4B"/>
    <w:rsid w:val="00550B22"/>
    <w:rsid w:val="00602F5E"/>
    <w:rsid w:val="0063799B"/>
    <w:rsid w:val="007322C8"/>
    <w:rsid w:val="00775BF9"/>
    <w:rsid w:val="007D59E5"/>
    <w:rsid w:val="008367A0"/>
    <w:rsid w:val="00872BE2"/>
    <w:rsid w:val="008D442A"/>
    <w:rsid w:val="00932043"/>
    <w:rsid w:val="009B0A91"/>
    <w:rsid w:val="00A210DA"/>
    <w:rsid w:val="00A9756E"/>
    <w:rsid w:val="00AC559E"/>
    <w:rsid w:val="00B73EE6"/>
    <w:rsid w:val="00BF7250"/>
    <w:rsid w:val="00C6712A"/>
    <w:rsid w:val="00CD09E8"/>
    <w:rsid w:val="00CE250A"/>
    <w:rsid w:val="00CF0EE3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2024-11-17T10:59:00Z</dcterms:modified>
</cp:coreProperties>
</file>