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D99DB" w14:textId="2384402D" w:rsidR="00F14B2A" w:rsidRDefault="00F14B2A" w:rsidP="00F14B2A">
      <w:pPr>
        <w:tabs>
          <w:tab w:val="left" w:pos="6663"/>
        </w:tabs>
        <w:suppressAutoHyphens/>
        <w:rPr>
          <w:rFonts w:ascii="Arial" w:hAnsi="Arial" w:cs="Arial"/>
          <w:sz w:val="20"/>
          <w:szCs w:val="20"/>
          <w:lang w:val="cs-CZ"/>
        </w:rPr>
      </w:pPr>
    </w:p>
    <w:p w14:paraId="2C3F3CFC" w14:textId="77777777" w:rsidR="00F14B2A" w:rsidRDefault="00F14B2A" w:rsidP="00F14B2A">
      <w:pPr>
        <w:tabs>
          <w:tab w:val="left" w:pos="6663"/>
        </w:tabs>
        <w:suppressAutoHyphens/>
        <w:rPr>
          <w:rFonts w:ascii="Arial" w:hAnsi="Arial" w:cs="Arial"/>
          <w:sz w:val="20"/>
          <w:szCs w:val="20"/>
          <w:lang w:val="cs-CZ"/>
        </w:rPr>
      </w:pPr>
    </w:p>
    <w:p w14:paraId="3CD8E079" w14:textId="264BFC05" w:rsidR="00756529" w:rsidRPr="0048060E" w:rsidRDefault="00756529" w:rsidP="0048060E">
      <w:pPr>
        <w:rPr>
          <w:rFonts w:ascii="Arial" w:eastAsia="Calibri" w:hAnsi="Arial" w:cs="Arial"/>
          <w:sz w:val="22"/>
          <w:szCs w:val="22"/>
        </w:rPr>
      </w:pPr>
      <w:r w:rsidRPr="0048060E">
        <w:rPr>
          <w:rFonts w:ascii="Arial" w:eastAsia="Calibri" w:hAnsi="Arial" w:cs="Arial"/>
          <w:sz w:val="22"/>
          <w:szCs w:val="22"/>
        </w:rPr>
        <w:t>O.25</w:t>
      </w:r>
      <w:r w:rsidR="001A47FD" w:rsidRPr="0048060E">
        <w:rPr>
          <w:rFonts w:ascii="Arial" w:eastAsia="Calibri" w:hAnsi="Arial" w:cs="Arial"/>
          <w:sz w:val="22"/>
          <w:szCs w:val="22"/>
        </w:rPr>
        <w:t>3</w:t>
      </w:r>
      <w:r w:rsidRPr="0048060E">
        <w:rPr>
          <w:rFonts w:ascii="Arial" w:eastAsia="Calibri" w:hAnsi="Arial" w:cs="Arial"/>
          <w:sz w:val="22"/>
          <w:szCs w:val="22"/>
        </w:rPr>
        <w:t>.</w:t>
      </w:r>
      <w:r w:rsidR="00582DF7" w:rsidRPr="0048060E">
        <w:rPr>
          <w:rFonts w:ascii="Arial" w:eastAsia="Calibri" w:hAnsi="Arial" w:cs="Arial"/>
          <w:sz w:val="22"/>
          <w:szCs w:val="22"/>
        </w:rPr>
        <w:t>183</w:t>
      </w:r>
      <w:r w:rsidR="0048060E">
        <w:rPr>
          <w:rFonts w:ascii="Arial" w:eastAsia="Calibri" w:hAnsi="Arial" w:cs="Arial"/>
          <w:sz w:val="22"/>
          <w:szCs w:val="22"/>
        </w:rPr>
        <w:t>.2024</w:t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48060E">
        <w:rPr>
          <w:rFonts w:ascii="Arial" w:eastAsia="Calibri" w:hAnsi="Arial" w:cs="Arial"/>
          <w:sz w:val="22"/>
          <w:szCs w:val="22"/>
        </w:rPr>
        <w:tab/>
      </w:r>
      <w:r w:rsidR="00C520CB">
        <w:rPr>
          <w:rFonts w:ascii="Arial" w:eastAsia="Calibri" w:hAnsi="Arial" w:cs="Arial"/>
          <w:sz w:val="22"/>
          <w:szCs w:val="22"/>
        </w:rPr>
        <w:t>Olsztyn, dnia 22.11</w:t>
      </w:r>
      <w:r w:rsidRPr="0048060E">
        <w:rPr>
          <w:rFonts w:ascii="Arial" w:eastAsia="Calibri" w:hAnsi="Arial" w:cs="Arial"/>
          <w:sz w:val="22"/>
          <w:szCs w:val="22"/>
        </w:rPr>
        <w:t>.2024 r.</w:t>
      </w:r>
    </w:p>
    <w:p w14:paraId="67286349" w14:textId="77777777" w:rsidR="00756529" w:rsidRPr="0048060E" w:rsidRDefault="00756529" w:rsidP="00756529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6DB20641" w14:textId="77777777" w:rsidR="00582DF7" w:rsidRPr="0048060E" w:rsidRDefault="00582DF7" w:rsidP="00756529">
      <w:pPr>
        <w:spacing w:after="160" w:line="276" w:lineRule="auto"/>
        <w:ind w:left="4248" w:firstLine="430"/>
        <w:outlineLvl w:val="0"/>
        <w:rPr>
          <w:rFonts w:ascii="Arial" w:eastAsia="Calibri" w:hAnsi="Arial" w:cs="Arial"/>
          <w:b/>
          <w:sz w:val="22"/>
          <w:szCs w:val="22"/>
        </w:rPr>
      </w:pPr>
    </w:p>
    <w:p w14:paraId="2CFF991D" w14:textId="17F17FAC" w:rsidR="00756529" w:rsidRPr="0048060E" w:rsidRDefault="0048060E" w:rsidP="0048060E">
      <w:pPr>
        <w:spacing w:after="160" w:line="276" w:lineRule="auto"/>
        <w:ind w:left="4678"/>
        <w:outlineLvl w:val="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Wykonawcy uczestniczący w </w:t>
      </w:r>
      <w:r w:rsidR="00756529" w:rsidRPr="0048060E">
        <w:rPr>
          <w:rFonts w:ascii="Arial" w:eastAsia="Calibri" w:hAnsi="Arial" w:cs="Arial"/>
          <w:b/>
          <w:sz w:val="22"/>
          <w:szCs w:val="22"/>
        </w:rPr>
        <w:t>postępowaniu</w:t>
      </w:r>
    </w:p>
    <w:p w14:paraId="64A1BADC" w14:textId="77777777" w:rsidR="00756529" w:rsidRPr="00756529" w:rsidRDefault="00756529" w:rsidP="00756529">
      <w:pPr>
        <w:tabs>
          <w:tab w:val="left" w:pos="4560"/>
          <w:tab w:val="left" w:pos="8865"/>
        </w:tabs>
        <w:ind w:left="23" w:firstLine="4537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14:paraId="57A2E053" w14:textId="77777777" w:rsidR="00582DF7" w:rsidRDefault="00582DF7" w:rsidP="00756529">
      <w:pPr>
        <w:spacing w:after="16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14:paraId="2B8A7525" w14:textId="442B993F" w:rsidR="00756529" w:rsidRPr="0048060E" w:rsidRDefault="00756529" w:rsidP="00756529">
      <w:pPr>
        <w:spacing w:after="16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48060E">
        <w:rPr>
          <w:rFonts w:ascii="Arial" w:eastAsia="Calibri" w:hAnsi="Arial" w:cs="Arial"/>
          <w:b/>
          <w:sz w:val="22"/>
          <w:szCs w:val="22"/>
        </w:rPr>
        <w:t>INFORMACJA O UNIEWAŻNIENIU POSTĘPOWANIA</w:t>
      </w:r>
    </w:p>
    <w:p w14:paraId="28E7044C" w14:textId="1D98FC2D" w:rsidR="00582DF7" w:rsidRPr="0048060E" w:rsidRDefault="00756529" w:rsidP="00901E67">
      <w:pPr>
        <w:spacing w:line="259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48060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Dotyczy postępowania o udzielenie zamówienia publicznego, które</w:t>
      </w:r>
      <w:r w:rsidR="0048060E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go przedmiotem zamówienia jest: </w:t>
      </w:r>
      <w:r w:rsidR="00582DF7" w:rsidRPr="0048060E">
        <w:rPr>
          <w:rFonts w:ascii="Arial" w:eastAsia="Times New Roman" w:hAnsi="Arial" w:cs="Arial"/>
          <w:b/>
          <w:sz w:val="22"/>
          <w:szCs w:val="22"/>
          <w:lang w:eastAsia="pl-PL"/>
        </w:rPr>
        <w:t>Usługa stałego doradztwa biegłego rewidenta na rzecz Warmińsko-Mazurskiego Centrum Nowych Technologii w Olsztynie.</w:t>
      </w:r>
    </w:p>
    <w:p w14:paraId="5E70CE9D" w14:textId="77777777" w:rsidR="00756529" w:rsidRPr="0048060E" w:rsidRDefault="00756529" w:rsidP="00901E67">
      <w:pPr>
        <w:spacing w:line="259" w:lineRule="auto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</w:p>
    <w:p w14:paraId="266A72A7" w14:textId="1E512BA8" w:rsidR="00756529" w:rsidRPr="0048060E" w:rsidRDefault="00756529" w:rsidP="00D170BA">
      <w:pPr>
        <w:spacing w:line="259" w:lineRule="auto"/>
        <w:ind w:firstLine="567"/>
        <w:contextualSpacing/>
        <w:jc w:val="both"/>
        <w:rPr>
          <w:rFonts w:ascii="Arial" w:eastAsia="Calibri" w:hAnsi="Arial" w:cs="Arial"/>
          <w:bCs/>
          <w:sz w:val="22"/>
          <w:szCs w:val="22"/>
        </w:rPr>
      </w:pPr>
      <w:r w:rsidRPr="0048060E">
        <w:rPr>
          <w:rFonts w:ascii="Arial" w:eastAsia="Calibri" w:hAnsi="Arial" w:cs="Arial"/>
          <w:sz w:val="22"/>
          <w:szCs w:val="22"/>
        </w:rPr>
        <w:t>Zamawiający unieważnił przedmiotowe postępowanie</w:t>
      </w:r>
      <w:r w:rsidRPr="0048060E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48060E" w:rsidRPr="0048060E">
        <w:rPr>
          <w:rFonts w:ascii="Arial" w:eastAsia="Calibri" w:hAnsi="Arial" w:cs="Arial"/>
          <w:bCs/>
          <w:sz w:val="22"/>
          <w:szCs w:val="22"/>
        </w:rPr>
        <w:t xml:space="preserve">z uwagi na fakt, iż </w:t>
      </w:r>
      <w:r w:rsidR="00C520CB">
        <w:rPr>
          <w:rFonts w:ascii="Arial" w:eastAsia="Calibri" w:hAnsi="Arial" w:cs="Arial"/>
          <w:bCs/>
          <w:sz w:val="22"/>
          <w:szCs w:val="22"/>
        </w:rPr>
        <w:t xml:space="preserve">nie wpłynęła </w:t>
      </w:r>
      <w:r w:rsidR="00D170BA">
        <w:rPr>
          <w:rFonts w:ascii="Arial" w:eastAsia="Calibri" w:hAnsi="Arial" w:cs="Arial"/>
          <w:bCs/>
          <w:sz w:val="22"/>
          <w:szCs w:val="22"/>
        </w:rPr>
        <w:t>żadna oferta</w:t>
      </w:r>
      <w:bookmarkStart w:id="0" w:name="_GoBack"/>
      <w:bookmarkEnd w:id="0"/>
      <w:r w:rsidR="00F30EF9">
        <w:rPr>
          <w:rFonts w:ascii="Arial" w:eastAsia="Calibri" w:hAnsi="Arial" w:cs="Arial"/>
          <w:bCs/>
          <w:sz w:val="22"/>
          <w:szCs w:val="22"/>
        </w:rPr>
        <w:t xml:space="preserve"> co powoduje brak </w:t>
      </w:r>
      <w:r w:rsidR="00025633" w:rsidRPr="00025633">
        <w:rPr>
          <w:rFonts w:ascii="Arial" w:eastAsia="Calibri" w:hAnsi="Arial" w:cs="Arial"/>
          <w:bCs/>
          <w:sz w:val="22"/>
          <w:szCs w:val="22"/>
        </w:rPr>
        <w:t>możliwości</w:t>
      </w:r>
      <w:r w:rsidR="00F30EF9">
        <w:rPr>
          <w:rFonts w:ascii="Arial" w:eastAsia="Calibri" w:hAnsi="Arial" w:cs="Arial"/>
          <w:bCs/>
          <w:sz w:val="22"/>
          <w:szCs w:val="22"/>
        </w:rPr>
        <w:t xml:space="preserve"> realizacji niniejszych usług.</w:t>
      </w:r>
    </w:p>
    <w:p w14:paraId="7E6644EE" w14:textId="1303A0BF" w:rsidR="001A47FD" w:rsidRPr="0048060E" w:rsidRDefault="0048060E" w:rsidP="001A47FD">
      <w:pPr>
        <w:spacing w:line="259" w:lineRule="auto"/>
        <w:ind w:firstLine="567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sectPr w:rsidR="001A47FD" w:rsidRPr="0048060E" w:rsidSect="00901E67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BB9C7" w14:textId="77777777" w:rsidR="00080CBF" w:rsidRDefault="00080CBF" w:rsidP="009B0A91">
      <w:r>
        <w:separator/>
      </w:r>
    </w:p>
  </w:endnote>
  <w:endnote w:type="continuationSeparator" w:id="0">
    <w:p w14:paraId="3A299CAE" w14:textId="77777777" w:rsidR="00080CBF" w:rsidRDefault="00080CBF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41" name="Obraz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142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44" name="Obraz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246ED" w14:textId="77777777" w:rsidR="00080CBF" w:rsidRDefault="00080CBF" w:rsidP="009B0A91">
      <w:r>
        <w:separator/>
      </w:r>
    </w:p>
  </w:footnote>
  <w:footnote w:type="continuationSeparator" w:id="0">
    <w:p w14:paraId="7AFA9963" w14:textId="77777777" w:rsidR="00080CBF" w:rsidRDefault="00080CBF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43" name="Obraz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4D2EB6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367761"/>
    <w:multiLevelType w:val="hybridMultilevel"/>
    <w:tmpl w:val="7C9E2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25633"/>
    <w:rsid w:val="00080CBF"/>
    <w:rsid w:val="000C3168"/>
    <w:rsid w:val="000E0E82"/>
    <w:rsid w:val="00117A2C"/>
    <w:rsid w:val="00147C40"/>
    <w:rsid w:val="001A47FD"/>
    <w:rsid w:val="001B481C"/>
    <w:rsid w:val="001C190B"/>
    <w:rsid w:val="00221B15"/>
    <w:rsid w:val="002E1749"/>
    <w:rsid w:val="00324591"/>
    <w:rsid w:val="00325AAC"/>
    <w:rsid w:val="003415D4"/>
    <w:rsid w:val="003A1B25"/>
    <w:rsid w:val="003C539B"/>
    <w:rsid w:val="00471F65"/>
    <w:rsid w:val="0048060E"/>
    <w:rsid w:val="004E070B"/>
    <w:rsid w:val="00550B22"/>
    <w:rsid w:val="00582DF7"/>
    <w:rsid w:val="005927A7"/>
    <w:rsid w:val="005C5A1E"/>
    <w:rsid w:val="00602F5E"/>
    <w:rsid w:val="0063799B"/>
    <w:rsid w:val="006B1555"/>
    <w:rsid w:val="006C072A"/>
    <w:rsid w:val="006F2266"/>
    <w:rsid w:val="007322C8"/>
    <w:rsid w:val="00756529"/>
    <w:rsid w:val="0076788C"/>
    <w:rsid w:val="00775BF9"/>
    <w:rsid w:val="007D58D7"/>
    <w:rsid w:val="007D59E5"/>
    <w:rsid w:val="008367A0"/>
    <w:rsid w:val="008D442A"/>
    <w:rsid w:val="008D554D"/>
    <w:rsid w:val="00901E67"/>
    <w:rsid w:val="00932043"/>
    <w:rsid w:val="0093495F"/>
    <w:rsid w:val="009B0A91"/>
    <w:rsid w:val="00A008D1"/>
    <w:rsid w:val="00A210DA"/>
    <w:rsid w:val="00A3607A"/>
    <w:rsid w:val="00AB7A09"/>
    <w:rsid w:val="00AC559E"/>
    <w:rsid w:val="00B16CF1"/>
    <w:rsid w:val="00BC35F2"/>
    <w:rsid w:val="00BD392E"/>
    <w:rsid w:val="00BF43AD"/>
    <w:rsid w:val="00C520CB"/>
    <w:rsid w:val="00C52E10"/>
    <w:rsid w:val="00CF0EE3"/>
    <w:rsid w:val="00D00E08"/>
    <w:rsid w:val="00D170BA"/>
    <w:rsid w:val="00DA2F9F"/>
    <w:rsid w:val="00DB5823"/>
    <w:rsid w:val="00DC7C42"/>
    <w:rsid w:val="00DD251D"/>
    <w:rsid w:val="00E1593F"/>
    <w:rsid w:val="00E21ABC"/>
    <w:rsid w:val="00E21C97"/>
    <w:rsid w:val="00F14B2A"/>
    <w:rsid w:val="00F30EF9"/>
    <w:rsid w:val="00F96C1E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8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  <w:style w:type="table" w:styleId="Tabela-Siatka">
    <w:name w:val="Table Grid"/>
    <w:basedOn w:val="Standardowy"/>
    <w:uiPriority w:val="39"/>
    <w:rsid w:val="001B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WMCNT.O.2601..2024</cp:keywords>
  <dc:description/>
  <cp:lastModifiedBy>Bogumiła Masłowska</cp:lastModifiedBy>
  <cp:revision>17</cp:revision>
  <cp:lastPrinted>2024-04-02T09:38:00Z</cp:lastPrinted>
  <dcterms:created xsi:type="dcterms:W3CDTF">2024-04-02T07:06:00Z</dcterms:created>
  <dcterms:modified xsi:type="dcterms:W3CDTF">2024-11-22T08:23:00Z</dcterms:modified>
</cp:coreProperties>
</file>