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4FEC1C0" w14:textId="71C74591" w:rsidR="007322C8" w:rsidRPr="00F17CDE" w:rsidRDefault="00F17CDE" w:rsidP="00F17CD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="007322C8" w:rsidRPr="00CD09E8">
        <w:rPr>
          <w:rFonts w:cs="Arial"/>
          <w:color w:val="auto"/>
          <w:sz w:val="22"/>
          <w:szCs w:val="22"/>
        </w:rPr>
        <w:tab/>
      </w:r>
      <w:bookmarkEnd w:id="0"/>
      <w:r w:rsidR="007322C8" w:rsidRPr="00CD09E8">
        <w:rPr>
          <w:rFonts w:eastAsia="Times New Roman" w:cs="Arial"/>
          <w:sz w:val="22"/>
          <w:szCs w:val="22"/>
          <w:lang w:eastAsia="pl-PL"/>
        </w:rPr>
        <w:tab/>
      </w:r>
      <w:r w:rsidR="007322C8"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F17CDE" w:rsidRDefault="007322C8" w:rsidP="00CD09E8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F17CDE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FORMULARZ OFERTOWY – SZACOWANIE WARTOŚCI</w:t>
      </w:r>
    </w:p>
    <w:p w14:paraId="2756C0C6" w14:textId="77777777" w:rsidR="007322C8" w:rsidRPr="00F17CDE" w:rsidRDefault="007322C8" w:rsidP="00CD09E8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F17CDE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CD09E8" w:rsidRPr="00F17CDE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CD09E8" w:rsidRPr="00F17CDE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CD09E8" w:rsidRPr="00F17CDE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</w:tbl>
    <w:p w14:paraId="1928443D" w14:textId="7E760C15" w:rsidR="007322C8" w:rsidRPr="00F17CDE" w:rsidRDefault="007322C8" w:rsidP="00CD09E8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p w14:paraId="221A79B1" w14:textId="5F153E0E" w:rsidR="00B73EE6" w:rsidRDefault="007322C8" w:rsidP="00CD09E8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F17CDE">
        <w:rPr>
          <w:rFonts w:asciiTheme="minorHAnsi" w:eastAsia="Times New Roman" w:hAnsiTheme="minorHAnsi" w:cstheme="minorHAnsi"/>
          <w:bCs/>
          <w:lang w:eastAsia="pl-PL"/>
        </w:rPr>
        <w:t>Szacunkowa oferta cenowa na</w:t>
      </w:r>
      <w:r w:rsidR="00F6617F" w:rsidRPr="00F17CDE">
        <w:rPr>
          <w:rFonts w:asciiTheme="minorHAnsi" w:eastAsia="Times New Roman" w:hAnsiTheme="minorHAnsi" w:cstheme="minorHAnsi"/>
          <w:bCs/>
          <w:lang w:eastAsia="pl-PL"/>
        </w:rPr>
        <w:t>:</w:t>
      </w:r>
      <w:r w:rsidR="00B73EE6" w:rsidRPr="00F17CDE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14:paraId="4CFA7D1F" w14:textId="77777777" w:rsidR="00F17CDE" w:rsidRPr="00F17CDE" w:rsidRDefault="00F17CDE" w:rsidP="00CD09E8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EC77FD9" w14:textId="4680972D" w:rsidR="00F17CDE" w:rsidRPr="00F17CDE" w:rsidRDefault="00D761DD" w:rsidP="00F17CDE">
      <w:pPr>
        <w:pStyle w:val="Akapitzlist"/>
        <w:spacing w:line="360" w:lineRule="auto"/>
        <w:ind w:left="360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 w:rsidRPr="00F17CDE">
        <w:rPr>
          <w:rFonts w:asciiTheme="minorHAnsi" w:hAnsiTheme="minorHAnsi" w:cstheme="minorHAnsi"/>
          <w:b/>
          <w:bCs/>
          <w:i/>
          <w:iCs/>
          <w:sz w:val="32"/>
          <w:szCs w:val="32"/>
          <w:lang w:eastAsia="pl-PL"/>
        </w:rPr>
        <w:t>„</w:t>
      </w:r>
      <w:bookmarkStart w:id="1" w:name="_Hlk178583824"/>
      <w:r w:rsidRPr="00F17CDE">
        <w:rPr>
          <w:rFonts w:asciiTheme="minorHAnsi" w:hAnsiTheme="minorHAnsi" w:cstheme="minorHAnsi"/>
          <w:i/>
          <w:iCs/>
          <w:sz w:val="32"/>
          <w:szCs w:val="32"/>
          <w:lang w:eastAsia="pl-PL"/>
        </w:rPr>
        <w:t>Dostaw</w:t>
      </w:r>
      <w:bookmarkEnd w:id="1"/>
      <w:r w:rsidR="00F17CDE" w:rsidRPr="00F17CDE">
        <w:rPr>
          <w:rFonts w:asciiTheme="minorHAnsi" w:hAnsiTheme="minorHAnsi" w:cstheme="minorHAnsi"/>
          <w:i/>
          <w:iCs/>
          <w:sz w:val="32"/>
          <w:szCs w:val="32"/>
          <w:lang w:eastAsia="pl-PL"/>
        </w:rPr>
        <w:t>a</w:t>
      </w:r>
      <w:r w:rsidR="00F17CDE" w:rsidRPr="00F17CDE">
        <w:rPr>
          <w:rFonts w:asciiTheme="minorHAnsi" w:hAnsiTheme="minorHAnsi" w:cstheme="minorHAnsi"/>
          <w:b/>
          <w:bCs/>
          <w:i/>
          <w:iCs/>
          <w:sz w:val="32"/>
          <w:szCs w:val="32"/>
          <w:lang w:eastAsia="pl-PL"/>
        </w:rPr>
        <w:t xml:space="preserve"> kamery do weryfikacji czoła </w:t>
      </w:r>
      <w:proofErr w:type="spellStart"/>
      <w:r w:rsidR="00F17CDE" w:rsidRPr="00F17CDE">
        <w:rPr>
          <w:rFonts w:asciiTheme="minorHAnsi" w:hAnsiTheme="minorHAnsi" w:cstheme="minorHAnsi"/>
          <w:b/>
          <w:bCs/>
          <w:i/>
          <w:iCs/>
          <w:sz w:val="32"/>
          <w:szCs w:val="32"/>
          <w:lang w:eastAsia="pl-PL"/>
        </w:rPr>
        <w:t>ferruli</w:t>
      </w:r>
      <w:proofErr w:type="spellEnd"/>
      <w:r w:rsidR="00F17CDE" w:rsidRPr="00F17CDE">
        <w:rPr>
          <w:rFonts w:asciiTheme="minorHAnsi" w:hAnsiTheme="minorHAnsi" w:cstheme="minorHAnsi"/>
          <w:b/>
          <w:bCs/>
          <w:i/>
          <w:iCs/>
          <w:sz w:val="32"/>
          <w:szCs w:val="32"/>
          <w:lang w:eastAsia="pl-PL"/>
        </w:rPr>
        <w:t>”</w:t>
      </w:r>
    </w:p>
    <w:p w14:paraId="68EF0571" w14:textId="35C4E80D" w:rsidR="007322C8" w:rsidRPr="00F17CDE" w:rsidRDefault="007322C8" w:rsidP="00B73EE6">
      <w:pPr>
        <w:spacing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1B2F3B59" w14:textId="77777777" w:rsidR="00CD09E8" w:rsidRPr="00F17CDE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F17CDE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F17CDE" w:rsidRDefault="00CD09E8" w:rsidP="00CD09E8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F17CDE">
              <w:rPr>
                <w:rFonts w:asciiTheme="minorHAnsi" w:hAnsiTheme="minorHAnsi" w:cstheme="minorHAnsi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F17CDE" w:rsidRDefault="00CD09E8" w:rsidP="00CD09E8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CD09E8" w:rsidRPr="00F17CDE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F17CDE" w:rsidRDefault="00CD09E8" w:rsidP="00CD09E8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F17CDE">
              <w:rPr>
                <w:rFonts w:asciiTheme="minorHAnsi" w:hAnsiTheme="minorHAnsi" w:cstheme="minorHAnsi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F17CDE" w:rsidRDefault="00CD09E8" w:rsidP="00CD09E8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0FB20EFF" w14:textId="77777777" w:rsidR="00CD09E8" w:rsidRPr="00F17CDE" w:rsidRDefault="00CD09E8" w:rsidP="00CD09E8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302C5BA" w14:textId="6A39C0E8" w:rsidR="007322C8" w:rsidRPr="00F17CDE" w:rsidRDefault="007322C8" w:rsidP="00A845EA">
      <w:pPr>
        <w:pStyle w:val="Akapitzlist"/>
        <w:numPr>
          <w:ilvl w:val="0"/>
          <w:numId w:val="3"/>
        </w:numPr>
        <w:spacing w:after="160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Wynagrodzenie określone w pkt. 1 zawiera wszystkie koszty związane z całkowitym w</w:t>
      </w:r>
      <w:r w:rsidR="00A845EA">
        <w:rPr>
          <w:rFonts w:asciiTheme="minorHAnsi" w:eastAsia="Times New Roman" w:hAnsiTheme="minorHAnsi" w:cstheme="minorHAnsi"/>
          <w:color w:val="000000"/>
          <w:lang w:eastAsia="pl-PL"/>
        </w:rPr>
        <w:t xml:space="preserve">ykonaniem przedmiotu zamówienia </w:t>
      </w:r>
      <w:r w:rsidR="00A845EA" w:rsidRPr="00A845EA">
        <w:rPr>
          <w:rFonts w:asciiTheme="minorHAnsi" w:eastAsia="Times New Roman" w:hAnsiTheme="minorHAnsi" w:cstheme="minorHAnsi"/>
          <w:color w:val="000000"/>
          <w:lang w:eastAsia="pl-PL"/>
        </w:rPr>
        <w:t>w tym z dostawą</w:t>
      </w:r>
      <w:r w:rsidR="00A845E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A845EA" w:rsidRPr="00A845EA">
        <w:rPr>
          <w:rFonts w:asciiTheme="minorHAnsi" w:eastAsia="Times New Roman" w:hAnsiTheme="minorHAnsi" w:cstheme="minorHAnsi"/>
          <w:color w:val="000000"/>
          <w:lang w:eastAsia="pl-PL"/>
        </w:rPr>
        <w:t>na wskazany adres na terenie Olsztyna.</w:t>
      </w:r>
      <w:bookmarkStart w:id="2" w:name="_GoBack"/>
      <w:bookmarkEnd w:id="2"/>
    </w:p>
    <w:p w14:paraId="688D6575" w14:textId="77777777" w:rsidR="00B73EE6" w:rsidRPr="00F17CDE" w:rsidRDefault="00B73EE6" w:rsidP="00B73EE6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C68411F" w14:textId="77777777" w:rsidR="007322C8" w:rsidRPr="00F17CDE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Do oferty załączam:</w:t>
      </w:r>
    </w:p>
    <w:p w14:paraId="39E233E0" w14:textId="77777777" w:rsidR="007322C8" w:rsidRPr="00F17CDE" w:rsidRDefault="007322C8" w:rsidP="00CD09E8">
      <w:pPr>
        <w:spacing w:line="276" w:lineRule="auto"/>
        <w:ind w:firstLine="284"/>
        <w:rPr>
          <w:rFonts w:asciiTheme="minorHAnsi" w:eastAsia="Calibri" w:hAnsiTheme="minorHAnsi" w:cstheme="minorHAnsi"/>
          <w:iCs/>
          <w:lang w:eastAsia="pl-PL"/>
        </w:rPr>
      </w:pPr>
    </w:p>
    <w:p w14:paraId="5B20FBAA" w14:textId="77777777" w:rsidR="007322C8" w:rsidRPr="00F17CDE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B638BD1" w14:textId="77777777" w:rsidR="007322C8" w:rsidRPr="00F17CDE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4F78959" w14:textId="77777777" w:rsidR="007322C8" w:rsidRPr="00F17CDE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75CEC8E" w14:textId="7CE9AA16" w:rsidR="007322C8" w:rsidRPr="00F17CDE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___________________</w:t>
      </w:r>
      <w:r w:rsidR="007322C8" w:rsidRPr="00F17CDE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___________________</w:t>
      </w:r>
    </w:p>
    <w:p w14:paraId="06DB5A9E" w14:textId="2A787FA3" w:rsidR="008D442A" w:rsidRPr="00F17CDE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Calibri" w:hAnsiTheme="minorHAnsi" w:cstheme="minorHAnsi"/>
        </w:rPr>
      </w:pP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(data i miejscowość)</w:t>
      </w:r>
      <w:r w:rsidR="00471F65" w:rsidRPr="00F17CDE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 xml:space="preserve"> (podpis)</w:t>
      </w:r>
    </w:p>
    <w:sectPr w:rsidR="008D442A" w:rsidRPr="00F17CDE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51D77" w14:textId="77777777" w:rsidR="00EC4D50" w:rsidRDefault="00EC4D50" w:rsidP="009B0A91">
      <w:r>
        <w:separator/>
      </w:r>
    </w:p>
  </w:endnote>
  <w:endnote w:type="continuationSeparator" w:id="0">
    <w:p w14:paraId="420CE145" w14:textId="77777777" w:rsidR="00EC4D50" w:rsidRDefault="00EC4D5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B4736" w14:textId="77777777" w:rsidR="00EC4D50" w:rsidRDefault="00EC4D50" w:rsidP="009B0A91">
      <w:r>
        <w:separator/>
      </w:r>
    </w:p>
  </w:footnote>
  <w:footnote w:type="continuationSeparator" w:id="0">
    <w:p w14:paraId="57A31D53" w14:textId="77777777" w:rsidR="00EC4D50" w:rsidRDefault="00EC4D5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5D0E1C4B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53C43"/>
    <w:rsid w:val="00283B4A"/>
    <w:rsid w:val="002D4870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32043"/>
    <w:rsid w:val="009B0A91"/>
    <w:rsid w:val="00A210DA"/>
    <w:rsid w:val="00A845EA"/>
    <w:rsid w:val="00A9756E"/>
    <w:rsid w:val="00AC559E"/>
    <w:rsid w:val="00B73EE6"/>
    <w:rsid w:val="00BF1385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EC4D50"/>
    <w:rsid w:val="00F00A3D"/>
    <w:rsid w:val="00F17CDE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2024-11-22T14:22:00Z</dcterms:created>
  <dcterms:modified xsi:type="dcterms:W3CDTF">2024-11-22T14:24:00Z</dcterms:modified>
</cp:coreProperties>
</file>