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22585E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6EA70E1F" w:rsidR="0022585E" w:rsidRPr="0022585E" w:rsidRDefault="0022585E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</w:r>
      <w:r w:rsidR="00182C71">
        <w:rPr>
          <w:rFonts w:cs="Arial"/>
          <w:color w:val="auto"/>
          <w:sz w:val="22"/>
          <w:szCs w:val="22"/>
        </w:rPr>
        <w:t xml:space="preserve">        </w:t>
      </w:r>
      <w:r w:rsidRPr="0022585E">
        <w:rPr>
          <w:rFonts w:cs="Arial"/>
          <w:color w:val="auto"/>
          <w:sz w:val="22"/>
          <w:szCs w:val="22"/>
        </w:rPr>
        <w:t xml:space="preserve">Olsztyn, </w:t>
      </w:r>
      <w:proofErr w:type="spellStart"/>
      <w:r w:rsidR="00FF40DF">
        <w:rPr>
          <w:rFonts w:cs="Arial"/>
          <w:color w:val="auto"/>
          <w:sz w:val="22"/>
          <w:szCs w:val="22"/>
        </w:rPr>
        <w:t>20.03</w:t>
      </w:r>
      <w:r w:rsidR="00182C71">
        <w:rPr>
          <w:rFonts w:cs="Arial"/>
          <w:color w:val="auto"/>
          <w:sz w:val="22"/>
          <w:szCs w:val="22"/>
        </w:rPr>
        <w:t>.2024r</w:t>
      </w:r>
      <w:proofErr w:type="spellEnd"/>
    </w:p>
    <w:bookmarkEnd w:id="0"/>
    <w:p w14:paraId="54FEC1C0" w14:textId="0B1828D5" w:rsidR="007322C8" w:rsidRDefault="007322C8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cs="Arial"/>
          <w:i/>
          <w:iCs/>
          <w:color w:val="auto"/>
          <w:sz w:val="18"/>
          <w:szCs w:val="18"/>
        </w:rPr>
      </w:pPr>
    </w:p>
    <w:p w14:paraId="38E32C66" w14:textId="77777777" w:rsidR="00EE7862" w:rsidRPr="0022585E" w:rsidRDefault="00EE7862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27C48308" w14:textId="7A81FCB4" w:rsidR="0022585E" w:rsidRPr="0022585E" w:rsidRDefault="0022585E" w:rsidP="0022585E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09196295" w14:textId="11B13FBE" w:rsidR="00B620D6" w:rsidRDefault="00FF40DF" w:rsidP="00FF40DF">
      <w:pPr>
        <w:pStyle w:val="Akapitzlist"/>
        <w:spacing w:line="360" w:lineRule="auto"/>
        <w:ind w:left="284"/>
        <w:jc w:val="both"/>
        <w:rPr>
          <w:rFonts w:ascii="Arial" w:eastAsia="Times New Roman" w:hAnsi="Arial" w:cs="Arial"/>
          <w:bCs/>
          <w:iCs/>
          <w:sz w:val="22"/>
          <w:szCs w:val="22"/>
          <w:lang w:eastAsia="pl-PL"/>
        </w:rPr>
      </w:pPr>
      <w:r w:rsidRPr="00FF40DF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Usługa polegająca na ochronie mienia </w:t>
      </w: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–</w:t>
      </w:r>
      <w:r w:rsidRPr="00FF40DF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zgodnie z </w:t>
      </w:r>
      <w:r w:rsidR="00C96586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projektowanymi postanowieniami </w:t>
      </w: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umow</w:t>
      </w:r>
      <w:r w:rsidR="00C96586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y </w:t>
      </w:r>
      <w:r w:rsidR="004E6280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- </w:t>
      </w:r>
      <w:r w:rsidR="00C96586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załącznik nr 1</w:t>
      </w:r>
    </w:p>
    <w:p w14:paraId="3B90366C" w14:textId="77777777" w:rsidR="00FF40DF" w:rsidRDefault="00FF40DF" w:rsidP="00FF40DF">
      <w:pPr>
        <w:pStyle w:val="Akapitzlist"/>
        <w:spacing w:line="360" w:lineRule="auto"/>
        <w:ind w:left="284"/>
        <w:jc w:val="both"/>
        <w:rPr>
          <w:rFonts w:ascii="Arial" w:eastAsia="Times New Roman" w:hAnsi="Arial" w:cs="Arial"/>
          <w:bCs/>
          <w:iCs/>
          <w:sz w:val="22"/>
          <w:szCs w:val="22"/>
          <w:lang w:eastAsia="pl-PL"/>
        </w:rPr>
      </w:pPr>
    </w:p>
    <w:p w14:paraId="2AF243CD" w14:textId="25F177DE" w:rsidR="00FF40DF" w:rsidRPr="00FF40DF" w:rsidRDefault="00FF40DF" w:rsidP="00FF40DF">
      <w:pPr>
        <w:pStyle w:val="Akapitzlist"/>
        <w:spacing w:line="360" w:lineRule="auto"/>
        <w:ind w:left="284"/>
        <w:jc w:val="both"/>
        <w:rPr>
          <w:rFonts w:ascii="Arial" w:eastAsia="Times New Roman" w:hAnsi="Arial" w:cs="Arial"/>
          <w:bCs/>
          <w:iCs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Warunki udziału w postępowaniu:</w:t>
      </w:r>
    </w:p>
    <w:p w14:paraId="59265D3D" w14:textId="77777777" w:rsidR="00FF40DF" w:rsidRPr="00FF40DF" w:rsidRDefault="00FF40DF" w:rsidP="00FF40DF">
      <w:pPr>
        <w:pStyle w:val="Akapitzlist"/>
        <w:spacing w:line="360" w:lineRule="auto"/>
        <w:ind w:left="709" w:hanging="283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>1.</w:t>
      </w:r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ab/>
        <w:t>Doświadczenie – minimum pięć lat doświadczenia w ochronie osób i mienia poświadczone odpowiednimi referencjami.</w:t>
      </w:r>
    </w:p>
    <w:p w14:paraId="2FD3DFE0" w14:textId="77777777" w:rsidR="00FF40DF" w:rsidRPr="00FF40DF" w:rsidRDefault="00FF40DF" w:rsidP="00FF40DF">
      <w:pPr>
        <w:pStyle w:val="Akapitzlist"/>
        <w:spacing w:line="360" w:lineRule="auto"/>
        <w:ind w:left="709" w:hanging="283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>2.</w:t>
      </w:r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ab/>
        <w:t>Posiadanie obowiązującej koncesji na wykonywanie działalności w zakresie usług ochrony osób i mienia, wydaną na podstawie ustawy z dnia 22 sierpnia 1997 r. o ochronie osób i mienia (Dz. U. z 2021 r. poz. 1995), przez Ministra Spraw Wewnętrznych i Administracji.</w:t>
      </w:r>
    </w:p>
    <w:p w14:paraId="7C45D73D" w14:textId="1D2BCB07" w:rsidR="00B620D6" w:rsidRDefault="00FF40DF" w:rsidP="00FF40DF">
      <w:pPr>
        <w:pStyle w:val="Akapitzlist"/>
        <w:spacing w:line="360" w:lineRule="auto"/>
        <w:ind w:left="709" w:hanging="283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>3.</w:t>
      </w:r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ab/>
        <w:t>Skierowanie do realizacji zadania osób wpisanych na listę kwalifikowanych pracowników ochrony fizycznej zgodnie z Ustawą z 22 sierpnia 1997 r. o ochronie osób i mienia (</w:t>
      </w:r>
      <w:proofErr w:type="spellStart"/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>Dz.U.2021.0.1995</w:t>
      </w:r>
      <w:proofErr w:type="spellEnd"/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proofErr w:type="spellStart"/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>t.j</w:t>
      </w:r>
      <w:proofErr w:type="spellEnd"/>
      <w:r w:rsidRPr="00FF40DF">
        <w:rPr>
          <w:rFonts w:ascii="Arial" w:eastAsia="Times New Roman" w:hAnsi="Arial" w:cs="Arial"/>
          <w:bCs/>
          <w:sz w:val="22"/>
          <w:szCs w:val="22"/>
          <w:lang w:eastAsia="pl-PL"/>
        </w:rPr>
        <w:t>).</w:t>
      </w:r>
    </w:p>
    <w:p w14:paraId="34187C3F" w14:textId="2A635946" w:rsidR="00FF40DF" w:rsidRDefault="00FF40DF" w:rsidP="00FF40DF">
      <w:pPr>
        <w:pStyle w:val="Akapitzlist"/>
        <w:spacing w:line="360" w:lineRule="auto"/>
        <w:ind w:left="709" w:hanging="283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7C481AF9" w14:textId="2EDF541D" w:rsidR="0022585E" w:rsidRPr="00182C71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182C71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182C7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C96586">
        <w:rPr>
          <w:rFonts w:ascii="Arial" w:hAnsi="Arial" w:cs="Arial"/>
          <w:b/>
          <w:bCs/>
          <w:sz w:val="22"/>
          <w:szCs w:val="22"/>
          <w:lang w:eastAsia="pl-PL"/>
        </w:rPr>
        <w:t>27</w:t>
      </w:r>
      <w:r w:rsidR="0070110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>marca 202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753FB9F7" w14:textId="77777777" w:rsidR="0022585E" w:rsidRPr="0022585E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392A7DA5" w:rsidR="0022585E" w:rsidRP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C96586">
        <w:rPr>
          <w:rFonts w:ascii="Arial" w:hAnsi="Arial" w:cs="Arial"/>
          <w:b/>
          <w:bCs/>
          <w:sz w:val="22"/>
          <w:szCs w:val="22"/>
          <w:lang w:eastAsia="pl-PL"/>
        </w:rPr>
        <w:t>2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) oraz przesłać WYŁĄCZNIE na adres poczty elektronicznej: </w:t>
      </w:r>
      <w:hyperlink r:id="rId7" w:history="1">
        <w:r w:rsidR="00C96586" w:rsidRPr="00E17547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zakupy.dsi@warmia.mazury.pl</w:t>
        </w:r>
      </w:hyperlink>
    </w:p>
    <w:p w14:paraId="06DB5A9E" w14:textId="61CEC8EB" w:rsidR="008D442A" w:rsidRPr="0022585E" w:rsidRDefault="008D442A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8D442A" w:rsidRPr="0022585E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8607" w14:textId="77777777" w:rsidR="00FC3B00" w:rsidRDefault="00FC3B00" w:rsidP="009B0A91">
      <w:r>
        <w:separator/>
      </w:r>
    </w:p>
  </w:endnote>
  <w:endnote w:type="continuationSeparator" w:id="0">
    <w:p w14:paraId="2F600B2B" w14:textId="77777777" w:rsidR="00FC3B00" w:rsidRDefault="00FC3B0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77F4" w14:textId="77777777" w:rsidR="00FC3B00" w:rsidRDefault="00FC3B00" w:rsidP="009B0A91">
      <w:r>
        <w:separator/>
      </w:r>
    </w:p>
  </w:footnote>
  <w:footnote w:type="continuationSeparator" w:id="0">
    <w:p w14:paraId="201B75B3" w14:textId="77777777" w:rsidR="00FC3B00" w:rsidRDefault="00FC3B0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819"/>
    <w:multiLevelType w:val="hybridMultilevel"/>
    <w:tmpl w:val="CAEAF00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4472"/>
    <w:rsid w:val="00147C40"/>
    <w:rsid w:val="00182C71"/>
    <w:rsid w:val="001B0BC4"/>
    <w:rsid w:val="00221B15"/>
    <w:rsid w:val="0022585E"/>
    <w:rsid w:val="00247AA3"/>
    <w:rsid w:val="002953DF"/>
    <w:rsid w:val="002D5E0E"/>
    <w:rsid w:val="00324591"/>
    <w:rsid w:val="00325AAC"/>
    <w:rsid w:val="00471F65"/>
    <w:rsid w:val="004E6280"/>
    <w:rsid w:val="00503D1F"/>
    <w:rsid w:val="00550B22"/>
    <w:rsid w:val="00556B02"/>
    <w:rsid w:val="00600E9F"/>
    <w:rsid w:val="00602F5E"/>
    <w:rsid w:val="0063799B"/>
    <w:rsid w:val="006C4BAE"/>
    <w:rsid w:val="00701105"/>
    <w:rsid w:val="007322C8"/>
    <w:rsid w:val="00775BF9"/>
    <w:rsid w:val="007A7343"/>
    <w:rsid w:val="007D59E5"/>
    <w:rsid w:val="008367A0"/>
    <w:rsid w:val="008A211F"/>
    <w:rsid w:val="008D442A"/>
    <w:rsid w:val="008E41F8"/>
    <w:rsid w:val="00913BF6"/>
    <w:rsid w:val="00926D2C"/>
    <w:rsid w:val="00931280"/>
    <w:rsid w:val="00932043"/>
    <w:rsid w:val="009B0A91"/>
    <w:rsid w:val="00A210DA"/>
    <w:rsid w:val="00AC559E"/>
    <w:rsid w:val="00B620D6"/>
    <w:rsid w:val="00C07469"/>
    <w:rsid w:val="00C96586"/>
    <w:rsid w:val="00CD09E8"/>
    <w:rsid w:val="00CF0EE3"/>
    <w:rsid w:val="00DD251D"/>
    <w:rsid w:val="00E1593F"/>
    <w:rsid w:val="00EE7862"/>
    <w:rsid w:val="00F00A3D"/>
    <w:rsid w:val="00FC3B00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ds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2024-03-07T12:48:00Z</dcterms:created>
  <dcterms:modified xsi:type="dcterms:W3CDTF">2024-03-20T11:28:00Z</dcterms:modified>
</cp:coreProperties>
</file>