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5D6DA" w14:textId="77777777" w:rsidR="008D442A" w:rsidRPr="00CD09E8" w:rsidRDefault="008D442A" w:rsidP="00CD09E8">
      <w:pPr>
        <w:pStyle w:val="Miejscowoidata"/>
        <w:spacing w:line="276" w:lineRule="auto"/>
        <w:ind w:left="6946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  <w:bookmarkStart w:id="1" w:name="_GoBack"/>
      <w:bookmarkEnd w:id="1"/>
    </w:p>
    <w:p w14:paraId="226DBF28" w14:textId="77777777" w:rsidR="008D442A" w:rsidRPr="00CD09E8" w:rsidRDefault="008D442A" w:rsidP="00CD09E8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</w:p>
    <w:p w14:paraId="54FEC1C0" w14:textId="52BBE070" w:rsidR="007322C8" w:rsidRPr="00CD09E8" w:rsidRDefault="007322C8" w:rsidP="00CD09E8">
      <w:pPr>
        <w:pStyle w:val="Miejscowoidata"/>
        <w:tabs>
          <w:tab w:val="left" w:pos="6521"/>
        </w:tabs>
        <w:spacing w:line="276" w:lineRule="auto"/>
        <w:ind w:firstLine="7"/>
        <w:jc w:val="left"/>
        <w:rPr>
          <w:rFonts w:eastAsia="Times New Roman" w:cs="Arial"/>
          <w:sz w:val="22"/>
          <w:szCs w:val="22"/>
          <w:lang w:eastAsia="pl-PL"/>
        </w:rPr>
      </w:pPr>
      <w:r w:rsidRPr="00CD09E8">
        <w:rPr>
          <w:rFonts w:cs="Arial"/>
          <w:color w:val="auto"/>
          <w:sz w:val="22"/>
          <w:szCs w:val="22"/>
        </w:rPr>
        <w:tab/>
      </w:r>
      <w:bookmarkEnd w:id="0"/>
      <w:r w:rsidRPr="00CD09E8">
        <w:rPr>
          <w:rFonts w:eastAsia="Times New Roman" w:cs="Arial"/>
          <w:sz w:val="22"/>
          <w:szCs w:val="22"/>
          <w:lang w:eastAsia="pl-PL"/>
        </w:rPr>
        <w:tab/>
      </w:r>
      <w:r w:rsidRPr="00CD09E8">
        <w:rPr>
          <w:rFonts w:eastAsia="Times New Roman" w:cs="Arial"/>
          <w:sz w:val="22"/>
          <w:szCs w:val="22"/>
          <w:lang w:eastAsia="pl-PL"/>
        </w:rPr>
        <w:tab/>
      </w:r>
    </w:p>
    <w:p w14:paraId="4C5BCF8C" w14:textId="77777777" w:rsidR="007322C8" w:rsidRPr="00CD09E8" w:rsidRDefault="007322C8" w:rsidP="00CD09E8">
      <w:pPr>
        <w:tabs>
          <w:tab w:val="left" w:pos="7655"/>
        </w:tabs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7935FDCE" w14:textId="77777777" w:rsidR="007322C8" w:rsidRPr="00CD09E8" w:rsidRDefault="007322C8" w:rsidP="00CD09E8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/>
          <w:sz w:val="22"/>
          <w:szCs w:val="22"/>
          <w:lang w:eastAsia="pl-PL"/>
        </w:rPr>
        <w:t>FORMULARZ OFERTOWY – SZACOWANIE WARTOŚCI</w:t>
      </w:r>
    </w:p>
    <w:p w14:paraId="2756C0C6" w14:textId="77777777" w:rsidR="007322C8" w:rsidRPr="00CD09E8" w:rsidRDefault="007322C8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CD09E8" w:rsidRPr="00CD09E8" w14:paraId="312D0CB5" w14:textId="77777777" w:rsidTr="00CD09E8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EE7D" w14:textId="7F870098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087B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782CB3B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2DC59" w14:textId="67F58F36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1D4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1788455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DB80" w14:textId="2F9210E3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A127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5E0B1310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8CADC" w14:textId="5283F9BC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32D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1928443D" w14:textId="7E760C15" w:rsidR="007322C8" w:rsidRPr="00CD09E8" w:rsidRDefault="007322C8" w:rsidP="00CD09E8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221A79B1" w14:textId="77777777" w:rsidR="00B73EE6" w:rsidRDefault="007322C8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Cs/>
          <w:sz w:val="22"/>
          <w:szCs w:val="22"/>
          <w:lang w:eastAsia="pl-PL"/>
        </w:rPr>
        <w:t>Szacunkowa oferta cenowa na</w:t>
      </w:r>
      <w:r w:rsidR="00F6617F">
        <w:rPr>
          <w:rFonts w:ascii="Arial" w:eastAsia="Times New Roman" w:hAnsi="Arial" w:cs="Arial"/>
          <w:bCs/>
          <w:sz w:val="22"/>
          <w:szCs w:val="22"/>
          <w:lang w:eastAsia="pl-PL"/>
        </w:rPr>
        <w:t>:</w:t>
      </w:r>
      <w:r w:rsidR="00B73EE6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</w:t>
      </w:r>
    </w:p>
    <w:p w14:paraId="5E070EDE" w14:textId="0E1E3624" w:rsidR="00D761DD" w:rsidRPr="00901F29" w:rsidRDefault="00D761DD" w:rsidP="00D761DD">
      <w:pPr>
        <w:spacing w:before="120" w:after="120" w:line="360" w:lineRule="auto"/>
        <w:ind w:left="284"/>
        <w:jc w:val="both"/>
        <w:rPr>
          <w:rFonts w:ascii="Arial" w:hAnsi="Arial" w:cs="Arial"/>
          <w:b/>
          <w:bCs/>
          <w:i/>
          <w:iCs/>
          <w:sz w:val="22"/>
          <w:szCs w:val="22"/>
          <w:lang w:eastAsia="pl-PL"/>
        </w:rPr>
      </w:pPr>
      <w:r w:rsidRPr="00901F29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>„</w:t>
      </w:r>
      <w:r w:rsidR="00890B54" w:rsidRPr="00890B54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 xml:space="preserve">Odnowienie wsparcie technicznego </w:t>
      </w:r>
      <w:proofErr w:type="spellStart"/>
      <w:r w:rsidR="00890B54" w:rsidRPr="00890B54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>FortiCare</w:t>
      </w:r>
      <w:proofErr w:type="spellEnd"/>
      <w:r w:rsidR="00890B54" w:rsidRPr="00890B54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 xml:space="preserve"> Premium oraz licencji </w:t>
      </w:r>
      <w:proofErr w:type="spellStart"/>
      <w:r w:rsidR="00890B54" w:rsidRPr="00890B54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>FortiGuard</w:t>
      </w:r>
      <w:proofErr w:type="spellEnd"/>
      <w:r w:rsidR="00890B54" w:rsidRPr="00890B54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 xml:space="preserve"> UTP dla urządzeń </w:t>
      </w:r>
      <w:proofErr w:type="spellStart"/>
      <w:r w:rsidR="00890B54" w:rsidRPr="00890B54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>FortiGate</w:t>
      </w:r>
      <w:proofErr w:type="spellEnd"/>
      <w:r w:rsidR="00890B54" w:rsidRPr="00890B54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 xml:space="preserve"> 600E (s/n: FG6H0ETB20900406 oraz s/n: FG6H0ETB20900363) na okres (12 miesięcy)</w:t>
      </w:r>
      <w:r w:rsidRPr="00901F29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>”;</w:t>
      </w:r>
    </w:p>
    <w:p w14:paraId="68EF0571" w14:textId="35C4E80D" w:rsidR="007322C8" w:rsidRPr="00BF7250" w:rsidRDefault="007322C8" w:rsidP="00B73EE6">
      <w:pPr>
        <w:spacing w:line="276" w:lineRule="auto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1B2F3B59" w14:textId="77777777" w:rsidR="00CD09E8" w:rsidRPr="00CD09E8" w:rsidRDefault="00CD09E8" w:rsidP="00CD09E8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Style w:val="Tabela-Siatka"/>
        <w:tblW w:w="7706" w:type="dxa"/>
        <w:jc w:val="center"/>
        <w:tblLook w:val="04A0" w:firstRow="1" w:lastRow="0" w:firstColumn="1" w:lastColumn="0" w:noHBand="0" w:noVBand="1"/>
      </w:tblPr>
      <w:tblGrid>
        <w:gridCol w:w="3345"/>
        <w:gridCol w:w="4361"/>
      </w:tblGrid>
      <w:tr w:rsidR="00CD09E8" w:rsidRPr="00CD09E8" w14:paraId="0629E808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5F099FAA" w14:textId="5A65644D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Cena (zł netto)</w:t>
            </w:r>
          </w:p>
        </w:tc>
        <w:tc>
          <w:tcPr>
            <w:tcW w:w="4361" w:type="dxa"/>
          </w:tcPr>
          <w:p w14:paraId="0F3F303A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CD09E8" w:rsidRPr="00CD09E8" w14:paraId="3BF1370E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10B72EE9" w14:textId="30F1014A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Przewidywany termin realizacji zamówienia (dni roboczych)</w:t>
            </w:r>
          </w:p>
        </w:tc>
        <w:tc>
          <w:tcPr>
            <w:tcW w:w="4361" w:type="dxa"/>
          </w:tcPr>
          <w:p w14:paraId="5E8F565E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0FB20EFF" w14:textId="77777777" w:rsidR="00CD09E8" w:rsidRPr="00CD09E8" w:rsidRDefault="00CD09E8" w:rsidP="00CD09E8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302C5BA" w14:textId="6CBB4D32" w:rsidR="007322C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Wynagrodzenie określone w pkt. 1 zawiera wszystkie koszty związane z całkowitym wykonaniem przedmiotu zamówienia.</w:t>
      </w:r>
    </w:p>
    <w:p w14:paraId="688D6575" w14:textId="77777777" w:rsidR="00B73EE6" w:rsidRPr="00CD09E8" w:rsidRDefault="00B73EE6" w:rsidP="00B73EE6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0C68411F" w14:textId="77777777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39E233E0" w14:textId="77777777" w:rsidR="007322C8" w:rsidRPr="00CD09E8" w:rsidRDefault="007322C8" w:rsidP="00CD09E8">
      <w:pPr>
        <w:spacing w:line="276" w:lineRule="auto"/>
        <w:ind w:firstLine="284"/>
        <w:rPr>
          <w:rFonts w:ascii="Arial" w:eastAsia="Calibri" w:hAnsi="Arial" w:cs="Arial"/>
          <w:iCs/>
          <w:sz w:val="22"/>
          <w:szCs w:val="22"/>
          <w:lang w:eastAsia="pl-PL"/>
        </w:rPr>
      </w:pPr>
    </w:p>
    <w:p w14:paraId="5B20FBAA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1B638BD1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4F78959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75CEC8E" w14:textId="7CE9AA16" w:rsidR="007322C8" w:rsidRPr="00CD09E8" w:rsidRDefault="00CD09E8" w:rsidP="00053303">
      <w:pPr>
        <w:tabs>
          <w:tab w:val="left" w:pos="6521"/>
        </w:tabs>
        <w:spacing w:after="160" w:line="276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 w:rsidR="007322C8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</w:p>
    <w:p w14:paraId="06DB5A9E" w14:textId="2A787FA3" w:rsidR="008D442A" w:rsidRPr="00D761DD" w:rsidRDefault="007322C8" w:rsidP="00D761DD">
      <w:pPr>
        <w:tabs>
          <w:tab w:val="left" w:pos="7230"/>
        </w:tabs>
        <w:spacing w:after="160" w:line="276" w:lineRule="auto"/>
        <w:ind w:left="142"/>
        <w:contextualSpacing/>
        <w:rPr>
          <w:rFonts w:ascii="Arial" w:eastAsia="Calibri" w:hAnsi="Arial" w:cs="Arial"/>
          <w:sz w:val="22"/>
          <w:szCs w:val="22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(data i miejscowość)</w:t>
      </w:r>
      <w:r w:rsidR="00471F65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(podpis)</w:t>
      </w:r>
    </w:p>
    <w:sectPr w:rsidR="008D442A" w:rsidRPr="00D761DD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DB03C" w14:textId="77777777" w:rsidR="00A210DA" w:rsidRDefault="00A210DA" w:rsidP="009B0A91">
      <w:r>
        <w:separator/>
      </w:r>
    </w:p>
  </w:endnote>
  <w:endnote w:type="continuationSeparator" w:id="0">
    <w:p w14:paraId="6A52BCB1" w14:textId="77777777" w:rsidR="00A210DA" w:rsidRDefault="00A210DA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3F824" w14:textId="7D567276" w:rsidR="0063799B" w:rsidRDefault="0063799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B07C6" w14:textId="05009FB0" w:rsidR="008D442A" w:rsidRDefault="008D442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3DE94" w14:textId="77777777" w:rsidR="00A210DA" w:rsidRDefault="00A210DA" w:rsidP="009B0A91">
      <w:r>
        <w:separator/>
      </w:r>
    </w:p>
  </w:footnote>
  <w:footnote w:type="continuationSeparator" w:id="0">
    <w:p w14:paraId="0BFFFCB9" w14:textId="77777777" w:rsidR="00A210DA" w:rsidRDefault="00A210DA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CDF66" w14:textId="79F9E866" w:rsidR="008D442A" w:rsidRDefault="007322C8" w:rsidP="007322C8">
    <w:pPr>
      <w:pStyle w:val="Nagwek"/>
      <w:jc w:val="right"/>
    </w:pPr>
    <w:r w:rsidRPr="007322C8">
      <w:rPr>
        <w:sz w:val="20"/>
        <w:szCs w:val="20"/>
      </w:rPr>
      <w:t xml:space="preserve">Załącznik nr </w:t>
    </w:r>
    <w:r w:rsidR="008D442A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2BE2">
      <w:rPr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evenAndOddHeaders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91"/>
    <w:rsid w:val="00053303"/>
    <w:rsid w:val="000551E8"/>
    <w:rsid w:val="000C3168"/>
    <w:rsid w:val="00127836"/>
    <w:rsid w:val="00147C40"/>
    <w:rsid w:val="0015644D"/>
    <w:rsid w:val="001F100E"/>
    <w:rsid w:val="00221B15"/>
    <w:rsid w:val="00283B4A"/>
    <w:rsid w:val="00324591"/>
    <w:rsid w:val="00325AAC"/>
    <w:rsid w:val="00471F65"/>
    <w:rsid w:val="004D1ECA"/>
    <w:rsid w:val="004F0500"/>
    <w:rsid w:val="00525E4B"/>
    <w:rsid w:val="00550B22"/>
    <w:rsid w:val="00602F5E"/>
    <w:rsid w:val="0063799B"/>
    <w:rsid w:val="007322C8"/>
    <w:rsid w:val="00775BF9"/>
    <w:rsid w:val="007C1614"/>
    <w:rsid w:val="007D59E5"/>
    <w:rsid w:val="008367A0"/>
    <w:rsid w:val="00872BE2"/>
    <w:rsid w:val="00890B54"/>
    <w:rsid w:val="008D442A"/>
    <w:rsid w:val="00901F29"/>
    <w:rsid w:val="00932043"/>
    <w:rsid w:val="009B0A91"/>
    <w:rsid w:val="00A210DA"/>
    <w:rsid w:val="00A9756E"/>
    <w:rsid w:val="00AC559E"/>
    <w:rsid w:val="00B73EE6"/>
    <w:rsid w:val="00BE7A20"/>
    <w:rsid w:val="00BF7250"/>
    <w:rsid w:val="00C6712A"/>
    <w:rsid w:val="00CD09E8"/>
    <w:rsid w:val="00CE250A"/>
    <w:rsid w:val="00CF0EE3"/>
    <w:rsid w:val="00D761DD"/>
    <w:rsid w:val="00DD251D"/>
    <w:rsid w:val="00E1593F"/>
    <w:rsid w:val="00E21621"/>
    <w:rsid w:val="00F00A3D"/>
    <w:rsid w:val="00F6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F4F75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ny"/>
    <w:rsid w:val="00D761DD"/>
    <w:rPr>
      <w:rFonts w:ascii="Calibri" w:eastAsiaTheme="minorHAns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520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2025-01-14T11:48:00Z</dcterms:created>
  <dcterms:modified xsi:type="dcterms:W3CDTF">2025-01-14T11:48:00Z</dcterms:modified>
</cp:coreProperties>
</file>