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05EB0F9F" w:rsidR="00D27C0C" w:rsidRPr="008D5B70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O.253.</w:t>
      </w:r>
      <w:r w:rsidR="004B5F31">
        <w:rPr>
          <w:rFonts w:ascii="Arial" w:eastAsia="Calibri" w:hAnsi="Arial" w:cs="Arial"/>
          <w:sz w:val="20"/>
          <w:szCs w:val="20"/>
          <w:lang w:val="x-none" w:eastAsia="pl-PL"/>
        </w:rPr>
        <w:t>31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.202</w:t>
      </w:r>
      <w:r w:rsidR="004B5F31">
        <w:rPr>
          <w:rFonts w:ascii="Arial" w:eastAsia="Calibri" w:hAnsi="Arial" w:cs="Arial"/>
          <w:sz w:val="20"/>
          <w:szCs w:val="20"/>
          <w:lang w:val="x-none" w:eastAsia="pl-PL"/>
        </w:rPr>
        <w:t>5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Pr="008D5B70"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3F1C56E3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35C39C" w14:textId="30CE2B3E" w:rsidR="004B5F31" w:rsidRPr="004B5F31" w:rsidRDefault="002E2DE9" w:rsidP="004B5F31">
      <w:pPr>
        <w:jc w:val="both"/>
        <w:rPr>
          <w:rStyle w:val="Odwoaniedokomentarza"/>
          <w:rFonts w:ascii="Arial" w:hAnsi="Arial" w:cs="Arial"/>
          <w:bCs/>
          <w:sz w:val="20"/>
          <w:szCs w:val="20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ferta cenowa na:</w:t>
      </w:r>
      <w:r w:rsidR="00334A85" w:rsidRPr="008D5B70">
        <w:rPr>
          <w:sz w:val="20"/>
          <w:szCs w:val="20"/>
        </w:rPr>
        <w:t xml:space="preserve"> </w:t>
      </w:r>
      <w:bookmarkStart w:id="1" w:name="_Hlk155268841"/>
      <w:bookmarkStart w:id="2" w:name="_Hlk183088970"/>
      <w:bookmarkStart w:id="3" w:name="_Hlk164664876"/>
      <w:r w:rsidR="004B5F31" w:rsidRPr="004B5F31">
        <w:rPr>
          <w:rFonts w:ascii="Arial" w:hAnsi="Arial" w:cs="Arial"/>
          <w:bCs/>
          <w:sz w:val="20"/>
          <w:szCs w:val="20"/>
        </w:rPr>
        <w:t>napraw</w:t>
      </w:r>
      <w:r w:rsidR="004B5F31">
        <w:rPr>
          <w:rFonts w:ascii="Arial" w:hAnsi="Arial" w:cs="Arial"/>
          <w:bCs/>
          <w:sz w:val="20"/>
          <w:szCs w:val="20"/>
        </w:rPr>
        <w:t>ę</w:t>
      </w:r>
      <w:r w:rsidR="004B5F31" w:rsidRPr="004B5F31">
        <w:rPr>
          <w:rFonts w:ascii="Arial" w:hAnsi="Arial" w:cs="Arial"/>
          <w:bCs/>
          <w:sz w:val="20"/>
          <w:szCs w:val="20"/>
        </w:rPr>
        <w:t xml:space="preserve"> oraz dostaw</w:t>
      </w:r>
      <w:r w:rsidR="004B5F31">
        <w:rPr>
          <w:rFonts w:ascii="Arial" w:hAnsi="Arial" w:cs="Arial"/>
          <w:bCs/>
          <w:sz w:val="20"/>
          <w:szCs w:val="20"/>
        </w:rPr>
        <w:t>ę</w:t>
      </w:r>
      <w:r w:rsidR="004B5F31" w:rsidRPr="004B5F31">
        <w:rPr>
          <w:rFonts w:ascii="Arial" w:hAnsi="Arial" w:cs="Arial"/>
          <w:bCs/>
          <w:sz w:val="20"/>
          <w:szCs w:val="20"/>
        </w:rPr>
        <w:t xml:space="preserve"> </w:t>
      </w:r>
      <w:bookmarkStart w:id="4" w:name="_Hlk161747079"/>
      <w:bookmarkEnd w:id="1"/>
      <w:bookmarkEnd w:id="2"/>
      <w:r w:rsidR="004B5F31" w:rsidRPr="004B5F31">
        <w:rPr>
          <w:rFonts w:ascii="Arial" w:hAnsi="Arial" w:cs="Arial"/>
          <w:bCs/>
          <w:sz w:val="20"/>
          <w:szCs w:val="20"/>
        </w:rPr>
        <w:t>elementów siłowni 48 VDC w lokalizacjach Regionalnej Sieci Szerokopasmowej województwa warmińsko-mazurskiego</w:t>
      </w:r>
      <w:bookmarkEnd w:id="3"/>
      <w:bookmarkEnd w:id="4"/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2213"/>
        <w:gridCol w:w="1579"/>
      </w:tblGrid>
      <w:tr w:rsidR="00D332D8" w:rsidRPr="008D5B70" w14:paraId="52B9674A" w14:textId="310A5272" w:rsidTr="00281170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281170">
        <w:trPr>
          <w:trHeight w:val="85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33BE9613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akumulatora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26684139" w:rsidR="00D332D8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F187E9F" w14:textId="3E8C4007" w:rsidTr="00281170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0D55B78B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3AC854FB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Usługa</w:t>
            </w:r>
            <w:r w:rsidR="00D332D8"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dostawy i wymiany 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umulatorów. </w:t>
            </w: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D39" w14:textId="7D6DC831" w:rsidR="00D332D8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66FA31B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3F4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545AAAE3" w14:textId="63E74617" w:rsidTr="00281170">
        <w:trPr>
          <w:trHeight w:val="83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AE26" w14:textId="37E3895E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A15" w14:textId="18518818" w:rsidR="00D332D8" w:rsidRDefault="004B5F31" w:rsidP="0065463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Naprawa </w:t>
            </w:r>
            <w:r w:rsidR="00E923B3">
              <w:rPr>
                <w:rFonts w:ascii="Arial" w:hAnsi="Arial" w:cs="Arial"/>
                <w:sz w:val="20"/>
                <w:szCs w:val="20"/>
              </w:rPr>
              <w:t xml:space="preserve">funkcji </w:t>
            </w:r>
            <w:r>
              <w:rPr>
                <w:rFonts w:ascii="Arial" w:hAnsi="Arial" w:cs="Arial"/>
                <w:sz w:val="20"/>
                <w:szCs w:val="20"/>
              </w:rPr>
              <w:t>pomiaru napięcia fazy w siłowniach.</w:t>
            </w:r>
          </w:p>
          <w:p w14:paraId="11BF9836" w14:textId="22AA4BFD" w:rsidR="004B5F31" w:rsidRPr="008D5B70" w:rsidRDefault="004B5F31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D32" w14:textId="3689ED60" w:rsidR="00D332D8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021" w14:textId="0AA09FD6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103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26E9E7B8" w14:textId="45917611" w:rsidTr="00281170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D49" w14:textId="097B0686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333" w14:textId="55A66CE1" w:rsidR="00D332D8" w:rsidRPr="008D5B70" w:rsidRDefault="004B5F31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Koszt prostownika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AA3A" w14:textId="6CABC868" w:rsidR="00D332D8" w:rsidRPr="008D5B70" w:rsidRDefault="006E516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B5F31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B22" w14:textId="313B79CE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C2E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B5F31" w:rsidRPr="008D5B70" w14:paraId="577D94B5" w14:textId="77777777" w:rsidTr="00281170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88F" w14:textId="3F9E124D" w:rsidR="004B5F31" w:rsidRPr="008D5B70" w:rsidRDefault="004B5F31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E22" w14:textId="77777777" w:rsidR="004B5F31" w:rsidRDefault="004B5F31" w:rsidP="0065463D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Dostawa i wymiana prostowników.</w:t>
            </w:r>
          </w:p>
          <w:p w14:paraId="53AB1D93" w14:textId="1661AB45" w:rsidR="004B5F31" w:rsidRDefault="004B5F31" w:rsidP="0065463D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7255" w14:textId="3BF44365" w:rsidR="004B5F31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03A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9BE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B5F31" w:rsidRPr="008D5B70" w14:paraId="37A4B8FA" w14:textId="77777777" w:rsidTr="00281170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45DF" w14:textId="07295C34" w:rsidR="004B5F31" w:rsidRDefault="004B5F31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F5F" w14:textId="45394AB7" w:rsidR="004B5F31" w:rsidRDefault="004B5F31" w:rsidP="0065463D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Dostawa zdemontowanych akumulatorów do siedziby Zmawiającego.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4AA" w14:textId="3079A199" w:rsidR="004B5F31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FD6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C07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70C0F3A" w14:textId="77777777" w:rsidTr="00281170">
        <w:trPr>
          <w:trHeight w:val="423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0A858A87" w14:textId="77777777" w:rsidTr="00281170">
        <w:trPr>
          <w:trHeight w:val="420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685FB625" w14:textId="77777777" w:rsidTr="00281170">
        <w:trPr>
          <w:trHeight w:val="404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F8FB" w14:textId="77777777" w:rsidR="008168F2" w:rsidRDefault="008168F2" w:rsidP="009B0A91">
      <w:r>
        <w:separator/>
      </w:r>
    </w:p>
  </w:endnote>
  <w:endnote w:type="continuationSeparator" w:id="0">
    <w:p w14:paraId="32BEE4E7" w14:textId="77777777" w:rsidR="008168F2" w:rsidRDefault="008168F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06CBCD88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4B5F31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65F0E5E0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DD40" w14:textId="77777777" w:rsidR="008168F2" w:rsidRDefault="008168F2" w:rsidP="009B0A91">
      <w:r>
        <w:separator/>
      </w:r>
    </w:p>
  </w:footnote>
  <w:footnote w:type="continuationSeparator" w:id="0">
    <w:p w14:paraId="330F8122" w14:textId="77777777" w:rsidR="008168F2" w:rsidRDefault="008168F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65836">
    <w:abstractNumId w:val="3"/>
  </w:num>
  <w:num w:numId="2" w16cid:durableId="29577051">
    <w:abstractNumId w:val="4"/>
  </w:num>
  <w:num w:numId="3" w16cid:durableId="875315270">
    <w:abstractNumId w:val="6"/>
  </w:num>
  <w:num w:numId="4" w16cid:durableId="541527138">
    <w:abstractNumId w:val="0"/>
  </w:num>
  <w:num w:numId="5" w16cid:durableId="779880892">
    <w:abstractNumId w:val="1"/>
  </w:num>
  <w:num w:numId="6" w16cid:durableId="418404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7690707">
    <w:abstractNumId w:val="5"/>
  </w:num>
  <w:num w:numId="8" w16cid:durableId="1021249007">
    <w:abstractNumId w:val="2"/>
  </w:num>
  <w:num w:numId="9" w16cid:durableId="1828209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206E1C"/>
    <w:rsid w:val="00221B15"/>
    <w:rsid w:val="00281162"/>
    <w:rsid w:val="00281170"/>
    <w:rsid w:val="002938E8"/>
    <w:rsid w:val="002D5E0E"/>
    <w:rsid w:val="002E2DE9"/>
    <w:rsid w:val="00324591"/>
    <w:rsid w:val="00325AAC"/>
    <w:rsid w:val="00334A85"/>
    <w:rsid w:val="003639BF"/>
    <w:rsid w:val="003C24BC"/>
    <w:rsid w:val="00426596"/>
    <w:rsid w:val="00471F65"/>
    <w:rsid w:val="004B5F31"/>
    <w:rsid w:val="00503D1F"/>
    <w:rsid w:val="00550B22"/>
    <w:rsid w:val="00553B54"/>
    <w:rsid w:val="005F2494"/>
    <w:rsid w:val="00602F5E"/>
    <w:rsid w:val="0063799B"/>
    <w:rsid w:val="0065463D"/>
    <w:rsid w:val="006C4BAE"/>
    <w:rsid w:val="006D53D2"/>
    <w:rsid w:val="006E5165"/>
    <w:rsid w:val="007260E9"/>
    <w:rsid w:val="007322C8"/>
    <w:rsid w:val="00737B51"/>
    <w:rsid w:val="00775BF9"/>
    <w:rsid w:val="0078122A"/>
    <w:rsid w:val="007A7343"/>
    <w:rsid w:val="007D0BD2"/>
    <w:rsid w:val="007D59E5"/>
    <w:rsid w:val="007D5DC1"/>
    <w:rsid w:val="007D6D6F"/>
    <w:rsid w:val="00806294"/>
    <w:rsid w:val="008168F2"/>
    <w:rsid w:val="008367A0"/>
    <w:rsid w:val="00897C2C"/>
    <w:rsid w:val="008D442A"/>
    <w:rsid w:val="008D5B70"/>
    <w:rsid w:val="008E0A41"/>
    <w:rsid w:val="00925023"/>
    <w:rsid w:val="00932043"/>
    <w:rsid w:val="00952885"/>
    <w:rsid w:val="00965B71"/>
    <w:rsid w:val="009A27F3"/>
    <w:rsid w:val="009B0A91"/>
    <w:rsid w:val="009C049F"/>
    <w:rsid w:val="009C055F"/>
    <w:rsid w:val="00A210DA"/>
    <w:rsid w:val="00A44FA3"/>
    <w:rsid w:val="00A62F94"/>
    <w:rsid w:val="00A976D0"/>
    <w:rsid w:val="00AB4AF4"/>
    <w:rsid w:val="00AC559E"/>
    <w:rsid w:val="00B42392"/>
    <w:rsid w:val="00B875F7"/>
    <w:rsid w:val="00BC7FB5"/>
    <w:rsid w:val="00BE0E42"/>
    <w:rsid w:val="00C04854"/>
    <w:rsid w:val="00C21DF9"/>
    <w:rsid w:val="00C61352"/>
    <w:rsid w:val="00CA1FB6"/>
    <w:rsid w:val="00CD09E8"/>
    <w:rsid w:val="00CF0EE3"/>
    <w:rsid w:val="00D27C0C"/>
    <w:rsid w:val="00D332D8"/>
    <w:rsid w:val="00D554A3"/>
    <w:rsid w:val="00DD251D"/>
    <w:rsid w:val="00E1593F"/>
    <w:rsid w:val="00E5495A"/>
    <w:rsid w:val="00E64748"/>
    <w:rsid w:val="00E720A5"/>
    <w:rsid w:val="00E923B3"/>
    <w:rsid w:val="00EA74C3"/>
    <w:rsid w:val="00EB4E94"/>
    <w:rsid w:val="00EE40BA"/>
    <w:rsid w:val="00F00A3D"/>
    <w:rsid w:val="00F31D21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</cp:revision>
  <cp:lastPrinted>2024-01-12T14:18:00Z</cp:lastPrinted>
  <dcterms:created xsi:type="dcterms:W3CDTF">2025-02-24T08:58:00Z</dcterms:created>
  <dcterms:modified xsi:type="dcterms:W3CDTF">2025-02-24T08:58:00Z</dcterms:modified>
</cp:coreProperties>
</file>