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DD6F" w14:textId="77777777" w:rsidR="001555AB" w:rsidRDefault="001555AB">
      <w:pPr>
        <w:pStyle w:val="Miejscowoidata"/>
        <w:spacing w:line="276" w:lineRule="auto"/>
        <w:ind w:left="6946"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9B1FA98" w14:textId="35A16BB4" w:rsidR="001555AB" w:rsidRDefault="00FE206D">
      <w:pPr>
        <w:pStyle w:val="Miejscowoidata"/>
        <w:spacing w:line="276" w:lineRule="auto"/>
        <w:ind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003151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003151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2</w:t>
      </w:r>
    </w:p>
    <w:p w14:paraId="0BE748CD" w14:textId="77777777" w:rsidR="001555AB" w:rsidRDefault="00FE206D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0" w:name="_Hlk155961088"/>
      <w:r>
        <w:rPr>
          <w:rFonts w:asciiTheme="minorHAnsi" w:hAnsiTheme="minorHAnsi" w:cstheme="minorHAnsi"/>
          <w:color w:val="auto"/>
          <w:sz w:val="22"/>
          <w:szCs w:val="22"/>
        </w:rPr>
        <w:tab/>
      </w:r>
      <w:bookmarkEnd w:id="0"/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14:paraId="42E0A110" w14:textId="77777777" w:rsidR="001555AB" w:rsidRDefault="001555AB">
      <w:pPr>
        <w:tabs>
          <w:tab w:val="left" w:pos="7655"/>
        </w:tabs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3E8FAC51" w14:textId="1092E9A2" w:rsidR="001555AB" w:rsidRDefault="00FE206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FORMULARZ </w:t>
      </w:r>
      <w:r w:rsidR="00A86E4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SZACOWANIA</w:t>
      </w:r>
    </w:p>
    <w:p w14:paraId="28D28089" w14:textId="77777777" w:rsidR="001555AB" w:rsidRDefault="001555AB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4588"/>
        <w:gridCol w:w="4472"/>
      </w:tblGrid>
      <w:tr w:rsidR="001555AB" w14:paraId="583B82E2" w14:textId="77777777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99CAD5" w14:textId="77777777" w:rsidR="001555AB" w:rsidRDefault="001555AB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5D0716A8" w14:textId="77777777" w:rsidR="001555AB" w:rsidRDefault="00FE206D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WYKONAWCY</w:t>
            </w:r>
          </w:p>
          <w:p w14:paraId="73FD1D98" w14:textId="77777777" w:rsidR="001555AB" w:rsidRDefault="00FE206D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4601" w14:textId="77777777" w:rsidR="001555AB" w:rsidRDefault="001555AB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1555AB" w14:paraId="781B44DC" w14:textId="77777777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18EEDD" w14:textId="77777777" w:rsidR="001555AB" w:rsidRDefault="001555AB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1D90A187" w14:textId="77777777" w:rsidR="001555AB" w:rsidRDefault="00FE206D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7AA7" w14:textId="77777777" w:rsidR="001555AB" w:rsidRDefault="001555AB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1555AB" w14:paraId="274F6047" w14:textId="77777777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2DB737" w14:textId="77777777" w:rsidR="001555AB" w:rsidRDefault="001555AB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79DA863A" w14:textId="77777777" w:rsidR="001555AB" w:rsidRDefault="00FE206D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69B0" w14:textId="77777777" w:rsidR="001555AB" w:rsidRDefault="001555AB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1555AB" w14:paraId="50C0D18B" w14:textId="77777777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2D4761" w14:textId="77777777" w:rsidR="001555AB" w:rsidRDefault="00FE206D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27F0" w14:textId="77777777" w:rsidR="001555AB" w:rsidRDefault="001555AB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1033938C" w14:textId="77777777" w:rsidR="001555AB" w:rsidRDefault="001555AB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25B0285E" w14:textId="77777777" w:rsidR="001555AB" w:rsidRDefault="001555A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72097510" w14:textId="6594708B" w:rsidR="001555AB" w:rsidRDefault="00FE206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Oferta cenowa na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: </w:t>
      </w:r>
      <w:r w:rsidR="00363A2D">
        <w:rPr>
          <w:rFonts w:asciiTheme="minorHAnsi" w:hAnsiTheme="minorHAnsi" w:cstheme="minorHAnsi"/>
          <w:b/>
          <w:i/>
          <w:sz w:val="22"/>
          <w:szCs w:val="22"/>
        </w:rPr>
        <w:t>Ś</w:t>
      </w:r>
      <w:r w:rsidR="00363A2D" w:rsidRPr="00363A2D">
        <w:rPr>
          <w:rFonts w:asciiTheme="minorHAnsi" w:hAnsiTheme="minorHAnsi" w:cstheme="minorHAnsi"/>
          <w:b/>
          <w:i/>
          <w:sz w:val="22"/>
          <w:szCs w:val="22"/>
        </w:rPr>
        <w:t>wiadczenie usługi wsparcia dla posiadanego przez Zamawiającego oprogramowania enova365</w:t>
      </w:r>
    </w:p>
    <w:p w14:paraId="6FDCDBA0" w14:textId="77777777" w:rsidR="001555AB" w:rsidRDefault="001555AB">
      <w:pPr>
        <w:spacing w:line="276" w:lineRule="auto"/>
        <w:ind w:left="360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4144"/>
        <w:gridCol w:w="631"/>
        <w:gridCol w:w="1956"/>
        <w:gridCol w:w="1837"/>
      </w:tblGrid>
      <w:tr w:rsidR="001555AB" w14:paraId="03E1DA70" w14:textId="77777777">
        <w:trPr>
          <w:trHeight w:val="148"/>
          <w:jc w:val="center"/>
        </w:trPr>
        <w:tc>
          <w:tcPr>
            <w:tcW w:w="494" w:type="dxa"/>
            <w:vAlign w:val="center"/>
          </w:tcPr>
          <w:p w14:paraId="06E269DC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4" w:type="dxa"/>
            <w:vAlign w:val="center"/>
          </w:tcPr>
          <w:p w14:paraId="3703E395" w14:textId="77777777" w:rsidR="001555AB" w:rsidRDefault="00FE206D">
            <w:pPr>
              <w:pStyle w:val="Bezodstpw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31" w:type="dxa"/>
            <w:vAlign w:val="center"/>
          </w:tcPr>
          <w:p w14:paraId="2B3E899F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56" w:type="dxa"/>
            <w:vAlign w:val="center"/>
          </w:tcPr>
          <w:p w14:paraId="19325EF9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837" w:type="dxa"/>
          </w:tcPr>
          <w:p w14:paraId="3C723180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1555AB" w14:paraId="65ED983E" w14:textId="77777777">
        <w:trPr>
          <w:trHeight w:val="714"/>
          <w:jc w:val="center"/>
        </w:trPr>
        <w:tc>
          <w:tcPr>
            <w:tcW w:w="494" w:type="dxa"/>
            <w:vAlign w:val="center"/>
          </w:tcPr>
          <w:p w14:paraId="0A85B37D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44" w:type="dxa"/>
            <w:vAlign w:val="center"/>
          </w:tcPr>
          <w:p w14:paraId="464369BF" w14:textId="23659C0E" w:rsidR="001555AB" w:rsidRDefault="001218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</w:t>
            </w:r>
            <w:r w:rsidRPr="00121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oboczogodzin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</w:t>
            </w:r>
            <w:r w:rsidRPr="00121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realizacji zgłoszenia „analityczno-konsultacyjnego”</w:t>
            </w:r>
          </w:p>
        </w:tc>
        <w:tc>
          <w:tcPr>
            <w:tcW w:w="631" w:type="dxa"/>
            <w:vAlign w:val="center"/>
          </w:tcPr>
          <w:p w14:paraId="233CAC17" w14:textId="081E9001" w:rsidR="001555AB" w:rsidRDefault="00121867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956" w:type="dxa"/>
            <w:vAlign w:val="center"/>
          </w:tcPr>
          <w:p w14:paraId="69A2B0D1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vAlign w:val="center"/>
          </w:tcPr>
          <w:p w14:paraId="21662030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2C7ECAF3" w14:textId="77777777">
        <w:trPr>
          <w:trHeight w:val="699"/>
          <w:jc w:val="center"/>
        </w:trPr>
        <w:tc>
          <w:tcPr>
            <w:tcW w:w="494" w:type="dxa"/>
            <w:vAlign w:val="center"/>
          </w:tcPr>
          <w:p w14:paraId="66F67550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44" w:type="dxa"/>
            <w:vAlign w:val="center"/>
          </w:tcPr>
          <w:p w14:paraId="17FF6265" w14:textId="47A61DC7" w:rsidR="001555AB" w:rsidRDefault="001218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</w:t>
            </w:r>
            <w:r w:rsidRPr="00121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oboczogodzin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</w:t>
            </w:r>
            <w:r w:rsidRPr="00121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realizacji zgłoszenia „analityczno-konsultacyjnego pilnego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631" w:type="dxa"/>
            <w:vAlign w:val="center"/>
          </w:tcPr>
          <w:p w14:paraId="3B6E787C" w14:textId="3AB21F65" w:rsidR="001555AB" w:rsidRDefault="00121867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56" w:type="dxa"/>
            <w:vAlign w:val="center"/>
          </w:tcPr>
          <w:p w14:paraId="181104F1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vAlign w:val="center"/>
          </w:tcPr>
          <w:p w14:paraId="5FF7477F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570B4A71" w14:textId="77777777">
        <w:trPr>
          <w:trHeight w:val="699"/>
          <w:jc w:val="center"/>
        </w:trPr>
        <w:tc>
          <w:tcPr>
            <w:tcW w:w="494" w:type="dxa"/>
            <w:vAlign w:val="center"/>
          </w:tcPr>
          <w:p w14:paraId="173C90C4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44" w:type="dxa"/>
            <w:vAlign w:val="center"/>
          </w:tcPr>
          <w:p w14:paraId="098A636F" w14:textId="6E265301" w:rsidR="001555AB" w:rsidRDefault="001218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</w:t>
            </w:r>
            <w:r w:rsidRPr="00121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oboczogodzin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</w:t>
            </w:r>
            <w:r w:rsidRPr="00121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realizacji zgłoszenia „programistycznego”</w:t>
            </w:r>
          </w:p>
        </w:tc>
        <w:tc>
          <w:tcPr>
            <w:tcW w:w="631" w:type="dxa"/>
            <w:vAlign w:val="center"/>
          </w:tcPr>
          <w:p w14:paraId="1D153D98" w14:textId="1EA33E35" w:rsidR="001555AB" w:rsidRDefault="00121867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956" w:type="dxa"/>
            <w:vAlign w:val="center"/>
          </w:tcPr>
          <w:p w14:paraId="52E8A066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vAlign w:val="center"/>
          </w:tcPr>
          <w:p w14:paraId="415E3B07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7F8D378F" w14:textId="77777777">
        <w:trPr>
          <w:trHeight w:val="699"/>
          <w:jc w:val="center"/>
        </w:trPr>
        <w:tc>
          <w:tcPr>
            <w:tcW w:w="494" w:type="dxa"/>
            <w:vAlign w:val="center"/>
          </w:tcPr>
          <w:p w14:paraId="6733B527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44" w:type="dxa"/>
            <w:vAlign w:val="center"/>
          </w:tcPr>
          <w:p w14:paraId="7A5AB8E8" w14:textId="24337548" w:rsidR="001555AB" w:rsidRDefault="001218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</w:t>
            </w:r>
            <w:r w:rsidRPr="00121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oboczogodzin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</w:t>
            </w:r>
            <w:r w:rsidRPr="00121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realizacji zgłoszenia „wdrożeniowego”</w:t>
            </w:r>
          </w:p>
        </w:tc>
        <w:tc>
          <w:tcPr>
            <w:tcW w:w="631" w:type="dxa"/>
            <w:vAlign w:val="center"/>
          </w:tcPr>
          <w:p w14:paraId="05749DD6" w14:textId="6F4F118A" w:rsidR="001555AB" w:rsidRDefault="00121867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56" w:type="dxa"/>
            <w:vAlign w:val="center"/>
          </w:tcPr>
          <w:p w14:paraId="65D7D077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vAlign w:val="center"/>
          </w:tcPr>
          <w:p w14:paraId="23654823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0C56CA09" w14:textId="77777777">
        <w:trPr>
          <w:trHeight w:val="836"/>
          <w:jc w:val="center"/>
        </w:trPr>
        <w:tc>
          <w:tcPr>
            <w:tcW w:w="494" w:type="dxa"/>
            <w:vAlign w:val="center"/>
          </w:tcPr>
          <w:p w14:paraId="679968C6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44" w:type="dxa"/>
            <w:vAlign w:val="center"/>
          </w:tcPr>
          <w:p w14:paraId="7FA895C8" w14:textId="7BB914E9" w:rsidR="001555AB" w:rsidRDefault="00121867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121867">
              <w:rPr>
                <w:rFonts w:asciiTheme="minorHAnsi" w:hAnsiTheme="minorHAnsi" w:cstheme="minorHAnsi"/>
                <w:sz w:val="20"/>
                <w:szCs w:val="20"/>
              </w:rPr>
              <w:t>oboczogodzin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21867">
              <w:rPr>
                <w:rFonts w:asciiTheme="minorHAnsi" w:hAnsiTheme="minorHAnsi" w:cstheme="minorHAnsi"/>
                <w:sz w:val="20"/>
                <w:szCs w:val="20"/>
              </w:rPr>
              <w:t xml:space="preserve"> realizacji zgłoszenia „szkoleniowego”</w:t>
            </w:r>
          </w:p>
        </w:tc>
        <w:tc>
          <w:tcPr>
            <w:tcW w:w="631" w:type="dxa"/>
            <w:vAlign w:val="center"/>
          </w:tcPr>
          <w:p w14:paraId="01870423" w14:textId="4760C562" w:rsidR="001555AB" w:rsidRDefault="00121867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</w:t>
            </w:r>
            <w:r w:rsidR="00FE206D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6" w:type="dxa"/>
            <w:vAlign w:val="center"/>
          </w:tcPr>
          <w:p w14:paraId="33B65B1A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vAlign w:val="center"/>
          </w:tcPr>
          <w:p w14:paraId="75D1CA9C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1B1F942E" w14:textId="77777777">
        <w:trPr>
          <w:trHeight w:val="423"/>
          <w:jc w:val="center"/>
        </w:trPr>
        <w:tc>
          <w:tcPr>
            <w:tcW w:w="7225" w:type="dxa"/>
            <w:gridSpan w:val="4"/>
            <w:vAlign w:val="center"/>
          </w:tcPr>
          <w:p w14:paraId="789160CE" w14:textId="77777777" w:rsidR="001555AB" w:rsidRDefault="00FE206D">
            <w:pPr>
              <w:pStyle w:val="Bezodstpw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837" w:type="dxa"/>
            <w:vAlign w:val="center"/>
          </w:tcPr>
          <w:p w14:paraId="7C3BBF1C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621F8D1F" w14:textId="77777777">
        <w:trPr>
          <w:trHeight w:val="420"/>
          <w:jc w:val="center"/>
        </w:trPr>
        <w:tc>
          <w:tcPr>
            <w:tcW w:w="7225" w:type="dxa"/>
            <w:gridSpan w:val="4"/>
            <w:vAlign w:val="center"/>
          </w:tcPr>
          <w:p w14:paraId="258457B1" w14:textId="77777777" w:rsidR="001555AB" w:rsidRDefault="00FE206D">
            <w:pPr>
              <w:pStyle w:val="Bezodstpw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837" w:type="dxa"/>
            <w:vAlign w:val="center"/>
          </w:tcPr>
          <w:p w14:paraId="6124F6DE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2D40DF22" w14:textId="77777777">
        <w:trPr>
          <w:trHeight w:val="404"/>
          <w:jc w:val="center"/>
        </w:trPr>
        <w:tc>
          <w:tcPr>
            <w:tcW w:w="7225" w:type="dxa"/>
            <w:gridSpan w:val="4"/>
            <w:vAlign w:val="center"/>
          </w:tcPr>
          <w:p w14:paraId="6F75BC5E" w14:textId="77777777" w:rsidR="001555AB" w:rsidRDefault="00FE206D">
            <w:pPr>
              <w:pStyle w:val="Bezodstpw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837" w:type="dxa"/>
            <w:vAlign w:val="center"/>
          </w:tcPr>
          <w:p w14:paraId="12C867C0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2CBCDF8A" w14:textId="77777777" w:rsidR="001555AB" w:rsidRDefault="001555AB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E47B2F1" w14:textId="77777777" w:rsidR="001555AB" w:rsidRDefault="001555AB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7ED7B063" w14:textId="77777777" w:rsidR="00003151" w:rsidRDefault="00003151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38B36329" w14:textId="77777777" w:rsidR="00003151" w:rsidRDefault="00003151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7FA8C2F4" w14:textId="77777777" w:rsidR="001555AB" w:rsidRDefault="00FE206D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Oświadczam, że w cenie naszej oferty zostały uwzględnione wszystkie koszty należytego wykonania zamówienia określone w zapytaniu ofertowym.</w:t>
      </w:r>
    </w:p>
    <w:p w14:paraId="084C1111" w14:textId="77777777" w:rsidR="001555AB" w:rsidRDefault="00FE206D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iż niniejszą ofertą związani jesteśmy przez 30 dni od dnia ostatecznego składania ofert. </w:t>
      </w:r>
    </w:p>
    <w:p w14:paraId="6937678E" w14:textId="77777777" w:rsidR="001555AB" w:rsidRDefault="00FE206D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Zapoznałem/am się z warunkami przedmiotowego zapytania ofertowego i innymi wymaganiami Zamawiającego i w pełni je akceptuję,</w:t>
      </w:r>
    </w:p>
    <w:p w14:paraId="0D8C9D23" w14:textId="77777777" w:rsidR="001555AB" w:rsidRDefault="00FE206D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nie podlegam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 trakcie prowadzenia postępowania lub w chwili udzielania zamówienia nastąpi zmiana w zakresie aktualności tego oświadczenia</w:t>
      </w:r>
    </w:p>
    <w:p w14:paraId="6675066E" w14:textId="77777777" w:rsidR="001555AB" w:rsidRDefault="00FE206D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Wypełniam obowiązki informacyjne przewidziane w art. 13 lub art. 14 RODO wobec osób fizycznych, od których dane osobowe bezpośrednio lub pośrednio zostały pozyskane w celu ubiegania się o udzielenie zamówienia publicznego w niniejszym postępowaniu</w:t>
      </w:r>
    </w:p>
    <w:p w14:paraId="32848513" w14:textId="77777777" w:rsidR="001555AB" w:rsidRDefault="00FE206D">
      <w:pPr>
        <w:numPr>
          <w:ilvl w:val="1"/>
          <w:numId w:val="1"/>
        </w:numPr>
        <w:tabs>
          <w:tab w:val="left" w:pos="426"/>
        </w:tabs>
        <w:spacing w:line="360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wyznaczona do kontaktów w sprawie oferty:</w:t>
      </w:r>
    </w:p>
    <w:p w14:paraId="20F1FEF3" w14:textId="77777777" w:rsidR="001555AB" w:rsidRDefault="00FE206D">
      <w:pPr>
        <w:spacing w:line="360" w:lineRule="auto"/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Imię i nazwisko: ……………………………………………………………………………… </w:t>
      </w:r>
    </w:p>
    <w:p w14:paraId="7ECE69F8" w14:textId="77777777" w:rsidR="001555AB" w:rsidRDefault="00FE206D">
      <w:pPr>
        <w:spacing w:line="360" w:lineRule="auto"/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tel. ………………………………………………, kom. ……………………………………………</w:t>
      </w:r>
    </w:p>
    <w:p w14:paraId="4FC44A0D" w14:textId="77777777" w:rsidR="001555AB" w:rsidRDefault="00FE206D">
      <w:pPr>
        <w:spacing w:line="360" w:lineRule="auto"/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e-mail ………………………………………………………………………………………………</w:t>
      </w:r>
    </w:p>
    <w:p w14:paraId="3859B169" w14:textId="77777777" w:rsidR="001555AB" w:rsidRDefault="001555AB">
      <w:pPr>
        <w:spacing w:line="276" w:lineRule="auto"/>
        <w:ind w:firstLine="284"/>
        <w:rPr>
          <w:rFonts w:asciiTheme="minorHAnsi" w:eastAsia="Calibri" w:hAnsiTheme="minorHAnsi" w:cstheme="minorHAnsi"/>
          <w:iCs/>
          <w:sz w:val="22"/>
          <w:szCs w:val="22"/>
          <w:lang w:eastAsia="pl-PL"/>
        </w:rPr>
      </w:pPr>
    </w:p>
    <w:p w14:paraId="63F7D711" w14:textId="77777777" w:rsidR="001555AB" w:rsidRDefault="001555AB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3602A3C8" w14:textId="77777777" w:rsidR="001555AB" w:rsidRDefault="001555AB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1E520C1F" w14:textId="77777777" w:rsidR="001555AB" w:rsidRDefault="001555AB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CA7BA48" w14:textId="77777777" w:rsidR="001555AB" w:rsidRDefault="00FE206D">
      <w:pPr>
        <w:tabs>
          <w:tab w:val="left" w:pos="6521"/>
        </w:tabs>
        <w:spacing w:after="160" w:line="276" w:lineRule="auto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___________________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  <w:t>___________________</w:t>
      </w:r>
    </w:p>
    <w:p w14:paraId="59A23EC3" w14:textId="77777777" w:rsidR="001555AB" w:rsidRDefault="00FE206D">
      <w:pPr>
        <w:tabs>
          <w:tab w:val="left" w:pos="7230"/>
        </w:tabs>
        <w:spacing w:after="160" w:line="276" w:lineRule="auto"/>
        <w:ind w:left="142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(data i miejscowość)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  <w:t xml:space="preserve"> (podpis)</w:t>
      </w:r>
    </w:p>
    <w:p w14:paraId="404E9A2E" w14:textId="77777777" w:rsidR="001555AB" w:rsidRDefault="001555AB">
      <w:pPr>
        <w:spacing w:after="160" w:line="276" w:lineRule="auto"/>
        <w:ind w:left="426" w:firstLine="282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227D9A4C" w14:textId="77777777" w:rsidR="001555AB" w:rsidRDefault="001555AB">
      <w:pPr>
        <w:spacing w:after="160" w:line="276" w:lineRule="auto"/>
        <w:ind w:left="426" w:firstLine="282"/>
        <w:contextualSpacing/>
        <w:rPr>
          <w:rFonts w:asciiTheme="minorHAnsi" w:eastAsia="Calibri" w:hAnsiTheme="minorHAnsi" w:cstheme="minorHAnsi"/>
          <w:sz w:val="22"/>
          <w:szCs w:val="22"/>
        </w:rPr>
      </w:pPr>
    </w:p>
    <w:p w14:paraId="4795294E" w14:textId="77777777" w:rsidR="001555AB" w:rsidRDefault="001555AB">
      <w:pPr>
        <w:pStyle w:val="Miejscowoidata"/>
        <w:spacing w:line="276" w:lineRule="auto"/>
        <w:ind w:left="4320" w:firstLine="720"/>
        <w:jc w:val="left"/>
        <w:rPr>
          <w:rFonts w:asciiTheme="minorHAnsi" w:hAnsiTheme="minorHAnsi" w:cstheme="minorHAnsi"/>
          <w:i/>
          <w:sz w:val="22"/>
          <w:szCs w:val="22"/>
        </w:rPr>
      </w:pPr>
    </w:p>
    <w:sectPr w:rsidR="00155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29DB" w14:textId="77777777" w:rsidR="000A5691" w:rsidRDefault="000A5691">
      <w:r>
        <w:separator/>
      </w:r>
    </w:p>
  </w:endnote>
  <w:endnote w:type="continuationSeparator" w:id="0">
    <w:p w14:paraId="7D5DCC69" w14:textId="77777777" w:rsidR="000A5691" w:rsidRDefault="000A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1A3F" w14:textId="77777777" w:rsidR="001555AB" w:rsidRDefault="00FE206D">
    <w:pPr>
      <w:pStyle w:val="Stopka"/>
      <w:tabs>
        <w:tab w:val="clear" w:pos="4536"/>
        <w:tab w:val="clear" w:pos="9072"/>
      </w:tabs>
      <w:jc w:val="right"/>
    </w:pPr>
    <w: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5FB2" w14:textId="77777777" w:rsidR="001555AB" w:rsidRDefault="00FE206D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3F46A3EA" wp14:editId="140B1509">
          <wp:simplePos x="0" y="0"/>
          <wp:positionH relativeFrom="column">
            <wp:posOffset>0</wp:posOffset>
          </wp:positionH>
          <wp:positionV relativeFrom="paragraph">
            <wp:posOffset>-237490</wp:posOffset>
          </wp:positionV>
          <wp:extent cx="5760720" cy="6426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4559619"/>
      <w:docPartObj>
        <w:docPartGallery w:val="Page Numbers (Bottom of Page)"/>
        <w:docPartUnique/>
      </w:docPartObj>
    </w:sdtPr>
    <w:sdtEndPr/>
    <w:sdtContent>
      <w:p w14:paraId="01B40813" w14:textId="77777777" w:rsidR="001555AB" w:rsidRDefault="00FE206D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2A67B0B" w14:textId="77777777" w:rsidR="001555AB" w:rsidRDefault="001555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ACD1" w14:textId="77777777" w:rsidR="000A5691" w:rsidRDefault="000A5691">
      <w:r>
        <w:separator/>
      </w:r>
    </w:p>
  </w:footnote>
  <w:footnote w:type="continuationSeparator" w:id="0">
    <w:p w14:paraId="7160416F" w14:textId="77777777" w:rsidR="000A5691" w:rsidRDefault="000A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642F" w14:textId="77777777" w:rsidR="001555AB" w:rsidRDefault="001555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8CB8" w14:textId="77777777" w:rsidR="001555AB" w:rsidRDefault="001555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2753" w14:textId="77777777" w:rsidR="001555AB" w:rsidRDefault="00FE206D">
    <w:pPr>
      <w:pStyle w:val="Nagwek"/>
      <w:jc w:val="right"/>
    </w:pPr>
    <w:r>
      <w:rPr>
        <w:noProof/>
      </w:rPr>
      <w:drawing>
        <wp:anchor distT="0" distB="0" distL="0" distR="0" simplePos="0" relativeHeight="2" behindDoc="1" locked="0" layoutInCell="1" allowOverlap="1" wp14:anchorId="0832C99F" wp14:editId="1F6D99F4">
          <wp:simplePos x="0" y="0"/>
          <wp:positionH relativeFrom="column">
            <wp:posOffset>-2540</wp:posOffset>
          </wp:positionH>
          <wp:positionV relativeFrom="paragraph">
            <wp:posOffset>-106045</wp:posOffset>
          </wp:positionV>
          <wp:extent cx="5760720" cy="849630"/>
          <wp:effectExtent l="0" t="0" r="0" b="0"/>
          <wp:wrapNone/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51337"/>
    <w:multiLevelType w:val="multilevel"/>
    <w:tmpl w:val="C3C02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844A59"/>
    <w:multiLevelType w:val="multilevel"/>
    <w:tmpl w:val="EF08B7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0590120">
    <w:abstractNumId w:val="0"/>
  </w:num>
  <w:num w:numId="2" w16cid:durableId="753867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AB"/>
    <w:rsid w:val="00003151"/>
    <w:rsid w:val="000A5691"/>
    <w:rsid w:val="00121867"/>
    <w:rsid w:val="00137560"/>
    <w:rsid w:val="001555AB"/>
    <w:rsid w:val="002650DC"/>
    <w:rsid w:val="00363A2D"/>
    <w:rsid w:val="003E6E58"/>
    <w:rsid w:val="00464917"/>
    <w:rsid w:val="00566A25"/>
    <w:rsid w:val="006B0A34"/>
    <w:rsid w:val="00791F8C"/>
    <w:rsid w:val="00A86E43"/>
    <w:rsid w:val="00E20088"/>
    <w:rsid w:val="00FB4BD7"/>
    <w:rsid w:val="00FE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63C3"/>
  <w15:docId w15:val="{25FACEA3-9402-484A-B465-7561C85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0A91"/>
  </w:style>
  <w:style w:type="character" w:customStyle="1" w:styleId="StopkaZnak">
    <w:name w:val="Stopka Znak"/>
    <w:basedOn w:val="Domylnaczcionkaakapitu"/>
    <w:link w:val="Stopka"/>
    <w:uiPriority w:val="99"/>
    <w:qFormat/>
    <w:rsid w:val="009B0A91"/>
  </w:style>
  <w:style w:type="character" w:styleId="Uwydatnienie">
    <w:name w:val="Emphasis"/>
    <w:qFormat/>
    <w:rsid w:val="009B0A9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460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46096"/>
    <w:rPr>
      <w:rFonts w:ascii="Cambria" w:eastAsia="Cambria" w:hAnsi="Cambria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46096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46096"/>
    <w:rPr>
      <w:rFonts w:ascii="Segoe UI" w:eastAsia="Cambria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qFormat/>
    <w:rsid w:val="009B0A91"/>
    <w:rPr>
      <w:rFonts w:ascii="Arial" w:eastAsia="Calibri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paragraph" w:customStyle="1" w:styleId="Tekst">
    <w:name w:val="• Tekst"/>
    <w:qFormat/>
    <w:rsid w:val="00602F5E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rPr>
      <w:rFonts w:ascii="Cambria" w:eastAsia="Cambria" w:hAnsi="Cambria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0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460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4609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D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Nieznany autor</dc:creator>
  <dc:description/>
  <cp:lastModifiedBy>Bogumiła Masłowska</cp:lastModifiedBy>
  <cp:revision>3</cp:revision>
  <dcterms:created xsi:type="dcterms:W3CDTF">2025-03-14T14:28:00Z</dcterms:created>
  <dcterms:modified xsi:type="dcterms:W3CDTF">2025-03-14T14:49:00Z</dcterms:modified>
  <dc:language>pl-PL</dc:language>
</cp:coreProperties>
</file>