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733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  <w:bookmarkStart w:id="0" w:name="_Hlk155961088"/>
    </w:p>
    <w:p w14:paraId="5B7296C4" w14:textId="79B0D292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  <w:lang w:val="x-none"/>
        </w:rPr>
        <w:t>O…</w:t>
      </w:r>
      <w:r w:rsidRPr="007F326D">
        <w:rPr>
          <w:rFonts w:ascii="Arial" w:hAnsi="Arial" w:cs="Arial"/>
          <w:sz w:val="20"/>
          <w:szCs w:val="20"/>
        </w:rPr>
        <w:t>………………</w:t>
      </w:r>
      <w:r w:rsidRPr="007F326D">
        <w:rPr>
          <w:rFonts w:ascii="Arial" w:hAnsi="Arial" w:cs="Arial"/>
          <w:sz w:val="20"/>
          <w:szCs w:val="20"/>
          <w:lang w:val="x-none"/>
        </w:rPr>
        <w:t>.202</w:t>
      </w:r>
      <w:r w:rsidRPr="007F326D">
        <w:rPr>
          <w:rFonts w:ascii="Arial" w:hAnsi="Arial" w:cs="Arial"/>
          <w:sz w:val="20"/>
          <w:szCs w:val="20"/>
        </w:rPr>
        <w:t>5</w:t>
      </w:r>
      <w:r w:rsidRPr="007F326D">
        <w:rPr>
          <w:rFonts w:ascii="Arial" w:hAnsi="Arial" w:cs="Arial"/>
          <w:sz w:val="20"/>
          <w:szCs w:val="20"/>
          <w:lang w:val="x-none"/>
        </w:rPr>
        <w:tab/>
      </w:r>
      <w:r w:rsidRPr="007F326D"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 w:rsidRPr="007F326D">
        <w:rPr>
          <w:rFonts w:ascii="Arial" w:hAnsi="Arial" w:cs="Arial"/>
          <w:sz w:val="20"/>
          <w:szCs w:val="20"/>
          <w:lang w:val="x-none"/>
        </w:rPr>
        <w:t xml:space="preserve">Załącznik nr </w:t>
      </w:r>
      <w:r w:rsidRPr="007F326D">
        <w:rPr>
          <w:rFonts w:ascii="Arial" w:hAnsi="Arial" w:cs="Arial"/>
          <w:sz w:val="20"/>
          <w:szCs w:val="20"/>
        </w:rPr>
        <w:t>2</w:t>
      </w:r>
    </w:p>
    <w:p w14:paraId="560ED27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1AD0356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565C77F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i/>
          <w:iCs/>
          <w:sz w:val="20"/>
          <w:szCs w:val="20"/>
        </w:rPr>
        <w:tab/>
      </w:r>
      <w:bookmarkEnd w:id="0"/>
    </w:p>
    <w:p w14:paraId="1CA31108" w14:textId="77777777" w:rsidR="007F326D" w:rsidRPr="007F326D" w:rsidRDefault="007F326D" w:rsidP="007F326D">
      <w:pPr>
        <w:jc w:val="center"/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b/>
          <w:sz w:val="20"/>
          <w:szCs w:val="20"/>
        </w:rPr>
        <w:t>FORMULARZ SZACUNKOWY</w:t>
      </w:r>
    </w:p>
    <w:p w14:paraId="36D114BB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7F326D" w:rsidRPr="007F326D" w14:paraId="4CF3930C" w14:textId="77777777" w:rsidTr="007F326D">
        <w:trPr>
          <w:trHeight w:val="925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5F3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D90DA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14:paraId="0C8AD02B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B459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BE15C16" w14:textId="77777777" w:rsidTr="007F326D">
        <w:trPr>
          <w:trHeight w:val="71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0F9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C2B11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CD6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21A9D34" w14:textId="77777777" w:rsidTr="007F326D">
        <w:trPr>
          <w:trHeight w:val="69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8625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A4FE3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C72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1A548E28" w14:textId="77777777" w:rsidTr="007F326D">
        <w:trPr>
          <w:trHeight w:val="70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B2E7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07AF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8DE563E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p w14:paraId="449F6DD4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4527AC" w14:textId="15839AB7" w:rsidR="007F326D" w:rsidRPr="007F326D" w:rsidRDefault="007F326D" w:rsidP="007F326D">
      <w:pPr>
        <w:rPr>
          <w:rFonts w:ascii="Arial" w:hAnsi="Arial" w:cs="Arial"/>
          <w:bCs/>
          <w:sz w:val="20"/>
          <w:szCs w:val="20"/>
        </w:rPr>
      </w:pPr>
      <w:r w:rsidRPr="007F326D">
        <w:rPr>
          <w:rFonts w:ascii="Arial" w:hAnsi="Arial" w:cs="Arial"/>
          <w:b/>
          <w:bCs/>
          <w:sz w:val="20"/>
          <w:szCs w:val="20"/>
        </w:rPr>
        <w:t>Oferta cenowa na:</w:t>
      </w:r>
      <w:r w:rsidRPr="007F326D">
        <w:rPr>
          <w:rFonts w:ascii="Arial" w:hAnsi="Arial" w:cs="Arial"/>
          <w:sz w:val="20"/>
          <w:szCs w:val="20"/>
        </w:rPr>
        <w:t xml:space="preserve"> </w:t>
      </w:r>
      <w:r w:rsidR="008E2369">
        <w:rPr>
          <w:rFonts w:ascii="Arial" w:hAnsi="Arial" w:cs="Arial"/>
          <w:sz w:val="20"/>
          <w:szCs w:val="20"/>
        </w:rPr>
        <w:t>R</w:t>
      </w:r>
      <w:r w:rsidR="008E2369" w:rsidRPr="008E2369">
        <w:rPr>
          <w:rFonts w:ascii="Arial" w:hAnsi="Arial" w:cs="Arial"/>
          <w:bCs/>
          <w:sz w:val="20"/>
          <w:szCs w:val="20"/>
        </w:rPr>
        <w:t xml:space="preserve">ealizacja </w:t>
      </w:r>
      <w:r w:rsidR="00D30498" w:rsidRPr="00D30498">
        <w:rPr>
          <w:rFonts w:ascii="Arial" w:hAnsi="Arial" w:cs="Arial"/>
          <w:bCs/>
          <w:sz w:val="20"/>
          <w:szCs w:val="20"/>
        </w:rPr>
        <w:t>usługi corocznego przeglądu gaśnic proszkowych</w:t>
      </w:r>
      <w:r w:rsidRPr="007F326D">
        <w:rPr>
          <w:rFonts w:ascii="Arial" w:hAnsi="Arial" w:cs="Arial"/>
          <w:bCs/>
          <w:sz w:val="20"/>
          <w:szCs w:val="20"/>
        </w:rPr>
        <w:t>:</w:t>
      </w:r>
    </w:p>
    <w:p w14:paraId="7F0FBA29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7F326D" w:rsidRPr="007F326D" w14:paraId="1CC1475A" w14:textId="77777777" w:rsidTr="007F326D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BE71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BF27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2DA9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74D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9B7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Razem cena netto (zł)</w:t>
            </w:r>
          </w:p>
        </w:tc>
      </w:tr>
      <w:tr w:rsidR="007F326D" w:rsidRPr="007F326D" w14:paraId="55BA8F10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0BBB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C14" w14:textId="7AB47425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 xml:space="preserve">Koszt </w:t>
            </w:r>
            <w:r w:rsidR="00D30498">
              <w:rPr>
                <w:rFonts w:ascii="Arial" w:hAnsi="Arial" w:cs="Arial"/>
                <w:sz w:val="20"/>
                <w:szCs w:val="20"/>
              </w:rPr>
              <w:t xml:space="preserve">corocznego </w:t>
            </w:r>
            <w:r w:rsidRPr="007F326D">
              <w:rPr>
                <w:rFonts w:ascii="Arial" w:hAnsi="Arial" w:cs="Arial"/>
                <w:sz w:val="20"/>
                <w:szCs w:val="20"/>
              </w:rPr>
              <w:t xml:space="preserve">przeglądu </w:t>
            </w:r>
            <w:r w:rsidR="00D30498">
              <w:rPr>
                <w:rFonts w:ascii="Arial" w:hAnsi="Arial" w:cs="Arial"/>
                <w:sz w:val="20"/>
                <w:szCs w:val="20"/>
              </w:rPr>
              <w:t>jednej gaśnicy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843" w14:textId="5781B071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5EA">
              <w:rPr>
                <w:rFonts w:ascii="Arial" w:hAnsi="Arial" w:cs="Arial"/>
                <w:sz w:val="20"/>
                <w:szCs w:val="20"/>
              </w:rPr>
              <w:t>1</w:t>
            </w:r>
            <w:r w:rsidR="00D3049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C046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E2C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4BF50C9E" w14:textId="77777777" w:rsidTr="007F326D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ACE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AC4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0D8373EC" w14:textId="77777777" w:rsidTr="007F326D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2E7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31CD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161EBFED" w14:textId="77777777" w:rsidTr="007F326D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E2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29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5A97C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833D15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6F2C189" w14:textId="77777777" w:rsidR="007F326D" w:rsidRPr="007F326D" w:rsidRDefault="007F326D" w:rsidP="007F326D">
      <w:pPr>
        <w:spacing w:line="360" w:lineRule="auto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Termin realizacji zamówienia: …………………………………..</w:t>
      </w:r>
    </w:p>
    <w:p w14:paraId="19F770D3" w14:textId="77777777" w:rsidR="007F326D" w:rsidRPr="007F326D" w:rsidRDefault="007F326D" w:rsidP="007F326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01024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14:paraId="3168057A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Oświadczam, iż niniejszą ofertą związani jesteśmy przez 30 dni od dnia ostatecznego składania ofert. </w:t>
      </w:r>
    </w:p>
    <w:p w14:paraId="7EA6EF56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Zapoznałem/</w:t>
      </w:r>
      <w:proofErr w:type="spellStart"/>
      <w:r w:rsidRPr="007F326D">
        <w:rPr>
          <w:rFonts w:ascii="Arial" w:hAnsi="Arial" w:cs="Arial"/>
          <w:sz w:val="20"/>
          <w:szCs w:val="20"/>
        </w:rPr>
        <w:t>am</w:t>
      </w:r>
      <w:proofErr w:type="spellEnd"/>
      <w:r w:rsidRPr="007F326D">
        <w:rPr>
          <w:rFonts w:ascii="Arial" w:hAnsi="Arial" w:cs="Arial"/>
          <w:sz w:val="20"/>
          <w:szCs w:val="20"/>
        </w:rPr>
        <w:t xml:space="preserve"> się z warunkami przedmiotowego zapytania ofertowego i innymi wymaganiami Zamawiającego i w pełni je akceptuję,</w:t>
      </w:r>
    </w:p>
    <w:p w14:paraId="6538A429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Oświadczam, że</w:t>
      </w:r>
      <w:r w:rsidRPr="007F326D">
        <w:rPr>
          <w:rFonts w:ascii="Arial" w:hAnsi="Arial" w:cs="Arial"/>
          <w:b/>
          <w:sz w:val="20"/>
          <w:szCs w:val="20"/>
        </w:rPr>
        <w:t xml:space="preserve"> nie podlegam</w:t>
      </w:r>
      <w:r w:rsidRPr="007F326D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</w:t>
      </w:r>
      <w:r w:rsidRPr="007F326D">
        <w:rPr>
          <w:rFonts w:ascii="Arial" w:hAnsi="Arial" w:cs="Arial"/>
          <w:sz w:val="20"/>
          <w:szCs w:val="20"/>
        </w:rPr>
        <w:lastRenderedPageBreak/>
        <w:t>się do niezwłocznego poinformowania Zamawiającego, jeżeli w trakcie prowadzenia postępowania lub w chwili udzielania zamówienia nastąpi zmiana w zakresie aktualności tego oświadczenia</w:t>
      </w:r>
    </w:p>
    <w:p w14:paraId="48FEA4B7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6C01E8EE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Osoba wyznaczona do kontaktów w sprawie oferty:</w:t>
      </w:r>
    </w:p>
    <w:p w14:paraId="2051D43F" w14:textId="77777777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7E482A02" w14:textId="73EC2BEE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180869D" w14:textId="7187397F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AB9007D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5491E1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6D2FBE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CD5F0C" w14:textId="6D218DD3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>………………………</w:t>
      </w:r>
      <w:r w:rsidRPr="007F326D"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………………………</w:t>
      </w:r>
    </w:p>
    <w:p w14:paraId="49C40CBA" w14:textId="399C54BE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(</w:t>
      </w:r>
      <w:r w:rsidRPr="007F326D">
        <w:rPr>
          <w:rFonts w:ascii="Arial" w:hAnsi="Arial" w:cs="Arial"/>
          <w:sz w:val="20"/>
          <w:szCs w:val="20"/>
        </w:rPr>
        <w:t>podpis Wykonawcy)</w:t>
      </w:r>
    </w:p>
    <w:p w14:paraId="01290C5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ECB5E78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AF3D48B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72DD19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CF790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06DB5A9E" w14:textId="1E332029" w:rsidR="008D442A" w:rsidRPr="007F326D" w:rsidRDefault="008D442A" w:rsidP="007F326D"/>
    <w:sectPr w:rsidR="008D442A" w:rsidRPr="007F326D" w:rsidSect="008D442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F12D" w14:textId="77777777" w:rsidR="00636A50" w:rsidRDefault="00636A50" w:rsidP="009B0A91">
      <w:r>
        <w:separator/>
      </w:r>
    </w:p>
  </w:endnote>
  <w:endnote w:type="continuationSeparator" w:id="0">
    <w:p w14:paraId="1AD59F91" w14:textId="77777777" w:rsidR="00636A50" w:rsidRDefault="00636A5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4A4976A" w:rsidR="0063799B" w:rsidRDefault="00477AD1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951C187" wp14:editId="007A5A59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763764878" name="Obraz 1763764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C38E8" w14:textId="77777777" w:rsidR="00636A50" w:rsidRDefault="00636A50" w:rsidP="009B0A91">
      <w:r>
        <w:separator/>
      </w:r>
    </w:p>
  </w:footnote>
  <w:footnote w:type="continuationSeparator" w:id="0">
    <w:p w14:paraId="62E05FCC" w14:textId="77777777" w:rsidR="00636A50" w:rsidRDefault="00636A5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8458" w14:textId="1AA98C42" w:rsidR="00322351" w:rsidRDefault="00322351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5767912" wp14:editId="051075ED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5760720" cy="849630"/>
          <wp:effectExtent l="0" t="0" r="0" b="7620"/>
          <wp:wrapNone/>
          <wp:docPr id="2011813452" name="Obraz 2011813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9"/>
  </w:num>
  <w:num w:numId="2" w16cid:durableId="1401832573">
    <w:abstractNumId w:val="13"/>
  </w:num>
  <w:num w:numId="3" w16cid:durableId="1044913282">
    <w:abstractNumId w:val="8"/>
  </w:num>
  <w:num w:numId="4" w16cid:durableId="1638416605">
    <w:abstractNumId w:val="10"/>
  </w:num>
  <w:num w:numId="5" w16cid:durableId="227350511">
    <w:abstractNumId w:val="7"/>
  </w:num>
  <w:num w:numId="6" w16cid:durableId="1514027419">
    <w:abstractNumId w:val="3"/>
  </w:num>
  <w:num w:numId="7" w16cid:durableId="552161903">
    <w:abstractNumId w:val="4"/>
  </w:num>
  <w:num w:numId="8" w16cid:durableId="885948334">
    <w:abstractNumId w:val="6"/>
  </w:num>
  <w:num w:numId="9" w16cid:durableId="54863047">
    <w:abstractNumId w:val="11"/>
  </w:num>
  <w:num w:numId="10" w16cid:durableId="1305046842">
    <w:abstractNumId w:val="1"/>
  </w:num>
  <w:num w:numId="11" w16cid:durableId="596640187">
    <w:abstractNumId w:val="5"/>
  </w:num>
  <w:num w:numId="12" w16cid:durableId="1593050514">
    <w:abstractNumId w:val="0"/>
  </w:num>
  <w:num w:numId="13" w16cid:durableId="167017087">
    <w:abstractNumId w:val="2"/>
  </w:num>
  <w:num w:numId="14" w16cid:durableId="1225678566">
    <w:abstractNumId w:val="12"/>
  </w:num>
  <w:num w:numId="15" w16cid:durableId="70587595">
    <w:abstractNumId w:val="12"/>
  </w:num>
  <w:num w:numId="16" w16cid:durableId="2101756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7B29"/>
    <w:rsid w:val="00053D80"/>
    <w:rsid w:val="000B5F5F"/>
    <w:rsid w:val="000C3168"/>
    <w:rsid w:val="000E0342"/>
    <w:rsid w:val="00115215"/>
    <w:rsid w:val="00117C26"/>
    <w:rsid w:val="00121381"/>
    <w:rsid w:val="00147C40"/>
    <w:rsid w:val="00155C32"/>
    <w:rsid w:val="00164C7F"/>
    <w:rsid w:val="001F5B1C"/>
    <w:rsid w:val="00221B15"/>
    <w:rsid w:val="0026481A"/>
    <w:rsid w:val="00286EA6"/>
    <w:rsid w:val="002F05DE"/>
    <w:rsid w:val="00322351"/>
    <w:rsid w:val="00324591"/>
    <w:rsid w:val="00325AAC"/>
    <w:rsid w:val="00364D06"/>
    <w:rsid w:val="00386C79"/>
    <w:rsid w:val="00387154"/>
    <w:rsid w:val="003A5CCD"/>
    <w:rsid w:val="00401ED6"/>
    <w:rsid w:val="0041049F"/>
    <w:rsid w:val="00421652"/>
    <w:rsid w:val="00451BFD"/>
    <w:rsid w:val="0045289F"/>
    <w:rsid w:val="00477AD1"/>
    <w:rsid w:val="004923E4"/>
    <w:rsid w:val="004A0C6D"/>
    <w:rsid w:val="004B64DA"/>
    <w:rsid w:val="004C2931"/>
    <w:rsid w:val="004D5858"/>
    <w:rsid w:val="00550B22"/>
    <w:rsid w:val="005A2C3E"/>
    <w:rsid w:val="00602F5E"/>
    <w:rsid w:val="00603576"/>
    <w:rsid w:val="006343B5"/>
    <w:rsid w:val="00636A50"/>
    <w:rsid w:val="0063799B"/>
    <w:rsid w:val="006546E1"/>
    <w:rsid w:val="00663883"/>
    <w:rsid w:val="00664FBB"/>
    <w:rsid w:val="006E7B72"/>
    <w:rsid w:val="006F55C1"/>
    <w:rsid w:val="00775BF9"/>
    <w:rsid w:val="007D59E5"/>
    <w:rsid w:val="007E4B7F"/>
    <w:rsid w:val="007F326D"/>
    <w:rsid w:val="00810B27"/>
    <w:rsid w:val="008367A0"/>
    <w:rsid w:val="00847AE1"/>
    <w:rsid w:val="0085668D"/>
    <w:rsid w:val="00857808"/>
    <w:rsid w:val="00894D5B"/>
    <w:rsid w:val="00895052"/>
    <w:rsid w:val="00895890"/>
    <w:rsid w:val="008A3B6C"/>
    <w:rsid w:val="008C4327"/>
    <w:rsid w:val="008C497C"/>
    <w:rsid w:val="008D442A"/>
    <w:rsid w:val="008E2369"/>
    <w:rsid w:val="008F66E1"/>
    <w:rsid w:val="00932043"/>
    <w:rsid w:val="00932F35"/>
    <w:rsid w:val="0095629F"/>
    <w:rsid w:val="009B0A91"/>
    <w:rsid w:val="00A0412C"/>
    <w:rsid w:val="00A210DA"/>
    <w:rsid w:val="00A23A4C"/>
    <w:rsid w:val="00A56100"/>
    <w:rsid w:val="00AC067D"/>
    <w:rsid w:val="00AC559E"/>
    <w:rsid w:val="00AC67E5"/>
    <w:rsid w:val="00B24D64"/>
    <w:rsid w:val="00B25466"/>
    <w:rsid w:val="00B43DEF"/>
    <w:rsid w:val="00B83C92"/>
    <w:rsid w:val="00BA4C62"/>
    <w:rsid w:val="00BB5267"/>
    <w:rsid w:val="00BF05C4"/>
    <w:rsid w:val="00C04B71"/>
    <w:rsid w:val="00C11681"/>
    <w:rsid w:val="00C32043"/>
    <w:rsid w:val="00C41C39"/>
    <w:rsid w:val="00C43EA8"/>
    <w:rsid w:val="00C57B83"/>
    <w:rsid w:val="00C61E44"/>
    <w:rsid w:val="00C93D2B"/>
    <w:rsid w:val="00CF0EE3"/>
    <w:rsid w:val="00CF2940"/>
    <w:rsid w:val="00D30498"/>
    <w:rsid w:val="00D36F22"/>
    <w:rsid w:val="00D54663"/>
    <w:rsid w:val="00D655EA"/>
    <w:rsid w:val="00D76B50"/>
    <w:rsid w:val="00D805C9"/>
    <w:rsid w:val="00DA24C5"/>
    <w:rsid w:val="00DD251D"/>
    <w:rsid w:val="00DD5641"/>
    <w:rsid w:val="00E14B2C"/>
    <w:rsid w:val="00E1593F"/>
    <w:rsid w:val="00E41824"/>
    <w:rsid w:val="00E91C5C"/>
    <w:rsid w:val="00EC17CB"/>
    <w:rsid w:val="00ED2DB2"/>
    <w:rsid w:val="00F2596D"/>
    <w:rsid w:val="00F44538"/>
    <w:rsid w:val="00F61B16"/>
    <w:rsid w:val="00F724E9"/>
    <w:rsid w:val="00F90BB6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Mariusz Kamieniecki</cp:lastModifiedBy>
  <cp:revision>28</cp:revision>
  <cp:lastPrinted>2024-08-21T07:39:00Z</cp:lastPrinted>
  <dcterms:created xsi:type="dcterms:W3CDTF">2024-08-21T07:43:00Z</dcterms:created>
  <dcterms:modified xsi:type="dcterms:W3CDTF">2025-05-19T08:29:00Z</dcterms:modified>
</cp:coreProperties>
</file>