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6112" w14:textId="056E9A92" w:rsidR="003D34E0" w:rsidRPr="00E32347" w:rsidRDefault="00842DE6" w:rsidP="00E07537">
      <w:pPr>
        <w:widowControl w:val="0"/>
        <w:spacing w:line="276" w:lineRule="auto"/>
        <w:ind w:left="7080" w:firstLine="708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 xml:space="preserve">Załącznik nr 1 </w:t>
      </w:r>
    </w:p>
    <w:p w14:paraId="6B84785D" w14:textId="1605C1CC" w:rsidR="00842DE6" w:rsidRPr="00E32347" w:rsidRDefault="00842DE6" w:rsidP="00E07537">
      <w:pPr>
        <w:widowControl w:val="0"/>
        <w:spacing w:line="276" w:lineRule="auto"/>
        <w:jc w:val="center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Opis przedmiotu zamówienia</w:t>
      </w:r>
    </w:p>
    <w:p w14:paraId="1FFCF754" w14:textId="77777777" w:rsidR="007B5B4C" w:rsidRPr="00E32347" w:rsidRDefault="007B5B4C" w:rsidP="00F825D7">
      <w:pPr>
        <w:widowControl w:val="0"/>
        <w:spacing w:line="276" w:lineRule="auto"/>
        <w:rPr>
          <w:rFonts w:ascii="Arial" w:hAnsi="Arial"/>
          <w:snapToGrid w:val="0"/>
          <w:sz w:val="18"/>
          <w:szCs w:val="18"/>
        </w:rPr>
      </w:pPr>
    </w:p>
    <w:p w14:paraId="438175D2" w14:textId="77777777" w:rsidR="00ED0680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Typ skanera - Skaner z podajnikiem</w:t>
      </w:r>
    </w:p>
    <w:p w14:paraId="540B8AEE" w14:textId="77777777" w:rsidR="00ED0680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Rozdzielczość skanowania - 600 DPI x 600 DPI (poziomo x pionowo)</w:t>
      </w:r>
    </w:p>
    <w:p w14:paraId="50C1BDBA" w14:textId="77777777" w:rsidR="00ED0680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Minimalny rozmiar dokumentu na ADF - 50,8 mm x 50,8 mm (poziomo x pionowo)</w:t>
      </w:r>
    </w:p>
    <w:p w14:paraId="6207F247" w14:textId="77777777" w:rsidR="00ED0680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Formaty papieru - A4 (21.0x29,7 cm), A5 (14,8x21,0 cm), A6 (10,5x14,8 cm), B5, B6, Letter, Pocztówka, Wizytówki, Plastikowe karty, Legal, Executive</w:t>
      </w:r>
    </w:p>
    <w:p w14:paraId="7BC64621" w14:textId="77777777" w:rsidR="00ED0680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Głębia kolorów skanowania</w:t>
      </w:r>
      <w:r w:rsidR="00ED0680" w:rsidRPr="00E32347">
        <w:rPr>
          <w:rFonts w:ascii="Arial" w:hAnsi="Arial"/>
          <w:snapToGrid w:val="0"/>
          <w:sz w:val="18"/>
          <w:szCs w:val="18"/>
        </w:rPr>
        <w:t xml:space="preserve"> - </w:t>
      </w:r>
      <w:r w:rsidRPr="00E32347">
        <w:rPr>
          <w:rFonts w:ascii="Arial" w:hAnsi="Arial"/>
          <w:snapToGrid w:val="0"/>
          <w:sz w:val="18"/>
          <w:szCs w:val="18"/>
        </w:rPr>
        <w:t>Wejście: 30 Bit Kolor / 10 Bit Monochromatyczny , Wyjście: 24 Bit Kolor / 8 Bit Monochromatyczny</w:t>
      </w:r>
    </w:p>
    <w:p w14:paraId="5FE1BF53" w14:textId="5E12369E" w:rsidR="00B57DD9" w:rsidRPr="00E32347" w:rsidRDefault="00B57DD9" w:rsidP="00ED068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Ultradźwiękowy czujnik - Tak</w:t>
      </w:r>
    </w:p>
    <w:p w14:paraId="2F626A6B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</w:p>
    <w:p w14:paraId="53868CC5" w14:textId="77777777" w:rsidR="00B57D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Skaner</w:t>
      </w:r>
    </w:p>
    <w:p w14:paraId="5B828CBC" w14:textId="77777777" w:rsidR="00ED0680" w:rsidRPr="00E32347" w:rsidRDefault="00B57DD9" w:rsidP="00ED068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Źródło światła - Technologia diodowa ReadyScan</w:t>
      </w:r>
    </w:p>
    <w:p w14:paraId="2225C964" w14:textId="72D11E41" w:rsidR="00B57DD9" w:rsidRPr="00E32347" w:rsidRDefault="00B57DD9" w:rsidP="00ED068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Rozdzielczość wyjściowa - 75, 100, 150, 200, 240, 300, 600, 1200 DPI</w:t>
      </w:r>
    </w:p>
    <w:p w14:paraId="09A13AF5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</w:p>
    <w:p w14:paraId="1EABB781" w14:textId="301DA753" w:rsidR="00B57D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Szybkość skanowania</w:t>
      </w:r>
    </w:p>
    <w:p w14:paraId="3CAB8FDA" w14:textId="0D263011" w:rsidR="00B57DD9" w:rsidRPr="00E32347" w:rsidRDefault="00B57DD9" w:rsidP="00303C01">
      <w:pPr>
        <w:pStyle w:val="Akapitzlist"/>
        <w:widowControl w:val="0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Prędkość skanowania</w:t>
      </w:r>
      <w:r w:rsidR="00CB1B40">
        <w:rPr>
          <w:rFonts w:ascii="Arial" w:hAnsi="Arial"/>
          <w:snapToGrid w:val="0"/>
          <w:sz w:val="18"/>
          <w:szCs w:val="18"/>
        </w:rPr>
        <w:t xml:space="preserve"> (minimalna)</w:t>
      </w:r>
      <w:r w:rsidR="00303C01" w:rsidRPr="00E32347">
        <w:rPr>
          <w:rFonts w:ascii="Arial" w:hAnsi="Arial"/>
          <w:snapToGrid w:val="0"/>
          <w:sz w:val="18"/>
          <w:szCs w:val="18"/>
        </w:rPr>
        <w:t>:</w:t>
      </w:r>
    </w:p>
    <w:p w14:paraId="43931D6D" w14:textId="2EEC9CD8" w:rsidR="00B57DD9" w:rsidRPr="00E32347" w:rsidRDefault="00B57DD9" w:rsidP="00303C01">
      <w:pPr>
        <w:widowControl w:val="0"/>
        <w:spacing w:line="276" w:lineRule="auto"/>
        <w:ind w:left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- monochromatyczny 45 Str./min. </w:t>
      </w:r>
    </w:p>
    <w:p w14:paraId="3A46DD40" w14:textId="42D98C6A" w:rsidR="00B57DD9" w:rsidRPr="00E32347" w:rsidRDefault="00B57DD9" w:rsidP="00303C01">
      <w:pPr>
        <w:widowControl w:val="0"/>
        <w:spacing w:line="276" w:lineRule="auto"/>
        <w:ind w:left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- kolor: 45 Str./min. pomiar za pomocą rozmiar: A4 , rozdzielczość: 200 / 300 dpi, </w:t>
      </w:r>
    </w:p>
    <w:p w14:paraId="6851A15D" w14:textId="402C4110" w:rsidR="00B57DD9" w:rsidRPr="00E32347" w:rsidRDefault="00B57DD9" w:rsidP="00303C01">
      <w:pPr>
        <w:widowControl w:val="0"/>
        <w:spacing w:line="276" w:lineRule="auto"/>
        <w:ind w:left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- monochromatyczny 90 obrazów/min </w:t>
      </w:r>
    </w:p>
    <w:p w14:paraId="1CBA7CAF" w14:textId="7CC8EA83" w:rsidR="00B57DD9" w:rsidRPr="00E32347" w:rsidRDefault="00B57DD9" w:rsidP="00303C01">
      <w:pPr>
        <w:widowControl w:val="0"/>
        <w:spacing w:line="276" w:lineRule="auto"/>
        <w:ind w:left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- kolor: 90 obrazów/min pomiar za pomocą rozmiar: A4 , rozdzielczość: 200 / 300 dpi</w:t>
      </w:r>
    </w:p>
    <w:p w14:paraId="7532B708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</w:p>
    <w:p w14:paraId="394DFAED" w14:textId="77777777" w:rsidR="00B57D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Obsługa papieru / nośników</w:t>
      </w:r>
    </w:p>
    <w:p w14:paraId="3B7F0859" w14:textId="14F3A581" w:rsidR="00B57DD9" w:rsidRPr="00E32347" w:rsidRDefault="00B57DD9" w:rsidP="00303C01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Gramatura papieru na ADF</w:t>
      </w:r>
      <w:r w:rsidR="00303C01" w:rsidRPr="00E32347">
        <w:rPr>
          <w:rFonts w:ascii="Arial" w:hAnsi="Arial"/>
          <w:snapToGrid w:val="0"/>
          <w:sz w:val="18"/>
          <w:szCs w:val="18"/>
        </w:rPr>
        <w:t xml:space="preserve"> - </w:t>
      </w:r>
      <w:r w:rsidRPr="00E32347">
        <w:rPr>
          <w:rFonts w:ascii="Arial" w:hAnsi="Arial"/>
          <w:snapToGrid w:val="0"/>
          <w:sz w:val="18"/>
          <w:szCs w:val="18"/>
        </w:rPr>
        <w:t>Ładowanie automatyczne: 27  -  413 g/m²</w:t>
      </w:r>
      <w:r w:rsidR="00CB1B40">
        <w:rPr>
          <w:rFonts w:ascii="Arial" w:hAnsi="Arial"/>
          <w:snapToGrid w:val="0"/>
          <w:sz w:val="18"/>
          <w:szCs w:val="18"/>
        </w:rPr>
        <w:t xml:space="preserve"> (zakres minimalny)</w:t>
      </w:r>
    </w:p>
    <w:p w14:paraId="4E0BA547" w14:textId="44EBC039" w:rsidR="00B57DD9" w:rsidRPr="00E32347" w:rsidRDefault="00B57DD9" w:rsidP="00303C01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Rodzaj automatycznego podajnika dokumentów</w:t>
      </w:r>
      <w:r w:rsidR="00303C01" w:rsidRPr="00E32347">
        <w:rPr>
          <w:rFonts w:ascii="Arial" w:hAnsi="Arial"/>
          <w:snapToGrid w:val="0"/>
          <w:sz w:val="18"/>
          <w:szCs w:val="18"/>
        </w:rPr>
        <w:t xml:space="preserve"> - </w:t>
      </w:r>
      <w:r w:rsidRPr="00E32347">
        <w:rPr>
          <w:rFonts w:ascii="Arial" w:hAnsi="Arial"/>
          <w:snapToGrid w:val="0"/>
          <w:sz w:val="18"/>
          <w:szCs w:val="18"/>
        </w:rPr>
        <w:t>Skanowanie dwustronne jednoprzebiegowe</w:t>
      </w:r>
    </w:p>
    <w:p w14:paraId="6A2B4EC8" w14:textId="69EEB003" w:rsidR="00B57DD9" w:rsidRPr="00CB1B40" w:rsidRDefault="00865901" w:rsidP="00303C01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/>
          <w:b/>
          <w:bCs/>
          <w:snapToGrid w:val="0"/>
          <w:color w:val="EE0000"/>
          <w:sz w:val="18"/>
          <w:szCs w:val="18"/>
        </w:rPr>
      </w:pPr>
      <w:r w:rsidRPr="00CB1B40">
        <w:rPr>
          <w:rFonts w:ascii="Arial" w:hAnsi="Arial"/>
          <w:snapToGrid w:val="0"/>
          <w:sz w:val="18"/>
          <w:szCs w:val="18"/>
        </w:rPr>
        <w:t>Minimalna d</w:t>
      </w:r>
      <w:r w:rsidR="00B57DD9" w:rsidRPr="00CB1B40">
        <w:rPr>
          <w:rFonts w:ascii="Arial" w:hAnsi="Arial"/>
          <w:snapToGrid w:val="0"/>
          <w:sz w:val="18"/>
          <w:szCs w:val="18"/>
        </w:rPr>
        <w:t xml:space="preserve">zienna wydajność niezawodnej pracy </w:t>
      </w:r>
      <w:r w:rsidRPr="00CB1B40">
        <w:rPr>
          <w:rFonts w:ascii="Arial" w:hAnsi="Arial"/>
          <w:snapToGrid w:val="0"/>
          <w:sz w:val="18"/>
          <w:szCs w:val="18"/>
        </w:rPr>
        <w:t>–</w:t>
      </w:r>
      <w:r w:rsidR="00B57DD9" w:rsidRPr="00CB1B40">
        <w:rPr>
          <w:rFonts w:ascii="Arial" w:hAnsi="Arial"/>
          <w:snapToGrid w:val="0"/>
          <w:sz w:val="18"/>
          <w:szCs w:val="18"/>
        </w:rPr>
        <w:t xml:space="preserve"> </w:t>
      </w:r>
      <w:r w:rsidRPr="00CB1B40">
        <w:rPr>
          <w:rFonts w:ascii="Arial" w:hAnsi="Arial"/>
          <w:snapToGrid w:val="0"/>
          <w:sz w:val="18"/>
          <w:szCs w:val="18"/>
        </w:rPr>
        <w:t xml:space="preserve">co najmniej </w:t>
      </w:r>
      <w:r w:rsidR="00B57DD9" w:rsidRPr="00CB1B40">
        <w:rPr>
          <w:rFonts w:ascii="Arial" w:hAnsi="Arial"/>
          <w:snapToGrid w:val="0"/>
          <w:sz w:val="18"/>
          <w:szCs w:val="18"/>
        </w:rPr>
        <w:t>7.000 strony</w:t>
      </w:r>
    </w:p>
    <w:p w14:paraId="5C9B545B" w14:textId="1A2BDFE1" w:rsidR="00B57DD9" w:rsidRPr="00E32347" w:rsidRDefault="00B57DD9" w:rsidP="00303C01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Automatyczny podajnik dokumentów </w:t>
      </w:r>
      <w:r w:rsidR="00E07537" w:rsidRPr="00E32347">
        <w:rPr>
          <w:rFonts w:ascii="Arial" w:hAnsi="Arial"/>
          <w:snapToGrid w:val="0"/>
          <w:sz w:val="18"/>
          <w:szCs w:val="18"/>
        </w:rPr>
        <w:t>–</w:t>
      </w:r>
      <w:r w:rsidRPr="00E32347">
        <w:rPr>
          <w:rFonts w:ascii="Arial" w:hAnsi="Arial"/>
          <w:snapToGrid w:val="0"/>
          <w:sz w:val="18"/>
          <w:szCs w:val="18"/>
        </w:rPr>
        <w:t xml:space="preserve"> </w:t>
      </w:r>
      <w:r w:rsidR="00E07537" w:rsidRPr="00E32347">
        <w:rPr>
          <w:rFonts w:ascii="Arial" w:hAnsi="Arial"/>
          <w:snapToGrid w:val="0"/>
          <w:sz w:val="18"/>
          <w:szCs w:val="18"/>
          <w:u w:val="single"/>
        </w:rPr>
        <w:t>minimum</w:t>
      </w:r>
      <w:r w:rsidR="00E07537" w:rsidRPr="00E32347">
        <w:rPr>
          <w:rFonts w:ascii="Arial" w:hAnsi="Arial"/>
          <w:snapToGrid w:val="0"/>
          <w:sz w:val="18"/>
          <w:szCs w:val="18"/>
        </w:rPr>
        <w:t xml:space="preserve"> </w:t>
      </w:r>
      <w:r w:rsidRPr="00E32347">
        <w:rPr>
          <w:rFonts w:ascii="Arial" w:hAnsi="Arial"/>
          <w:snapToGrid w:val="0"/>
          <w:sz w:val="18"/>
          <w:szCs w:val="18"/>
        </w:rPr>
        <w:t>100 strony</w:t>
      </w:r>
    </w:p>
    <w:p w14:paraId="75E0D32A" w14:textId="3EC75258" w:rsidR="00B57DD9" w:rsidRPr="00E32347" w:rsidRDefault="00B57DD9" w:rsidP="00303C01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Skanowanie dwustronne (dupleks) </w:t>
      </w:r>
      <w:r w:rsidR="000711D9" w:rsidRPr="00E32347">
        <w:rPr>
          <w:rFonts w:ascii="Arial" w:hAnsi="Arial"/>
          <w:snapToGrid w:val="0"/>
          <w:sz w:val="18"/>
          <w:szCs w:val="18"/>
        </w:rPr>
        <w:t>–</w:t>
      </w:r>
      <w:r w:rsidRPr="00E32347">
        <w:rPr>
          <w:rFonts w:ascii="Arial" w:hAnsi="Arial"/>
          <w:snapToGrid w:val="0"/>
          <w:sz w:val="18"/>
          <w:szCs w:val="18"/>
        </w:rPr>
        <w:t xml:space="preserve"> Tak</w:t>
      </w:r>
    </w:p>
    <w:p w14:paraId="2D24750C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</w:p>
    <w:p w14:paraId="4D11F5C2" w14:textId="77777777" w:rsidR="00B57D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Funkcje skanowania</w:t>
      </w:r>
    </w:p>
    <w:p w14:paraId="135BBC3D" w14:textId="77777777" w:rsidR="00303C01" w:rsidRPr="00E32347" w:rsidRDefault="00303C01" w:rsidP="00303C01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Funkcje: </w:t>
      </w:r>
      <w:r w:rsidR="00B57DD9" w:rsidRPr="00E32347">
        <w:rPr>
          <w:rFonts w:ascii="Arial" w:hAnsi="Arial"/>
          <w:snapToGrid w:val="0"/>
          <w:sz w:val="18"/>
          <w:szCs w:val="18"/>
        </w:rPr>
        <w:t>Spadek gęstości kolorów RGB, Zaawansowane usuwanie/wzmocnienie koloru, Pomijanie pustych stron, Łączenie skanów A3, Usuwanie otworów po dziurkaczu, Rozszerzona edycja obrazu, Automatyczna korekta położenia ukośnego, Automatyczne rozpoznawanie dokumentów wielostronicowych, Poprawa koloru RGB, Podwójna edycja obrazu (tylko w przypadku windows), Automatyczny obrót obrazu, Poprawa tekstu, Wygładzenie krawędzi, Maskowanie nieostrości, Derasteryzacja, Automatyczne tworzenie folderów, Rozpoznawanie kodu kreskowego, Obsługa strefowego optycznego rozpoznawania znaków OCR A i B, Pełne strefowe rozpoznawanie tekstów OCR</w:t>
      </w:r>
    </w:p>
    <w:p w14:paraId="75B5A44A" w14:textId="77777777" w:rsidR="00303C01" w:rsidRPr="00E32347" w:rsidRDefault="00B57DD9" w:rsidP="00303C01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Formaty edycji - BMP, JPEG, TIFF, Skanowanie do multi-TIFF, PDF, Skanowanie do szukanego PDF, Skanowanie do zabezpieczonego PDF, PDF/A, PNG</w:t>
      </w:r>
    </w:p>
    <w:p w14:paraId="6DDB0097" w14:textId="77777777" w:rsidR="00303C01" w:rsidRPr="00E32347" w:rsidRDefault="00B57DD9" w:rsidP="00303C01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Funkcje kompresji pliku - Sprzętowa kompresja JPEG, Kompresja TIFF (JPEG(7), CCITT G4, LZW), Kompresja PDF</w:t>
      </w:r>
    </w:p>
    <w:p w14:paraId="1AF4FCAA" w14:textId="62210C38" w:rsidR="00B57DD9" w:rsidRPr="00E32347" w:rsidRDefault="00B57DD9" w:rsidP="00303C01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Zaawansowana integracja dokumentu</w:t>
      </w:r>
      <w:r w:rsidR="00303C01" w:rsidRPr="00E32347">
        <w:rPr>
          <w:rFonts w:ascii="Arial" w:hAnsi="Arial"/>
          <w:snapToGrid w:val="0"/>
          <w:sz w:val="18"/>
          <w:szCs w:val="18"/>
        </w:rPr>
        <w:t xml:space="preserve"> - </w:t>
      </w:r>
      <w:r w:rsidRPr="00E32347">
        <w:rPr>
          <w:rFonts w:ascii="Arial" w:hAnsi="Arial"/>
          <w:snapToGrid w:val="0"/>
          <w:sz w:val="18"/>
          <w:szCs w:val="18"/>
        </w:rPr>
        <w:t>Skanowanie do e-maila, Skanowanie na FTP, Skanowanie do Microsoft SharePoint, Skanowanie do drukowania, Skanowanie do katalogu web</w:t>
      </w:r>
    </w:p>
    <w:p w14:paraId="6FE6CA8B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</w:p>
    <w:p w14:paraId="103E9360" w14:textId="0EACFE59" w:rsidR="00B57D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Złącza</w:t>
      </w:r>
      <w:r w:rsidR="00CB1B40">
        <w:rPr>
          <w:rFonts w:ascii="Arial" w:hAnsi="Arial"/>
          <w:b/>
          <w:bCs/>
          <w:snapToGrid w:val="0"/>
          <w:sz w:val="18"/>
          <w:szCs w:val="18"/>
        </w:rPr>
        <w:t xml:space="preserve"> (minimum)</w:t>
      </w:r>
      <w:r w:rsidRPr="00E32347">
        <w:rPr>
          <w:rFonts w:ascii="Arial" w:hAnsi="Arial"/>
          <w:b/>
          <w:bCs/>
          <w:snapToGrid w:val="0"/>
          <w:sz w:val="18"/>
          <w:szCs w:val="18"/>
        </w:rPr>
        <w:t xml:space="preserve"> - </w:t>
      </w:r>
      <w:r w:rsidRPr="00E32347">
        <w:rPr>
          <w:rFonts w:ascii="Arial" w:hAnsi="Arial"/>
          <w:snapToGrid w:val="0"/>
          <w:sz w:val="18"/>
          <w:szCs w:val="18"/>
        </w:rPr>
        <w:t>USB 3.2 Gen 1x1</w:t>
      </w:r>
    </w:p>
    <w:p w14:paraId="13E96858" w14:textId="77777777" w:rsidR="000711D9" w:rsidRPr="00E32347" w:rsidRDefault="000711D9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8"/>
          <w:szCs w:val="18"/>
        </w:rPr>
      </w:pPr>
    </w:p>
    <w:p w14:paraId="6E7762D8" w14:textId="7517F166" w:rsidR="000711D9" w:rsidRPr="00E32347" w:rsidRDefault="00B57DD9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>Informacje ogólne</w:t>
      </w:r>
    </w:p>
    <w:p w14:paraId="472A16BF" w14:textId="2BED8CC3" w:rsidR="00303C01" w:rsidRPr="00E32347" w:rsidRDefault="00B57DD9" w:rsidP="00303C01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Wymiary produktu </w:t>
      </w:r>
      <w:r w:rsidR="00303C01" w:rsidRPr="00E32347">
        <w:rPr>
          <w:rFonts w:ascii="Arial" w:hAnsi="Arial"/>
          <w:snapToGrid w:val="0"/>
          <w:sz w:val="18"/>
          <w:szCs w:val="18"/>
        </w:rPr>
        <w:t xml:space="preserve">(maksymalny) </w:t>
      </w:r>
      <w:r w:rsidRPr="00E32347">
        <w:rPr>
          <w:rFonts w:ascii="Arial" w:hAnsi="Arial"/>
          <w:snapToGrid w:val="0"/>
          <w:sz w:val="18"/>
          <w:szCs w:val="18"/>
        </w:rPr>
        <w:t>- 296‎ x 169 x 176 mm (Szerokość x Głębokość x Wysokość)</w:t>
      </w:r>
    </w:p>
    <w:p w14:paraId="15275B58" w14:textId="77777777" w:rsidR="00303C01" w:rsidRPr="00E32347" w:rsidRDefault="00B57DD9" w:rsidP="00303C01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 xml:space="preserve">Waga produktu </w:t>
      </w:r>
      <w:r w:rsidR="00303C01" w:rsidRPr="00E32347">
        <w:rPr>
          <w:rFonts w:ascii="Arial" w:hAnsi="Arial"/>
          <w:snapToGrid w:val="0"/>
          <w:sz w:val="18"/>
          <w:szCs w:val="18"/>
        </w:rPr>
        <w:t xml:space="preserve">(maksymalna) </w:t>
      </w:r>
      <w:r w:rsidRPr="00E32347">
        <w:rPr>
          <w:rFonts w:ascii="Arial" w:hAnsi="Arial"/>
          <w:snapToGrid w:val="0"/>
          <w:sz w:val="18"/>
          <w:szCs w:val="18"/>
        </w:rPr>
        <w:t>- 3,7 kg</w:t>
      </w:r>
    </w:p>
    <w:p w14:paraId="10609334" w14:textId="77777777" w:rsidR="00303C01" w:rsidRPr="00E32347" w:rsidRDefault="00B57DD9" w:rsidP="00303C01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snapToGrid w:val="0"/>
          <w:sz w:val="18"/>
          <w:szCs w:val="18"/>
        </w:rPr>
        <w:t>Sterowniki - TWAIN, WIA, ISIS (nettnedlasting), SANE (Linux), ICA (Mac)</w:t>
      </w:r>
    </w:p>
    <w:p w14:paraId="6E2F30C4" w14:textId="1C2F8EB1" w:rsidR="00E07537" w:rsidRPr="00E32347" w:rsidRDefault="00E07537" w:rsidP="00303C01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</w:rPr>
        <w:t xml:space="preserve">Gwarancja minimum 24 miesiące </w:t>
      </w:r>
    </w:p>
    <w:p w14:paraId="5E174B99" w14:textId="77777777" w:rsidR="007B5B4C" w:rsidRPr="00E32347" w:rsidRDefault="007B5B4C" w:rsidP="00842DE6">
      <w:pPr>
        <w:widowControl w:val="0"/>
        <w:spacing w:line="276" w:lineRule="auto"/>
        <w:jc w:val="both"/>
        <w:rPr>
          <w:rFonts w:ascii="Arial" w:hAnsi="Arial"/>
          <w:snapToGrid w:val="0"/>
          <w:sz w:val="16"/>
          <w:szCs w:val="16"/>
        </w:rPr>
      </w:pPr>
    </w:p>
    <w:p w14:paraId="2D25BB07" w14:textId="3AB27DEB" w:rsidR="00865901" w:rsidRPr="00E32347" w:rsidRDefault="00865901" w:rsidP="00842DE6">
      <w:pPr>
        <w:widowControl w:val="0"/>
        <w:spacing w:line="276" w:lineRule="auto"/>
        <w:jc w:val="both"/>
        <w:rPr>
          <w:rFonts w:ascii="Arial" w:hAnsi="Arial"/>
          <w:b/>
          <w:bCs/>
          <w:snapToGrid w:val="0"/>
          <w:sz w:val="18"/>
          <w:szCs w:val="18"/>
        </w:rPr>
      </w:pPr>
      <w:r w:rsidRPr="00E32347">
        <w:rPr>
          <w:rFonts w:ascii="Arial" w:hAnsi="Arial"/>
          <w:b/>
          <w:bCs/>
          <w:snapToGrid w:val="0"/>
          <w:sz w:val="18"/>
          <w:szCs w:val="18"/>
          <w:u w:val="single"/>
        </w:rPr>
        <w:t>Oferowane urządzenia muszą współpracować z systemem EZD RP</w:t>
      </w:r>
      <w:r w:rsidRPr="00E32347">
        <w:rPr>
          <w:rFonts w:ascii="Arial" w:hAnsi="Arial"/>
          <w:b/>
          <w:bCs/>
          <w:snapToGrid w:val="0"/>
          <w:sz w:val="18"/>
          <w:szCs w:val="18"/>
        </w:rPr>
        <w:t>.</w:t>
      </w:r>
    </w:p>
    <w:p w14:paraId="771AB984" w14:textId="77777777" w:rsidR="00865901" w:rsidRPr="00E32347" w:rsidRDefault="00865901" w:rsidP="003D34E0">
      <w:pPr>
        <w:widowControl w:val="0"/>
        <w:spacing w:line="276" w:lineRule="auto"/>
        <w:rPr>
          <w:rFonts w:ascii="Arial" w:hAnsi="Arial"/>
          <w:snapToGrid w:val="0"/>
          <w:sz w:val="16"/>
          <w:szCs w:val="16"/>
        </w:rPr>
      </w:pPr>
    </w:p>
    <w:sectPr w:rsidR="00865901" w:rsidRPr="00E32347" w:rsidSect="002E509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22B7" w14:textId="77777777" w:rsidR="00263B81" w:rsidRDefault="00263B81">
      <w:r>
        <w:separator/>
      </w:r>
    </w:p>
  </w:endnote>
  <w:endnote w:type="continuationSeparator" w:id="0">
    <w:p w14:paraId="0FBB9385" w14:textId="77777777" w:rsidR="00263B81" w:rsidRDefault="0026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4DAD" w14:textId="50394A99" w:rsidR="00DD6DAD" w:rsidRPr="00D53719" w:rsidRDefault="00DD6DAD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D63567">
      <w:rPr>
        <w:rFonts w:ascii="Arial" w:hAnsi="Arial" w:cs="Arial"/>
        <w:noProof/>
        <w:sz w:val="18"/>
        <w:szCs w:val="18"/>
      </w:rPr>
      <w:t>2</w:t>
    </w:r>
    <w:r w:rsidRPr="00D53719">
      <w:rPr>
        <w:rFonts w:ascii="Arial" w:hAnsi="Arial" w:cs="Arial"/>
        <w:sz w:val="18"/>
        <w:szCs w:val="18"/>
      </w:rPr>
      <w:fldChar w:fldCharType="end"/>
    </w:r>
  </w:p>
  <w:p w14:paraId="363998A6" w14:textId="77777777" w:rsidR="00DD6DAD" w:rsidRDefault="00DD6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E483" w14:textId="77777777" w:rsidR="00263B81" w:rsidRDefault="00263B81">
      <w:r>
        <w:separator/>
      </w:r>
    </w:p>
  </w:footnote>
  <w:footnote w:type="continuationSeparator" w:id="0">
    <w:p w14:paraId="276F57D8" w14:textId="77777777" w:rsidR="00263B81" w:rsidRDefault="0026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C12D" w14:textId="40D908AD" w:rsidR="002E509D" w:rsidRDefault="002E509D" w:rsidP="002E509D">
    <w:pPr>
      <w:spacing w:line="276" w:lineRule="auto"/>
      <w:ind w:left="4956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645485D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57F6E4C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5"/>
    <w:multiLevelType w:val="multilevel"/>
    <w:tmpl w:val="D6BC95B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CC65AA"/>
    <w:multiLevelType w:val="hybridMultilevel"/>
    <w:tmpl w:val="4E30E364"/>
    <w:lvl w:ilvl="0" w:tplc="FAC85D9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B7FC6"/>
    <w:multiLevelType w:val="singleLevel"/>
    <w:tmpl w:val="33F259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7" w15:restartNumberingAfterBreak="0">
    <w:nsid w:val="0BD51732"/>
    <w:multiLevelType w:val="hybridMultilevel"/>
    <w:tmpl w:val="D7BE5418"/>
    <w:lvl w:ilvl="0" w:tplc="7E3665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5B1123"/>
    <w:multiLevelType w:val="hybridMultilevel"/>
    <w:tmpl w:val="CA5CA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31B8"/>
    <w:multiLevelType w:val="hybridMultilevel"/>
    <w:tmpl w:val="140C7220"/>
    <w:lvl w:ilvl="0" w:tplc="C40C98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1AB9"/>
    <w:multiLevelType w:val="hybridMultilevel"/>
    <w:tmpl w:val="8E38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32D3"/>
    <w:multiLevelType w:val="hybridMultilevel"/>
    <w:tmpl w:val="9FD6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0C39"/>
    <w:multiLevelType w:val="hybridMultilevel"/>
    <w:tmpl w:val="2E10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C7216"/>
    <w:multiLevelType w:val="hybridMultilevel"/>
    <w:tmpl w:val="2B222CA6"/>
    <w:lvl w:ilvl="0" w:tplc="20A6E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0563"/>
    <w:multiLevelType w:val="hybridMultilevel"/>
    <w:tmpl w:val="B98A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ADD13E1"/>
    <w:multiLevelType w:val="hybridMultilevel"/>
    <w:tmpl w:val="1638D698"/>
    <w:lvl w:ilvl="0" w:tplc="C57CC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0602E"/>
    <w:multiLevelType w:val="multilevel"/>
    <w:tmpl w:val="570E0A36"/>
    <w:lvl w:ilvl="0">
      <w:start w:val="1"/>
      <w:numFmt w:val="bullet"/>
      <w:lvlText w:val="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76461F18"/>
    <w:multiLevelType w:val="multilevel"/>
    <w:tmpl w:val="324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654671">
    <w:abstractNumId w:val="6"/>
  </w:num>
  <w:num w:numId="2" w16cid:durableId="695664913">
    <w:abstractNumId w:val="15"/>
  </w:num>
  <w:num w:numId="3" w16cid:durableId="1867523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966195">
    <w:abstractNumId w:val="7"/>
  </w:num>
  <w:num w:numId="5" w16cid:durableId="1108544406">
    <w:abstractNumId w:val="18"/>
  </w:num>
  <w:num w:numId="6" w16cid:durableId="1208831568">
    <w:abstractNumId w:val="17"/>
  </w:num>
  <w:num w:numId="7" w16cid:durableId="797643147">
    <w:abstractNumId w:val="9"/>
  </w:num>
  <w:num w:numId="8" w16cid:durableId="1332101295">
    <w:abstractNumId w:val="19"/>
  </w:num>
  <w:num w:numId="9" w16cid:durableId="1093164920">
    <w:abstractNumId w:val="11"/>
  </w:num>
  <w:num w:numId="10" w16cid:durableId="242884526">
    <w:abstractNumId w:val="12"/>
  </w:num>
  <w:num w:numId="11" w16cid:durableId="928662922">
    <w:abstractNumId w:val="5"/>
  </w:num>
  <w:num w:numId="12" w16cid:durableId="306128212">
    <w:abstractNumId w:val="13"/>
  </w:num>
  <w:num w:numId="13" w16cid:durableId="306402634">
    <w:abstractNumId w:val="10"/>
  </w:num>
  <w:num w:numId="14" w16cid:durableId="1135952451">
    <w:abstractNumId w:val="14"/>
  </w:num>
  <w:num w:numId="15" w16cid:durableId="9041468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64DD"/>
    <w:rsid w:val="00016CF3"/>
    <w:rsid w:val="00017094"/>
    <w:rsid w:val="0001714D"/>
    <w:rsid w:val="0001724F"/>
    <w:rsid w:val="000206D4"/>
    <w:rsid w:val="0002071C"/>
    <w:rsid w:val="000209A3"/>
    <w:rsid w:val="00020C4A"/>
    <w:rsid w:val="00020F80"/>
    <w:rsid w:val="00021005"/>
    <w:rsid w:val="0002293E"/>
    <w:rsid w:val="00023139"/>
    <w:rsid w:val="0002408D"/>
    <w:rsid w:val="000248EE"/>
    <w:rsid w:val="00025C85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2AEE"/>
    <w:rsid w:val="000432A9"/>
    <w:rsid w:val="00043D97"/>
    <w:rsid w:val="0004528E"/>
    <w:rsid w:val="000468D8"/>
    <w:rsid w:val="000513DD"/>
    <w:rsid w:val="00051F0A"/>
    <w:rsid w:val="00052167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1D9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1B82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3584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B7BF9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23"/>
    <w:rsid w:val="000D21CE"/>
    <w:rsid w:val="000D23C8"/>
    <w:rsid w:val="000D241B"/>
    <w:rsid w:val="000D2D53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1FB5"/>
    <w:rsid w:val="000F23CB"/>
    <w:rsid w:val="000F259B"/>
    <w:rsid w:val="000F2B1F"/>
    <w:rsid w:val="000F3229"/>
    <w:rsid w:val="000F5819"/>
    <w:rsid w:val="000F5B1D"/>
    <w:rsid w:val="000F5E8D"/>
    <w:rsid w:val="000F5FB7"/>
    <w:rsid w:val="000F6707"/>
    <w:rsid w:val="000F7172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27E1A"/>
    <w:rsid w:val="00130501"/>
    <w:rsid w:val="00130CA0"/>
    <w:rsid w:val="00130FB1"/>
    <w:rsid w:val="0013105A"/>
    <w:rsid w:val="0013111E"/>
    <w:rsid w:val="00131BAD"/>
    <w:rsid w:val="00131EC1"/>
    <w:rsid w:val="00131F70"/>
    <w:rsid w:val="0013257A"/>
    <w:rsid w:val="001338DD"/>
    <w:rsid w:val="00135190"/>
    <w:rsid w:val="00135F55"/>
    <w:rsid w:val="00136CF9"/>
    <w:rsid w:val="001377AB"/>
    <w:rsid w:val="001379A3"/>
    <w:rsid w:val="00137D10"/>
    <w:rsid w:val="00141B49"/>
    <w:rsid w:val="00141C04"/>
    <w:rsid w:val="00142918"/>
    <w:rsid w:val="00143271"/>
    <w:rsid w:val="001440EB"/>
    <w:rsid w:val="001456D0"/>
    <w:rsid w:val="00147588"/>
    <w:rsid w:val="00147972"/>
    <w:rsid w:val="00150545"/>
    <w:rsid w:val="00150869"/>
    <w:rsid w:val="00152495"/>
    <w:rsid w:val="001529BE"/>
    <w:rsid w:val="0015393D"/>
    <w:rsid w:val="00154B27"/>
    <w:rsid w:val="001553D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144"/>
    <w:rsid w:val="00170F66"/>
    <w:rsid w:val="0017159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9E5"/>
    <w:rsid w:val="00192E13"/>
    <w:rsid w:val="00192F46"/>
    <w:rsid w:val="00193D9D"/>
    <w:rsid w:val="00194967"/>
    <w:rsid w:val="00196104"/>
    <w:rsid w:val="0019610C"/>
    <w:rsid w:val="00197A7F"/>
    <w:rsid w:val="00197C64"/>
    <w:rsid w:val="001A00C8"/>
    <w:rsid w:val="001A01DC"/>
    <w:rsid w:val="001A067E"/>
    <w:rsid w:val="001A12F6"/>
    <w:rsid w:val="001A3514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D11D3"/>
    <w:rsid w:val="001D198D"/>
    <w:rsid w:val="001D2B2E"/>
    <w:rsid w:val="001D4A16"/>
    <w:rsid w:val="001D54DB"/>
    <w:rsid w:val="001D56EB"/>
    <w:rsid w:val="001D6DEF"/>
    <w:rsid w:val="001D74E6"/>
    <w:rsid w:val="001D751D"/>
    <w:rsid w:val="001D7889"/>
    <w:rsid w:val="001E04EF"/>
    <w:rsid w:val="001E1FAF"/>
    <w:rsid w:val="001E3119"/>
    <w:rsid w:val="001E7B99"/>
    <w:rsid w:val="001F0BBE"/>
    <w:rsid w:val="001F0D40"/>
    <w:rsid w:val="001F18DB"/>
    <w:rsid w:val="001F1E7D"/>
    <w:rsid w:val="001F22BA"/>
    <w:rsid w:val="001F296D"/>
    <w:rsid w:val="001F2D28"/>
    <w:rsid w:val="001F34A6"/>
    <w:rsid w:val="001F35A9"/>
    <w:rsid w:val="001F3B39"/>
    <w:rsid w:val="001F3E71"/>
    <w:rsid w:val="001F4464"/>
    <w:rsid w:val="001F5B56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7D3E"/>
    <w:rsid w:val="00250552"/>
    <w:rsid w:val="00251B49"/>
    <w:rsid w:val="00251C85"/>
    <w:rsid w:val="00251DFF"/>
    <w:rsid w:val="00253E4B"/>
    <w:rsid w:val="0025432F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3B81"/>
    <w:rsid w:val="00265355"/>
    <w:rsid w:val="002658C0"/>
    <w:rsid w:val="00265FF2"/>
    <w:rsid w:val="00267319"/>
    <w:rsid w:val="002709BD"/>
    <w:rsid w:val="00270CA7"/>
    <w:rsid w:val="002716A0"/>
    <w:rsid w:val="00272C22"/>
    <w:rsid w:val="00272E49"/>
    <w:rsid w:val="00273DB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084A"/>
    <w:rsid w:val="00291529"/>
    <w:rsid w:val="00291A33"/>
    <w:rsid w:val="0029290B"/>
    <w:rsid w:val="00292B0E"/>
    <w:rsid w:val="00293D4B"/>
    <w:rsid w:val="002948C5"/>
    <w:rsid w:val="00295437"/>
    <w:rsid w:val="00295833"/>
    <w:rsid w:val="00296FA9"/>
    <w:rsid w:val="002A3098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C78E2"/>
    <w:rsid w:val="002D1704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09D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1C8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3C01"/>
    <w:rsid w:val="003041CF"/>
    <w:rsid w:val="00304D10"/>
    <w:rsid w:val="00305229"/>
    <w:rsid w:val="00307017"/>
    <w:rsid w:val="00307113"/>
    <w:rsid w:val="0030774F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4A3F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2494"/>
    <w:rsid w:val="00342947"/>
    <w:rsid w:val="00343206"/>
    <w:rsid w:val="00345106"/>
    <w:rsid w:val="003451FA"/>
    <w:rsid w:val="00345B96"/>
    <w:rsid w:val="003465BB"/>
    <w:rsid w:val="00347B94"/>
    <w:rsid w:val="00351009"/>
    <w:rsid w:val="003514C0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603E"/>
    <w:rsid w:val="00376C20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08E8"/>
    <w:rsid w:val="003B1BDC"/>
    <w:rsid w:val="003B1F2C"/>
    <w:rsid w:val="003B4D2E"/>
    <w:rsid w:val="003B55EA"/>
    <w:rsid w:val="003B5A14"/>
    <w:rsid w:val="003B6656"/>
    <w:rsid w:val="003B799E"/>
    <w:rsid w:val="003C0346"/>
    <w:rsid w:val="003C0B35"/>
    <w:rsid w:val="003C0B9A"/>
    <w:rsid w:val="003C103D"/>
    <w:rsid w:val="003C10E9"/>
    <w:rsid w:val="003C1245"/>
    <w:rsid w:val="003C2505"/>
    <w:rsid w:val="003C669F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34E0"/>
    <w:rsid w:val="003D4324"/>
    <w:rsid w:val="003D5376"/>
    <w:rsid w:val="003D5539"/>
    <w:rsid w:val="003D55E3"/>
    <w:rsid w:val="003D6DD1"/>
    <w:rsid w:val="003D7836"/>
    <w:rsid w:val="003D7B98"/>
    <w:rsid w:val="003E0309"/>
    <w:rsid w:val="003E21C8"/>
    <w:rsid w:val="003E257C"/>
    <w:rsid w:val="003E2AD4"/>
    <w:rsid w:val="003E2EA3"/>
    <w:rsid w:val="003E2F6F"/>
    <w:rsid w:val="003E5DCC"/>
    <w:rsid w:val="003E638C"/>
    <w:rsid w:val="003E743D"/>
    <w:rsid w:val="003E76E1"/>
    <w:rsid w:val="003F0308"/>
    <w:rsid w:val="003F0407"/>
    <w:rsid w:val="003F0637"/>
    <w:rsid w:val="003F2878"/>
    <w:rsid w:val="003F4D04"/>
    <w:rsid w:val="003F6304"/>
    <w:rsid w:val="003F79DA"/>
    <w:rsid w:val="003F7BD3"/>
    <w:rsid w:val="004000DB"/>
    <w:rsid w:val="0040020C"/>
    <w:rsid w:val="00400AD0"/>
    <w:rsid w:val="00400F6B"/>
    <w:rsid w:val="004013C7"/>
    <w:rsid w:val="004026B0"/>
    <w:rsid w:val="00402B95"/>
    <w:rsid w:val="00403F4A"/>
    <w:rsid w:val="00403F68"/>
    <w:rsid w:val="0040447A"/>
    <w:rsid w:val="004051E5"/>
    <w:rsid w:val="004079F8"/>
    <w:rsid w:val="00407A90"/>
    <w:rsid w:val="00410E6C"/>
    <w:rsid w:val="004112B7"/>
    <w:rsid w:val="00412C23"/>
    <w:rsid w:val="00412E0D"/>
    <w:rsid w:val="0041377B"/>
    <w:rsid w:val="004145CD"/>
    <w:rsid w:val="004169F0"/>
    <w:rsid w:val="00416C81"/>
    <w:rsid w:val="00416E79"/>
    <w:rsid w:val="00417EA3"/>
    <w:rsid w:val="004201EF"/>
    <w:rsid w:val="00420C6F"/>
    <w:rsid w:val="004224E7"/>
    <w:rsid w:val="00422F7B"/>
    <w:rsid w:val="00422FF4"/>
    <w:rsid w:val="00423144"/>
    <w:rsid w:val="00423B1B"/>
    <w:rsid w:val="00423BF2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489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644A"/>
    <w:rsid w:val="00477353"/>
    <w:rsid w:val="00480A5A"/>
    <w:rsid w:val="00480CEA"/>
    <w:rsid w:val="00481885"/>
    <w:rsid w:val="00481B3C"/>
    <w:rsid w:val="00483846"/>
    <w:rsid w:val="00484A68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A8C"/>
    <w:rsid w:val="004A0414"/>
    <w:rsid w:val="004A0570"/>
    <w:rsid w:val="004A073B"/>
    <w:rsid w:val="004A0B6C"/>
    <w:rsid w:val="004A1171"/>
    <w:rsid w:val="004A1F8F"/>
    <w:rsid w:val="004A2065"/>
    <w:rsid w:val="004A272E"/>
    <w:rsid w:val="004A58D7"/>
    <w:rsid w:val="004A60F2"/>
    <w:rsid w:val="004A702F"/>
    <w:rsid w:val="004A7546"/>
    <w:rsid w:val="004A7A78"/>
    <w:rsid w:val="004B012E"/>
    <w:rsid w:val="004B0266"/>
    <w:rsid w:val="004B03DD"/>
    <w:rsid w:val="004B1DFE"/>
    <w:rsid w:val="004B263A"/>
    <w:rsid w:val="004B2BE4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8D7"/>
    <w:rsid w:val="004C0CD3"/>
    <w:rsid w:val="004C0EF2"/>
    <w:rsid w:val="004C21E1"/>
    <w:rsid w:val="004C2991"/>
    <w:rsid w:val="004C38A0"/>
    <w:rsid w:val="004C4270"/>
    <w:rsid w:val="004C5673"/>
    <w:rsid w:val="004C69E3"/>
    <w:rsid w:val="004C6C1F"/>
    <w:rsid w:val="004C6F67"/>
    <w:rsid w:val="004C6FF9"/>
    <w:rsid w:val="004D0834"/>
    <w:rsid w:val="004D0EBA"/>
    <w:rsid w:val="004D1F60"/>
    <w:rsid w:val="004D245C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5D3C"/>
    <w:rsid w:val="004E612E"/>
    <w:rsid w:val="004E6A1F"/>
    <w:rsid w:val="004E6E75"/>
    <w:rsid w:val="004F4889"/>
    <w:rsid w:val="004F4D65"/>
    <w:rsid w:val="004F4F74"/>
    <w:rsid w:val="004F4FB7"/>
    <w:rsid w:val="004F5438"/>
    <w:rsid w:val="004F5E04"/>
    <w:rsid w:val="004F6045"/>
    <w:rsid w:val="00500E64"/>
    <w:rsid w:val="00503208"/>
    <w:rsid w:val="00507470"/>
    <w:rsid w:val="00510B59"/>
    <w:rsid w:val="00511154"/>
    <w:rsid w:val="00512201"/>
    <w:rsid w:val="005122FB"/>
    <w:rsid w:val="00512649"/>
    <w:rsid w:val="00512C53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32E0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6CFB"/>
    <w:rsid w:val="00537B94"/>
    <w:rsid w:val="00540DC0"/>
    <w:rsid w:val="0054278B"/>
    <w:rsid w:val="005428B6"/>
    <w:rsid w:val="005429F9"/>
    <w:rsid w:val="00546444"/>
    <w:rsid w:val="005478D7"/>
    <w:rsid w:val="00552C46"/>
    <w:rsid w:val="00554F79"/>
    <w:rsid w:val="00557C2E"/>
    <w:rsid w:val="00562CFD"/>
    <w:rsid w:val="0056324C"/>
    <w:rsid w:val="00564D2D"/>
    <w:rsid w:val="00565BCE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0E6"/>
    <w:rsid w:val="005853FD"/>
    <w:rsid w:val="00587145"/>
    <w:rsid w:val="00587B3D"/>
    <w:rsid w:val="00587C91"/>
    <w:rsid w:val="00591B8F"/>
    <w:rsid w:val="0059288D"/>
    <w:rsid w:val="0059387A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0CEA"/>
    <w:rsid w:val="005A14F6"/>
    <w:rsid w:val="005A1B25"/>
    <w:rsid w:val="005A2BF7"/>
    <w:rsid w:val="005A310F"/>
    <w:rsid w:val="005A3BAA"/>
    <w:rsid w:val="005A4573"/>
    <w:rsid w:val="005A4DCF"/>
    <w:rsid w:val="005A5433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4459"/>
    <w:rsid w:val="005C60D9"/>
    <w:rsid w:val="005C61D2"/>
    <w:rsid w:val="005C7164"/>
    <w:rsid w:val="005C7BEF"/>
    <w:rsid w:val="005D0268"/>
    <w:rsid w:val="005D0935"/>
    <w:rsid w:val="005D1714"/>
    <w:rsid w:val="005D2536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384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912"/>
    <w:rsid w:val="005F5AD9"/>
    <w:rsid w:val="005F62D4"/>
    <w:rsid w:val="005F652F"/>
    <w:rsid w:val="005F70B9"/>
    <w:rsid w:val="006003BF"/>
    <w:rsid w:val="0060080C"/>
    <w:rsid w:val="0060083C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4C66"/>
    <w:rsid w:val="00615FD6"/>
    <w:rsid w:val="00616BE5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4DFD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356"/>
    <w:rsid w:val="00656FFC"/>
    <w:rsid w:val="0065748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5916"/>
    <w:rsid w:val="006762F1"/>
    <w:rsid w:val="006773B0"/>
    <w:rsid w:val="00677488"/>
    <w:rsid w:val="00680497"/>
    <w:rsid w:val="006821AF"/>
    <w:rsid w:val="00682CC6"/>
    <w:rsid w:val="00683728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074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6A13"/>
    <w:rsid w:val="006A6C97"/>
    <w:rsid w:val="006B0A8B"/>
    <w:rsid w:val="006B1E24"/>
    <w:rsid w:val="006B1ED4"/>
    <w:rsid w:val="006B2219"/>
    <w:rsid w:val="006B24EC"/>
    <w:rsid w:val="006B2AD6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AE8"/>
    <w:rsid w:val="00717BBC"/>
    <w:rsid w:val="00721BAE"/>
    <w:rsid w:val="0072324E"/>
    <w:rsid w:val="00723A1D"/>
    <w:rsid w:val="007242B2"/>
    <w:rsid w:val="00726762"/>
    <w:rsid w:val="00727233"/>
    <w:rsid w:val="00727530"/>
    <w:rsid w:val="007275A5"/>
    <w:rsid w:val="00730868"/>
    <w:rsid w:val="00730B70"/>
    <w:rsid w:val="00731678"/>
    <w:rsid w:val="0073444A"/>
    <w:rsid w:val="007345CB"/>
    <w:rsid w:val="00734970"/>
    <w:rsid w:val="007350A5"/>
    <w:rsid w:val="00735A34"/>
    <w:rsid w:val="00735B71"/>
    <w:rsid w:val="00736CB3"/>
    <w:rsid w:val="00736DE8"/>
    <w:rsid w:val="00737391"/>
    <w:rsid w:val="00737FC7"/>
    <w:rsid w:val="00740D83"/>
    <w:rsid w:val="007412A9"/>
    <w:rsid w:val="0074303D"/>
    <w:rsid w:val="00743D9E"/>
    <w:rsid w:val="00743E20"/>
    <w:rsid w:val="00743E4E"/>
    <w:rsid w:val="0074433A"/>
    <w:rsid w:val="00747547"/>
    <w:rsid w:val="00747EF8"/>
    <w:rsid w:val="0075008E"/>
    <w:rsid w:val="007507F0"/>
    <w:rsid w:val="00750BE8"/>
    <w:rsid w:val="00751FE7"/>
    <w:rsid w:val="00752FB3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2EB"/>
    <w:rsid w:val="00767339"/>
    <w:rsid w:val="007707AB"/>
    <w:rsid w:val="00771472"/>
    <w:rsid w:val="007731FA"/>
    <w:rsid w:val="00773621"/>
    <w:rsid w:val="007738FC"/>
    <w:rsid w:val="00774477"/>
    <w:rsid w:val="00774C19"/>
    <w:rsid w:val="007750B3"/>
    <w:rsid w:val="00775E54"/>
    <w:rsid w:val="00776D01"/>
    <w:rsid w:val="007778AE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8B7"/>
    <w:rsid w:val="00797275"/>
    <w:rsid w:val="007A00AC"/>
    <w:rsid w:val="007A074F"/>
    <w:rsid w:val="007A0755"/>
    <w:rsid w:val="007A0AC7"/>
    <w:rsid w:val="007A1204"/>
    <w:rsid w:val="007A1FDE"/>
    <w:rsid w:val="007A38B9"/>
    <w:rsid w:val="007A3F3F"/>
    <w:rsid w:val="007A5325"/>
    <w:rsid w:val="007A56B1"/>
    <w:rsid w:val="007A69F6"/>
    <w:rsid w:val="007A6D9B"/>
    <w:rsid w:val="007A72A3"/>
    <w:rsid w:val="007A78D6"/>
    <w:rsid w:val="007B0D10"/>
    <w:rsid w:val="007B1EC5"/>
    <w:rsid w:val="007B21D4"/>
    <w:rsid w:val="007B3B42"/>
    <w:rsid w:val="007B3C74"/>
    <w:rsid w:val="007B4927"/>
    <w:rsid w:val="007B4D24"/>
    <w:rsid w:val="007B53AB"/>
    <w:rsid w:val="007B5738"/>
    <w:rsid w:val="007B5A61"/>
    <w:rsid w:val="007B5B4C"/>
    <w:rsid w:val="007B5F4D"/>
    <w:rsid w:val="007B628B"/>
    <w:rsid w:val="007B66B9"/>
    <w:rsid w:val="007B6EF9"/>
    <w:rsid w:val="007B780E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7E92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C5D"/>
    <w:rsid w:val="00800365"/>
    <w:rsid w:val="00800EEA"/>
    <w:rsid w:val="00801644"/>
    <w:rsid w:val="00802026"/>
    <w:rsid w:val="00802D7A"/>
    <w:rsid w:val="00804217"/>
    <w:rsid w:val="0080567D"/>
    <w:rsid w:val="00807674"/>
    <w:rsid w:val="00810B0B"/>
    <w:rsid w:val="00811609"/>
    <w:rsid w:val="0081206A"/>
    <w:rsid w:val="0081275C"/>
    <w:rsid w:val="008152D4"/>
    <w:rsid w:val="008154D9"/>
    <w:rsid w:val="00815921"/>
    <w:rsid w:val="008162AD"/>
    <w:rsid w:val="0081739F"/>
    <w:rsid w:val="008204D0"/>
    <w:rsid w:val="0082222D"/>
    <w:rsid w:val="00822E7C"/>
    <w:rsid w:val="00823007"/>
    <w:rsid w:val="00823273"/>
    <w:rsid w:val="008236CE"/>
    <w:rsid w:val="0082397C"/>
    <w:rsid w:val="0082415A"/>
    <w:rsid w:val="00824A2A"/>
    <w:rsid w:val="00827564"/>
    <w:rsid w:val="00827913"/>
    <w:rsid w:val="00827A6E"/>
    <w:rsid w:val="00830FBE"/>
    <w:rsid w:val="00831359"/>
    <w:rsid w:val="00831B96"/>
    <w:rsid w:val="00832D80"/>
    <w:rsid w:val="00834120"/>
    <w:rsid w:val="00834C7D"/>
    <w:rsid w:val="00834E2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2DE6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22ED"/>
    <w:rsid w:val="0086319C"/>
    <w:rsid w:val="00864BF8"/>
    <w:rsid w:val="00864D53"/>
    <w:rsid w:val="00865901"/>
    <w:rsid w:val="00866567"/>
    <w:rsid w:val="00866759"/>
    <w:rsid w:val="00866BF7"/>
    <w:rsid w:val="0086741D"/>
    <w:rsid w:val="0086763E"/>
    <w:rsid w:val="008676A9"/>
    <w:rsid w:val="00867A6C"/>
    <w:rsid w:val="00870882"/>
    <w:rsid w:val="00870968"/>
    <w:rsid w:val="00870A8C"/>
    <w:rsid w:val="008717AB"/>
    <w:rsid w:val="00872FDD"/>
    <w:rsid w:val="0087344F"/>
    <w:rsid w:val="0087476A"/>
    <w:rsid w:val="008753F9"/>
    <w:rsid w:val="0087592B"/>
    <w:rsid w:val="0087724A"/>
    <w:rsid w:val="00877D2C"/>
    <w:rsid w:val="00880347"/>
    <w:rsid w:val="00880DB7"/>
    <w:rsid w:val="008819F2"/>
    <w:rsid w:val="00882A6B"/>
    <w:rsid w:val="0088323E"/>
    <w:rsid w:val="008837CC"/>
    <w:rsid w:val="00884EEF"/>
    <w:rsid w:val="00885D8A"/>
    <w:rsid w:val="00886512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F74"/>
    <w:rsid w:val="008A5705"/>
    <w:rsid w:val="008A6014"/>
    <w:rsid w:val="008A76E7"/>
    <w:rsid w:val="008A7848"/>
    <w:rsid w:val="008A7C87"/>
    <w:rsid w:val="008B2CEB"/>
    <w:rsid w:val="008B2DF7"/>
    <w:rsid w:val="008B3C16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1FF4"/>
    <w:rsid w:val="008E2414"/>
    <w:rsid w:val="008E27FE"/>
    <w:rsid w:val="008E3004"/>
    <w:rsid w:val="008E475E"/>
    <w:rsid w:val="008E5C1C"/>
    <w:rsid w:val="008E6D20"/>
    <w:rsid w:val="008E7771"/>
    <w:rsid w:val="008F0E29"/>
    <w:rsid w:val="008F14CF"/>
    <w:rsid w:val="008F1A02"/>
    <w:rsid w:val="008F1AA9"/>
    <w:rsid w:val="008F1FC8"/>
    <w:rsid w:val="008F2E97"/>
    <w:rsid w:val="008F470E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27CF0"/>
    <w:rsid w:val="00930119"/>
    <w:rsid w:val="00930158"/>
    <w:rsid w:val="00930B9A"/>
    <w:rsid w:val="00931619"/>
    <w:rsid w:val="009321F2"/>
    <w:rsid w:val="0093226E"/>
    <w:rsid w:val="00934E89"/>
    <w:rsid w:val="00936DF6"/>
    <w:rsid w:val="00936F33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5E1E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816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1646"/>
    <w:rsid w:val="00992A79"/>
    <w:rsid w:val="00992B8C"/>
    <w:rsid w:val="009A004C"/>
    <w:rsid w:val="009A1182"/>
    <w:rsid w:val="009A3655"/>
    <w:rsid w:val="009A3EB7"/>
    <w:rsid w:val="009A4B54"/>
    <w:rsid w:val="009A5B80"/>
    <w:rsid w:val="009A61C4"/>
    <w:rsid w:val="009A6830"/>
    <w:rsid w:val="009A7A3D"/>
    <w:rsid w:val="009A7E6A"/>
    <w:rsid w:val="009B0D6F"/>
    <w:rsid w:val="009B17A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B75E6"/>
    <w:rsid w:val="009C0664"/>
    <w:rsid w:val="009C0BE8"/>
    <w:rsid w:val="009C1FF7"/>
    <w:rsid w:val="009C2A41"/>
    <w:rsid w:val="009C3571"/>
    <w:rsid w:val="009C508C"/>
    <w:rsid w:val="009C5D0A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6CD4"/>
    <w:rsid w:val="009F71C0"/>
    <w:rsid w:val="00A0047C"/>
    <w:rsid w:val="00A014B7"/>
    <w:rsid w:val="00A01DA5"/>
    <w:rsid w:val="00A02137"/>
    <w:rsid w:val="00A0219E"/>
    <w:rsid w:val="00A03192"/>
    <w:rsid w:val="00A03C77"/>
    <w:rsid w:val="00A03C9C"/>
    <w:rsid w:val="00A03E37"/>
    <w:rsid w:val="00A049CE"/>
    <w:rsid w:val="00A0535E"/>
    <w:rsid w:val="00A0557B"/>
    <w:rsid w:val="00A05714"/>
    <w:rsid w:val="00A0683B"/>
    <w:rsid w:val="00A07A40"/>
    <w:rsid w:val="00A108BE"/>
    <w:rsid w:val="00A10E44"/>
    <w:rsid w:val="00A12B89"/>
    <w:rsid w:val="00A12E50"/>
    <w:rsid w:val="00A13998"/>
    <w:rsid w:val="00A13FA8"/>
    <w:rsid w:val="00A1410E"/>
    <w:rsid w:val="00A16CE7"/>
    <w:rsid w:val="00A16E42"/>
    <w:rsid w:val="00A17BE0"/>
    <w:rsid w:val="00A200D2"/>
    <w:rsid w:val="00A20A7F"/>
    <w:rsid w:val="00A22255"/>
    <w:rsid w:val="00A239E5"/>
    <w:rsid w:val="00A24487"/>
    <w:rsid w:val="00A25CBC"/>
    <w:rsid w:val="00A309DC"/>
    <w:rsid w:val="00A30D16"/>
    <w:rsid w:val="00A312F4"/>
    <w:rsid w:val="00A31616"/>
    <w:rsid w:val="00A32390"/>
    <w:rsid w:val="00A33B92"/>
    <w:rsid w:val="00A33D2F"/>
    <w:rsid w:val="00A361A7"/>
    <w:rsid w:val="00A36CD9"/>
    <w:rsid w:val="00A372A7"/>
    <w:rsid w:val="00A3759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0B96"/>
    <w:rsid w:val="00A51338"/>
    <w:rsid w:val="00A52ADF"/>
    <w:rsid w:val="00A54E00"/>
    <w:rsid w:val="00A554D7"/>
    <w:rsid w:val="00A5625C"/>
    <w:rsid w:val="00A6017D"/>
    <w:rsid w:val="00A6061B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505D"/>
    <w:rsid w:val="00A85B57"/>
    <w:rsid w:val="00A865A6"/>
    <w:rsid w:val="00A87F42"/>
    <w:rsid w:val="00A9063E"/>
    <w:rsid w:val="00A90C52"/>
    <w:rsid w:val="00A9208B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F5D"/>
    <w:rsid w:val="00AA709D"/>
    <w:rsid w:val="00AA7EA3"/>
    <w:rsid w:val="00AB0EFB"/>
    <w:rsid w:val="00AB0F6F"/>
    <w:rsid w:val="00AB135F"/>
    <w:rsid w:val="00AB189F"/>
    <w:rsid w:val="00AB18EB"/>
    <w:rsid w:val="00AB1D1E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6A4B"/>
    <w:rsid w:val="00AF0EAD"/>
    <w:rsid w:val="00AF1B0A"/>
    <w:rsid w:val="00AF1F34"/>
    <w:rsid w:val="00AF1F92"/>
    <w:rsid w:val="00AF3262"/>
    <w:rsid w:val="00AF4AFD"/>
    <w:rsid w:val="00AF5D05"/>
    <w:rsid w:val="00AF63FC"/>
    <w:rsid w:val="00AF733A"/>
    <w:rsid w:val="00B01200"/>
    <w:rsid w:val="00B014A2"/>
    <w:rsid w:val="00B017EE"/>
    <w:rsid w:val="00B0195E"/>
    <w:rsid w:val="00B01D76"/>
    <w:rsid w:val="00B02417"/>
    <w:rsid w:val="00B0434C"/>
    <w:rsid w:val="00B045D6"/>
    <w:rsid w:val="00B05AFA"/>
    <w:rsid w:val="00B064AB"/>
    <w:rsid w:val="00B07E8F"/>
    <w:rsid w:val="00B11E97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0B20"/>
    <w:rsid w:val="00B41536"/>
    <w:rsid w:val="00B42B6F"/>
    <w:rsid w:val="00B44104"/>
    <w:rsid w:val="00B444BB"/>
    <w:rsid w:val="00B45CB2"/>
    <w:rsid w:val="00B466B5"/>
    <w:rsid w:val="00B470CD"/>
    <w:rsid w:val="00B473C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57DD9"/>
    <w:rsid w:val="00B601B4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5759"/>
    <w:rsid w:val="00B664BE"/>
    <w:rsid w:val="00B70EA2"/>
    <w:rsid w:val="00B71FF7"/>
    <w:rsid w:val="00B73073"/>
    <w:rsid w:val="00B73596"/>
    <w:rsid w:val="00B74DAD"/>
    <w:rsid w:val="00B7574E"/>
    <w:rsid w:val="00B75D4A"/>
    <w:rsid w:val="00B765E9"/>
    <w:rsid w:val="00B76E5A"/>
    <w:rsid w:val="00B8077B"/>
    <w:rsid w:val="00B82342"/>
    <w:rsid w:val="00B83902"/>
    <w:rsid w:val="00B83A2E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96F84"/>
    <w:rsid w:val="00BA07C0"/>
    <w:rsid w:val="00BA1457"/>
    <w:rsid w:val="00BA1A35"/>
    <w:rsid w:val="00BA2813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83C"/>
    <w:rsid w:val="00BB28CA"/>
    <w:rsid w:val="00BB40E9"/>
    <w:rsid w:val="00BB5785"/>
    <w:rsid w:val="00BB5B95"/>
    <w:rsid w:val="00BB6319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64F7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0F95"/>
    <w:rsid w:val="00C0184A"/>
    <w:rsid w:val="00C01B60"/>
    <w:rsid w:val="00C02038"/>
    <w:rsid w:val="00C02558"/>
    <w:rsid w:val="00C03358"/>
    <w:rsid w:val="00C03EBD"/>
    <w:rsid w:val="00C04BC4"/>
    <w:rsid w:val="00C056DF"/>
    <w:rsid w:val="00C05B03"/>
    <w:rsid w:val="00C05B1B"/>
    <w:rsid w:val="00C0654F"/>
    <w:rsid w:val="00C11808"/>
    <w:rsid w:val="00C12563"/>
    <w:rsid w:val="00C13CE4"/>
    <w:rsid w:val="00C1642F"/>
    <w:rsid w:val="00C17FCF"/>
    <w:rsid w:val="00C2084C"/>
    <w:rsid w:val="00C20FFD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7184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21E"/>
    <w:rsid w:val="00C628AE"/>
    <w:rsid w:val="00C6387F"/>
    <w:rsid w:val="00C6429E"/>
    <w:rsid w:val="00C652F9"/>
    <w:rsid w:val="00C6531F"/>
    <w:rsid w:val="00C661EC"/>
    <w:rsid w:val="00C661FB"/>
    <w:rsid w:val="00C700A3"/>
    <w:rsid w:val="00C73033"/>
    <w:rsid w:val="00C739DA"/>
    <w:rsid w:val="00C73AAD"/>
    <w:rsid w:val="00C73E77"/>
    <w:rsid w:val="00C74A2C"/>
    <w:rsid w:val="00C74D68"/>
    <w:rsid w:val="00C7517B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21C6"/>
    <w:rsid w:val="00C9243A"/>
    <w:rsid w:val="00C93AEB"/>
    <w:rsid w:val="00C93F29"/>
    <w:rsid w:val="00C94CFD"/>
    <w:rsid w:val="00C94ECE"/>
    <w:rsid w:val="00C951A9"/>
    <w:rsid w:val="00C95799"/>
    <w:rsid w:val="00C96C3B"/>
    <w:rsid w:val="00CA0835"/>
    <w:rsid w:val="00CA0A85"/>
    <w:rsid w:val="00CA1494"/>
    <w:rsid w:val="00CA4C6E"/>
    <w:rsid w:val="00CA5487"/>
    <w:rsid w:val="00CA5501"/>
    <w:rsid w:val="00CA7A3A"/>
    <w:rsid w:val="00CA7D1C"/>
    <w:rsid w:val="00CB0FF7"/>
    <w:rsid w:val="00CB1B40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5F88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0B19"/>
    <w:rsid w:val="00D02149"/>
    <w:rsid w:val="00D02163"/>
    <w:rsid w:val="00D032B0"/>
    <w:rsid w:val="00D03305"/>
    <w:rsid w:val="00D0344C"/>
    <w:rsid w:val="00D03511"/>
    <w:rsid w:val="00D06430"/>
    <w:rsid w:val="00D066ED"/>
    <w:rsid w:val="00D06FC6"/>
    <w:rsid w:val="00D07CF7"/>
    <w:rsid w:val="00D07E1E"/>
    <w:rsid w:val="00D10313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6C5"/>
    <w:rsid w:val="00D24C2B"/>
    <w:rsid w:val="00D25685"/>
    <w:rsid w:val="00D25E76"/>
    <w:rsid w:val="00D27814"/>
    <w:rsid w:val="00D30665"/>
    <w:rsid w:val="00D30FE9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1BF"/>
    <w:rsid w:val="00D42C0F"/>
    <w:rsid w:val="00D44B58"/>
    <w:rsid w:val="00D4569C"/>
    <w:rsid w:val="00D471DB"/>
    <w:rsid w:val="00D47E6B"/>
    <w:rsid w:val="00D506DD"/>
    <w:rsid w:val="00D50DEC"/>
    <w:rsid w:val="00D52232"/>
    <w:rsid w:val="00D53C1B"/>
    <w:rsid w:val="00D54D30"/>
    <w:rsid w:val="00D55360"/>
    <w:rsid w:val="00D57C6F"/>
    <w:rsid w:val="00D57FA5"/>
    <w:rsid w:val="00D604A1"/>
    <w:rsid w:val="00D608F1"/>
    <w:rsid w:val="00D61109"/>
    <w:rsid w:val="00D618A2"/>
    <w:rsid w:val="00D633C0"/>
    <w:rsid w:val="00D63567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2986"/>
    <w:rsid w:val="00D72BCC"/>
    <w:rsid w:val="00D72DC2"/>
    <w:rsid w:val="00D744CB"/>
    <w:rsid w:val="00D753E4"/>
    <w:rsid w:val="00D76909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5DA2"/>
    <w:rsid w:val="00D865D0"/>
    <w:rsid w:val="00D8779C"/>
    <w:rsid w:val="00D87932"/>
    <w:rsid w:val="00D91550"/>
    <w:rsid w:val="00D93B41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A7B92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4A88"/>
    <w:rsid w:val="00DD654D"/>
    <w:rsid w:val="00DD6DAD"/>
    <w:rsid w:val="00DD7477"/>
    <w:rsid w:val="00DE0944"/>
    <w:rsid w:val="00DE1CCF"/>
    <w:rsid w:val="00DE4832"/>
    <w:rsid w:val="00DE493C"/>
    <w:rsid w:val="00DE60E8"/>
    <w:rsid w:val="00DE6224"/>
    <w:rsid w:val="00DE6522"/>
    <w:rsid w:val="00DF02BC"/>
    <w:rsid w:val="00DF045A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537"/>
    <w:rsid w:val="00E07E8D"/>
    <w:rsid w:val="00E11076"/>
    <w:rsid w:val="00E11992"/>
    <w:rsid w:val="00E13432"/>
    <w:rsid w:val="00E14672"/>
    <w:rsid w:val="00E14A0C"/>
    <w:rsid w:val="00E1543E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5A74"/>
    <w:rsid w:val="00E261AB"/>
    <w:rsid w:val="00E264AD"/>
    <w:rsid w:val="00E26C70"/>
    <w:rsid w:val="00E277B3"/>
    <w:rsid w:val="00E32347"/>
    <w:rsid w:val="00E34055"/>
    <w:rsid w:val="00E34C50"/>
    <w:rsid w:val="00E36F43"/>
    <w:rsid w:val="00E379A8"/>
    <w:rsid w:val="00E37AB1"/>
    <w:rsid w:val="00E414F0"/>
    <w:rsid w:val="00E41F46"/>
    <w:rsid w:val="00E424E0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1DE0"/>
    <w:rsid w:val="00E623AD"/>
    <w:rsid w:val="00E65534"/>
    <w:rsid w:val="00E6666C"/>
    <w:rsid w:val="00E67169"/>
    <w:rsid w:val="00E67E8F"/>
    <w:rsid w:val="00E70113"/>
    <w:rsid w:val="00E7110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BF5"/>
    <w:rsid w:val="00E84B70"/>
    <w:rsid w:val="00E84C2F"/>
    <w:rsid w:val="00E8598B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4527"/>
    <w:rsid w:val="00E9613E"/>
    <w:rsid w:val="00E961B8"/>
    <w:rsid w:val="00EA0688"/>
    <w:rsid w:val="00EA0C27"/>
    <w:rsid w:val="00EA0DE0"/>
    <w:rsid w:val="00EA106C"/>
    <w:rsid w:val="00EA13C8"/>
    <w:rsid w:val="00EA44AA"/>
    <w:rsid w:val="00EA500E"/>
    <w:rsid w:val="00EA5556"/>
    <w:rsid w:val="00EA5B4F"/>
    <w:rsid w:val="00EA61AD"/>
    <w:rsid w:val="00EA61FF"/>
    <w:rsid w:val="00EA6FB3"/>
    <w:rsid w:val="00EB05F7"/>
    <w:rsid w:val="00EB0902"/>
    <w:rsid w:val="00EB148B"/>
    <w:rsid w:val="00EB23FC"/>
    <w:rsid w:val="00EB26FA"/>
    <w:rsid w:val="00EB2AE3"/>
    <w:rsid w:val="00EB3E83"/>
    <w:rsid w:val="00EB7A70"/>
    <w:rsid w:val="00EB7E98"/>
    <w:rsid w:val="00EC4632"/>
    <w:rsid w:val="00EC5C74"/>
    <w:rsid w:val="00ED0680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1915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68E0"/>
    <w:rsid w:val="00EF7C8D"/>
    <w:rsid w:val="00F03084"/>
    <w:rsid w:val="00F051BC"/>
    <w:rsid w:val="00F05994"/>
    <w:rsid w:val="00F106AC"/>
    <w:rsid w:val="00F109A2"/>
    <w:rsid w:val="00F10D19"/>
    <w:rsid w:val="00F11656"/>
    <w:rsid w:val="00F11E22"/>
    <w:rsid w:val="00F12FDD"/>
    <w:rsid w:val="00F136A9"/>
    <w:rsid w:val="00F13840"/>
    <w:rsid w:val="00F15407"/>
    <w:rsid w:val="00F16399"/>
    <w:rsid w:val="00F171C9"/>
    <w:rsid w:val="00F178B8"/>
    <w:rsid w:val="00F17955"/>
    <w:rsid w:val="00F17C50"/>
    <w:rsid w:val="00F207C9"/>
    <w:rsid w:val="00F21501"/>
    <w:rsid w:val="00F23B1A"/>
    <w:rsid w:val="00F23BC6"/>
    <w:rsid w:val="00F26D24"/>
    <w:rsid w:val="00F31308"/>
    <w:rsid w:val="00F3148E"/>
    <w:rsid w:val="00F31B50"/>
    <w:rsid w:val="00F31EEB"/>
    <w:rsid w:val="00F3247A"/>
    <w:rsid w:val="00F327B2"/>
    <w:rsid w:val="00F33481"/>
    <w:rsid w:val="00F338C5"/>
    <w:rsid w:val="00F3426E"/>
    <w:rsid w:val="00F349C0"/>
    <w:rsid w:val="00F34C14"/>
    <w:rsid w:val="00F35758"/>
    <w:rsid w:val="00F35F19"/>
    <w:rsid w:val="00F3679B"/>
    <w:rsid w:val="00F37572"/>
    <w:rsid w:val="00F40022"/>
    <w:rsid w:val="00F4052A"/>
    <w:rsid w:val="00F41FC5"/>
    <w:rsid w:val="00F42366"/>
    <w:rsid w:val="00F4370A"/>
    <w:rsid w:val="00F44E18"/>
    <w:rsid w:val="00F46CFE"/>
    <w:rsid w:val="00F47C60"/>
    <w:rsid w:val="00F50E97"/>
    <w:rsid w:val="00F51264"/>
    <w:rsid w:val="00F515D2"/>
    <w:rsid w:val="00F52069"/>
    <w:rsid w:val="00F526E4"/>
    <w:rsid w:val="00F545EE"/>
    <w:rsid w:val="00F54E06"/>
    <w:rsid w:val="00F572AE"/>
    <w:rsid w:val="00F60FA8"/>
    <w:rsid w:val="00F61A73"/>
    <w:rsid w:val="00F63428"/>
    <w:rsid w:val="00F63AEB"/>
    <w:rsid w:val="00F64BC6"/>
    <w:rsid w:val="00F65062"/>
    <w:rsid w:val="00F65357"/>
    <w:rsid w:val="00F65C4D"/>
    <w:rsid w:val="00F661F8"/>
    <w:rsid w:val="00F67BC9"/>
    <w:rsid w:val="00F70516"/>
    <w:rsid w:val="00F7119B"/>
    <w:rsid w:val="00F726F2"/>
    <w:rsid w:val="00F75186"/>
    <w:rsid w:val="00F75BA9"/>
    <w:rsid w:val="00F76247"/>
    <w:rsid w:val="00F763E5"/>
    <w:rsid w:val="00F7727B"/>
    <w:rsid w:val="00F8081D"/>
    <w:rsid w:val="00F825D7"/>
    <w:rsid w:val="00F82B99"/>
    <w:rsid w:val="00F843BD"/>
    <w:rsid w:val="00F8514A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D77"/>
    <w:rsid w:val="00F93F98"/>
    <w:rsid w:val="00F9438E"/>
    <w:rsid w:val="00F949F7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444"/>
    <w:rsid w:val="00FA6748"/>
    <w:rsid w:val="00FA7FC6"/>
    <w:rsid w:val="00FB073A"/>
    <w:rsid w:val="00FB139F"/>
    <w:rsid w:val="00FB13C7"/>
    <w:rsid w:val="00FB3814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246E"/>
    <w:rsid w:val="00FD3516"/>
    <w:rsid w:val="00FD3C34"/>
    <w:rsid w:val="00FD3F4A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4E23"/>
  <w15:chartTrackingRefBased/>
  <w15:docId w15:val="{98815CB8-3306-467B-8642-4C3D6CA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3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2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2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D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1F7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8A2"/>
    <w:rPr>
      <w:color w:val="605E5C"/>
      <w:shd w:val="clear" w:color="auto" w:fill="E1DFDD"/>
    </w:rPr>
  </w:style>
  <w:style w:type="paragraph" w:customStyle="1" w:styleId="Default">
    <w:name w:val="Default"/>
    <w:rsid w:val="007B5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D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D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Jakub Jakimczuk</cp:lastModifiedBy>
  <cp:revision>12</cp:revision>
  <cp:lastPrinted>2025-06-04T13:10:00Z</cp:lastPrinted>
  <dcterms:created xsi:type="dcterms:W3CDTF">2025-06-04T13:01:00Z</dcterms:created>
  <dcterms:modified xsi:type="dcterms:W3CDTF">2025-08-05T05:27:00Z</dcterms:modified>
</cp:coreProperties>
</file>