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A57115" w:rsidRDefault="00460C25" w:rsidP="00A5711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58BA03CA" w:rsidR="00460C25" w:rsidRPr="00A57115" w:rsidRDefault="00460C25" w:rsidP="00A5711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</w:t>
      </w:r>
      <w:r w:rsidR="00A57115"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2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</w:p>
    <w:p w14:paraId="73D99870" w14:textId="77777777" w:rsidR="00460C25" w:rsidRPr="00A57115" w:rsidRDefault="00460C25" w:rsidP="00A5711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ORMULARZ OFERTOWY DO SZACOWANIA WARTOŚCI ZAMÓWIENIA</w:t>
      </w:r>
    </w:p>
    <w:p w14:paraId="28AD472D" w14:textId="73E5B944" w:rsidR="006C5723" w:rsidRPr="00A57115" w:rsidRDefault="006C5723" w:rsidP="00A57115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57115">
        <w:rPr>
          <w:rFonts w:asciiTheme="minorHAnsi" w:hAnsiTheme="minorHAnsi" w:cstheme="minorHAnsi"/>
          <w:b/>
          <w:sz w:val="22"/>
          <w:szCs w:val="22"/>
        </w:rPr>
        <w:t>p</w:t>
      </w:r>
      <w:r w:rsidR="004F5B8D">
        <w:rPr>
          <w:rFonts w:asciiTheme="minorHAnsi" w:hAnsiTheme="minorHAnsi" w:cstheme="minorHAnsi"/>
          <w:b/>
          <w:sz w:val="22"/>
          <w:szCs w:val="22"/>
        </w:rPr>
        <w:t>t</w:t>
      </w:r>
      <w:r w:rsidRPr="00A5711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F5B8D" w:rsidRPr="004F5B8D">
        <w:rPr>
          <w:rFonts w:asciiTheme="minorHAnsi" w:hAnsiTheme="minorHAnsi" w:cstheme="minorHAnsi"/>
          <w:b/>
          <w:sz w:val="22"/>
          <w:szCs w:val="22"/>
        </w:rPr>
        <w:t>Świadczenie przez 24 miesiące usług telekomunikacyjnych.</w:t>
      </w:r>
    </w:p>
    <w:p w14:paraId="01F0B065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618439C4" w14:textId="25376430" w:rsidR="00460C2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usługi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p w14:paraId="5CB9908C" w14:textId="77777777" w:rsidR="004F6843" w:rsidRDefault="004F6843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8DD2C59" w14:textId="77777777" w:rsidR="004F6843" w:rsidRDefault="004F6843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E16274" w:rsidRPr="00E16274" w14:paraId="098F66F8" w14:textId="77777777" w:rsidTr="004F5B8D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44D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2440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82D8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58E8" w14:textId="23BF2ED2" w:rsidR="00E16274" w:rsidRPr="00E16274" w:rsidRDefault="004F5B8D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netto/miesiąc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9E37" w14:textId="3F6C11F3" w:rsidR="00E16274" w:rsidRPr="00E16274" w:rsidRDefault="00E16274" w:rsidP="004F5B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Razem cena netto</w:t>
            </w:r>
          </w:p>
        </w:tc>
      </w:tr>
      <w:tr w:rsidR="00E16274" w:rsidRPr="00E16274" w14:paraId="437202A5" w14:textId="77777777" w:rsidTr="00A02758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FA67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381A" w14:textId="25BA9CB6" w:rsidR="00E16274" w:rsidRPr="00E16274" w:rsidRDefault="004F5B8D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5B8D">
              <w:rPr>
                <w:rFonts w:asciiTheme="minorHAnsi" w:hAnsiTheme="minorHAnsi" w:cstheme="minorHAnsi"/>
                <w:sz w:val="22"/>
                <w:szCs w:val="22"/>
              </w:rPr>
              <w:t>Świadczenie przez 24 miesiące usług telekomunikacyjnych.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2DC" w14:textId="3327F6BA" w:rsidR="00E16274" w:rsidRPr="00E16274" w:rsidRDefault="004F5B8D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ED9A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F1F5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274" w:rsidRPr="00E16274" w14:paraId="5A8AD737" w14:textId="77777777" w:rsidTr="00A02758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4817" w14:textId="77777777" w:rsidR="00E16274" w:rsidRPr="00E16274" w:rsidRDefault="00E16274" w:rsidP="00A0275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b/>
                <w:sz w:val="22"/>
                <w:szCs w:val="22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4D29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2692A1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AC3237E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5D2D3F73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F5E9E5E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41A5D6A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B63F247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C5CB330" w14:textId="60488516" w:rsidR="00460C25" w:rsidRPr="00A57115" w:rsidRDefault="00460C25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A571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>Oświadczenie wymagane od Wykonawcy w zakresie wypełnienia obowiązków informacyjnych przewidzianych w art. 13 lub art. 14 RODO</w:t>
      </w:r>
      <w:r w:rsidR="00A57115" w:rsidRPr="00A571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>:</w:t>
      </w:r>
    </w:p>
    <w:p w14:paraId="01DEE6D8" w14:textId="51FBF59F" w:rsidR="00460C25" w:rsidRPr="00A57115" w:rsidRDefault="00460C25" w:rsidP="00A57115">
      <w:p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Oświadczam, że wypełniłem obowiązki informacyjne przewidziane w art. 13 lub art. 14 RODO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A5711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A5711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704263BF" w14:textId="590B432D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A5711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03883410" w14:textId="60EFD7CA" w:rsidR="002A013F" w:rsidRPr="00A5711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A57115" w:rsidRDefault="00460C25" w:rsidP="00A57115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42D71DB5" w14:textId="1E0012DB" w:rsidR="00F46E6B" w:rsidRDefault="002A013F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2AB468B3" w14:textId="77777777" w:rsidR="004F6843" w:rsidRDefault="004F6843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B8D65D5" w14:textId="77777777" w:rsidR="004F6843" w:rsidRPr="00A57115" w:rsidRDefault="004F6843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5E596192" w14:textId="5F474459" w:rsidR="00F46E6B" w:rsidRPr="00A57115" w:rsidRDefault="005F2322" w:rsidP="00A57115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 w:rsidRPr="00A57115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t>*</w:t>
      </w:r>
      <w:r w:rsidR="00F46E6B" w:rsidRPr="00A57115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27471DE3" w:rsidR="005F2322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których mowa w art. 14 ust. 5 RODO.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A57115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6A732D66" w14:textId="55D7DB49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6A5D6C7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którym mowa w art. 1 pkt 3</w:t>
      </w:r>
      <w:r w:rsidRPr="00A57115">
        <w:rPr>
          <w:rFonts w:asciiTheme="minorHAnsi" w:hAnsiTheme="minorHAnsi" w:cstheme="minorHAnsi"/>
          <w:sz w:val="18"/>
          <w:szCs w:val="18"/>
        </w:rPr>
        <w:t xml:space="preserve">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38FF30A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beneficjentem rzeczywistym w rozumieniu ustawy z dnia 1 marca 2018 r.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przeciwdziałaniu praniu pieniędzy oraz finansowaniu terroryzmu (Dz. U. z 2023 r. poz. 1124, z </w:t>
      </w:r>
      <w:proofErr w:type="spellStart"/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A57115">
        <w:rPr>
          <w:rFonts w:asciiTheme="minorHAnsi" w:hAnsiTheme="minorHAnsi" w:cstheme="minorHAnsi"/>
          <w:sz w:val="18"/>
          <w:szCs w:val="18"/>
        </w:rPr>
        <w:t xml:space="preserve">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sankcyjnej.</w:t>
      </w:r>
    </w:p>
    <w:p w14:paraId="7EA5C612" w14:textId="77777777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3BFC205E" w14:textId="77777777" w:rsidR="00460C25" w:rsidRPr="00A57115" w:rsidRDefault="00460C25" w:rsidP="00A5711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sectPr w:rsidR="00460C25" w:rsidRPr="00A57115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B3E5" w14:textId="77777777" w:rsidR="0052231D" w:rsidRDefault="0052231D" w:rsidP="009B0A91">
      <w:r>
        <w:separator/>
      </w:r>
    </w:p>
  </w:endnote>
  <w:endnote w:type="continuationSeparator" w:id="0">
    <w:p w14:paraId="6BF8A282" w14:textId="77777777" w:rsidR="0052231D" w:rsidRDefault="0052231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2EFE" w14:textId="77777777" w:rsidR="0052231D" w:rsidRDefault="0052231D" w:rsidP="009B0A91">
      <w:r>
        <w:separator/>
      </w:r>
    </w:p>
  </w:footnote>
  <w:footnote w:type="continuationSeparator" w:id="0">
    <w:p w14:paraId="2D7A1334" w14:textId="77777777" w:rsidR="0052231D" w:rsidRDefault="0052231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7836"/>
    <w:rsid w:val="00147C40"/>
    <w:rsid w:val="001B0BC4"/>
    <w:rsid w:val="001B2FFE"/>
    <w:rsid w:val="002006F3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81F06"/>
    <w:rsid w:val="004A0BA1"/>
    <w:rsid w:val="004F5B8D"/>
    <w:rsid w:val="004F6843"/>
    <w:rsid w:val="00503D1F"/>
    <w:rsid w:val="005173D2"/>
    <w:rsid w:val="0052231D"/>
    <w:rsid w:val="00550B22"/>
    <w:rsid w:val="005F2322"/>
    <w:rsid w:val="00602F5E"/>
    <w:rsid w:val="00630BA5"/>
    <w:rsid w:val="006339CA"/>
    <w:rsid w:val="0063799B"/>
    <w:rsid w:val="006767A4"/>
    <w:rsid w:val="006C4BAE"/>
    <w:rsid w:val="006C5723"/>
    <w:rsid w:val="007322C8"/>
    <w:rsid w:val="0074491A"/>
    <w:rsid w:val="007551A2"/>
    <w:rsid w:val="00775BF9"/>
    <w:rsid w:val="00781400"/>
    <w:rsid w:val="007A7343"/>
    <w:rsid w:val="007D59E5"/>
    <w:rsid w:val="008367A0"/>
    <w:rsid w:val="00847D10"/>
    <w:rsid w:val="008D442A"/>
    <w:rsid w:val="00912DED"/>
    <w:rsid w:val="00931280"/>
    <w:rsid w:val="00932043"/>
    <w:rsid w:val="009A1802"/>
    <w:rsid w:val="009B0A91"/>
    <w:rsid w:val="009F2D7A"/>
    <w:rsid w:val="00A210DA"/>
    <w:rsid w:val="00A351F4"/>
    <w:rsid w:val="00A51676"/>
    <w:rsid w:val="00A57115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16274"/>
    <w:rsid w:val="00E566A2"/>
    <w:rsid w:val="00E81CD6"/>
    <w:rsid w:val="00E938D7"/>
    <w:rsid w:val="00F00A3D"/>
    <w:rsid w:val="00F46E6B"/>
    <w:rsid w:val="00F70C8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5</cp:revision>
  <cp:lastPrinted>2024-01-12T14:18:00Z</cp:lastPrinted>
  <dcterms:created xsi:type="dcterms:W3CDTF">2025-08-07T11:42:00Z</dcterms:created>
  <dcterms:modified xsi:type="dcterms:W3CDTF">2025-08-25T08:06:00Z</dcterms:modified>
</cp:coreProperties>
</file>