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01A2" w14:textId="77777777" w:rsidR="00460C25" w:rsidRPr="002E5A6F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2E5A6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2E5A6F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2E5A6F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E5A6F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28AD472D" w14:textId="77CF011F" w:rsidR="006C5723" w:rsidRPr="002E5A6F" w:rsidRDefault="006C5723" w:rsidP="006C5723">
      <w:pPr>
        <w:jc w:val="center"/>
        <w:rPr>
          <w:rFonts w:asciiTheme="minorHAnsi" w:hAnsiTheme="minorHAnsi" w:cstheme="minorHAnsi"/>
          <w:bCs/>
          <w:i/>
          <w:iCs/>
          <w:color w:val="EE0000"/>
          <w:sz w:val="22"/>
          <w:szCs w:val="22"/>
        </w:rPr>
      </w:pPr>
      <w:r w:rsidRPr="002E5A6F">
        <w:rPr>
          <w:rFonts w:asciiTheme="minorHAnsi" w:hAnsiTheme="minorHAnsi" w:cstheme="minorHAnsi"/>
          <w:b/>
          <w:sz w:val="22"/>
          <w:szCs w:val="22"/>
        </w:rPr>
        <w:t xml:space="preserve">dla postępowania pn. </w:t>
      </w:r>
      <w:r w:rsidR="002A2465" w:rsidRPr="002E5A6F">
        <w:rPr>
          <w:rFonts w:asciiTheme="minorHAnsi" w:hAnsiTheme="minorHAnsi" w:cstheme="minorHAnsi"/>
          <w:b/>
          <w:sz w:val="22"/>
          <w:szCs w:val="22"/>
        </w:rPr>
        <w:t>„</w:t>
      </w:r>
      <w:r w:rsidR="002A2465" w:rsidRPr="002E5A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Dostawa </w:t>
      </w:r>
      <w:r w:rsidR="00281B6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nowych </w:t>
      </w:r>
      <w:r w:rsidR="002A2465" w:rsidRPr="002E5A6F">
        <w:rPr>
          <w:rFonts w:asciiTheme="minorHAnsi" w:hAnsiTheme="minorHAnsi" w:cstheme="minorHAnsi"/>
          <w:bCs/>
          <w:i/>
          <w:iCs/>
          <w:sz w:val="22"/>
          <w:szCs w:val="22"/>
        </w:rPr>
        <w:t>licencji”</w:t>
      </w:r>
    </w:p>
    <w:p w14:paraId="01F0B065" w14:textId="77777777" w:rsidR="00460C25" w:rsidRPr="002E5A6F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2E5A6F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2E5A6F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2E5A6F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E5A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2E5A6F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E5A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2E5A6F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2E5A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2E5A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2E5A6F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2E5A6F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E5A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2E5A6F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E5A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2E5A6F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E5A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2E5A6F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E5A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2E5A6F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E5A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E5A6F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2E5A6F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E5A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2E5A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2E5A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2E5A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2E5A6F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2E5A6F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2E5A6F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2E5A6F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2E5A6F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2E5A6F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18439C4" w14:textId="3631494E" w:rsidR="00460C25" w:rsidRPr="002E5A6F" w:rsidRDefault="00460C25" w:rsidP="006C5723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2E5A6F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</w:t>
      </w:r>
      <w:r w:rsidR="00F46E6B"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>dostawy</w:t>
      </w: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F46E6B"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W w:w="539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2408"/>
        <w:gridCol w:w="1845"/>
        <w:gridCol w:w="2127"/>
      </w:tblGrid>
      <w:tr w:rsidR="002E5A6F" w:rsidRPr="002E5A6F" w14:paraId="3260D7DC" w14:textId="1DA09A55" w:rsidTr="00281B66">
        <w:trPr>
          <w:trHeight w:val="148"/>
        </w:trPr>
        <w:tc>
          <w:tcPr>
            <w:tcW w:w="1739" w:type="pct"/>
            <w:vAlign w:val="center"/>
          </w:tcPr>
          <w:p w14:paraId="46A3E187" w14:textId="66F52493" w:rsidR="002E5A6F" w:rsidRPr="002E5A6F" w:rsidRDefault="002E5A6F" w:rsidP="002E5A6F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bookmarkStart w:id="0" w:name="_Hlk85620564"/>
            <w:r w:rsidRPr="002E5A6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Nazwa</w:t>
            </w:r>
          </w:p>
        </w:tc>
        <w:tc>
          <w:tcPr>
            <w:tcW w:w="1231" w:type="pct"/>
            <w:vAlign w:val="center"/>
          </w:tcPr>
          <w:p w14:paraId="51B827ED" w14:textId="2CCCC289" w:rsidR="002E5A6F" w:rsidRPr="002E5A6F" w:rsidRDefault="002E5A6F" w:rsidP="002E5A6F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2E5A6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Proponowana konfiguracja paczek</w:t>
            </w:r>
          </w:p>
          <w:p w14:paraId="794729D7" w14:textId="464FC834" w:rsidR="002E5A6F" w:rsidRPr="002E5A6F" w:rsidRDefault="002E5A6F" w:rsidP="002E5A6F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2E5A6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(przykład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:</w:t>
            </w:r>
            <w:r w:rsidRPr="002E5A6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2 paczki po 20 użytkowników)</w:t>
            </w:r>
          </w:p>
        </w:tc>
        <w:tc>
          <w:tcPr>
            <w:tcW w:w="943" w:type="pct"/>
            <w:vAlign w:val="center"/>
          </w:tcPr>
          <w:p w14:paraId="5A551580" w14:textId="5757563C" w:rsidR="002E5A6F" w:rsidRPr="002E5A6F" w:rsidRDefault="002E5A6F" w:rsidP="002E5A6F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2E5A6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Cena</w:t>
            </w:r>
            <w:r w:rsidR="00E5500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jednostkowa</w:t>
            </w:r>
            <w:r w:rsidRPr="002E5A6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paczki</w:t>
            </w:r>
            <w:r w:rsidR="00E5500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NETTO</w:t>
            </w:r>
          </w:p>
        </w:tc>
        <w:tc>
          <w:tcPr>
            <w:tcW w:w="1087" w:type="pct"/>
            <w:vAlign w:val="center"/>
          </w:tcPr>
          <w:p w14:paraId="180FD4BB" w14:textId="628EB57F" w:rsidR="002E5A6F" w:rsidRPr="002E5A6F" w:rsidRDefault="002E5A6F" w:rsidP="002E5A6F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2E5A6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Cena łącznie</w:t>
            </w:r>
            <w:r w:rsidR="00E5500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NETTO</w:t>
            </w:r>
          </w:p>
        </w:tc>
      </w:tr>
      <w:tr w:rsidR="002E5A6F" w:rsidRPr="002E5A6F" w14:paraId="350BDD13" w14:textId="75DCC20E" w:rsidTr="00281B66">
        <w:trPr>
          <w:trHeight w:val="138"/>
        </w:trPr>
        <w:tc>
          <w:tcPr>
            <w:tcW w:w="1739" w:type="pct"/>
            <w:vAlign w:val="center"/>
          </w:tcPr>
          <w:p w14:paraId="6F43E3DF" w14:textId="413AF41C" w:rsidR="002E5A6F" w:rsidRPr="002E5A6F" w:rsidRDefault="002E5A6F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2E5A6F">
              <w:rPr>
                <w:rFonts w:asciiTheme="minorHAnsi" w:hAnsiTheme="minorHAnsi" w:cstheme="minorHAnsi"/>
                <w:sz w:val="22"/>
                <w:szCs w:val="22"/>
              </w:rPr>
              <w:t>(User CAL) Windows Server 2022 dla usługi RDS dla minimum 40 użytkowników</w:t>
            </w:r>
          </w:p>
        </w:tc>
        <w:tc>
          <w:tcPr>
            <w:tcW w:w="1231" w:type="pct"/>
          </w:tcPr>
          <w:p w14:paraId="0B47A273" w14:textId="426F4A5E" w:rsidR="002E5A6F" w:rsidRPr="002E5A6F" w:rsidRDefault="002E5A6F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943" w:type="pct"/>
          </w:tcPr>
          <w:p w14:paraId="1ECE0532" w14:textId="77777777" w:rsidR="002E5A6F" w:rsidRPr="002E5A6F" w:rsidRDefault="002E5A6F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87" w:type="pct"/>
          </w:tcPr>
          <w:p w14:paraId="1A89D70D" w14:textId="0D26A67F" w:rsidR="002E5A6F" w:rsidRPr="002E5A6F" w:rsidRDefault="002E5A6F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5A6F" w:rsidRPr="002E5A6F" w14:paraId="13627E7E" w14:textId="6DBEF352" w:rsidTr="00281B66">
        <w:trPr>
          <w:trHeight w:val="148"/>
        </w:trPr>
        <w:tc>
          <w:tcPr>
            <w:tcW w:w="1739" w:type="pct"/>
            <w:vAlign w:val="center"/>
          </w:tcPr>
          <w:p w14:paraId="7A456506" w14:textId="5DD7BD3C" w:rsidR="002E5A6F" w:rsidRPr="002E5A6F" w:rsidRDefault="002E5A6F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2E5A6F">
              <w:rPr>
                <w:rFonts w:asciiTheme="minorHAnsi" w:hAnsiTheme="minorHAnsi" w:cstheme="minorHAnsi"/>
                <w:sz w:val="22"/>
                <w:szCs w:val="22"/>
              </w:rPr>
              <w:t>(User CAL) SQL Server 2022 User CAL dla minimum 30 użytkowników</w:t>
            </w:r>
          </w:p>
        </w:tc>
        <w:tc>
          <w:tcPr>
            <w:tcW w:w="1231" w:type="pct"/>
          </w:tcPr>
          <w:p w14:paraId="009C478F" w14:textId="50C576E7" w:rsidR="002E5A6F" w:rsidRPr="002E5A6F" w:rsidRDefault="002E5A6F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943" w:type="pct"/>
          </w:tcPr>
          <w:p w14:paraId="759B9A97" w14:textId="77777777" w:rsidR="002E5A6F" w:rsidRPr="002E5A6F" w:rsidRDefault="002E5A6F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87" w:type="pct"/>
          </w:tcPr>
          <w:p w14:paraId="5341839A" w14:textId="60AA0556" w:rsidR="002E5A6F" w:rsidRPr="002E5A6F" w:rsidRDefault="002E5A6F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5A6F" w:rsidRPr="002E5A6F" w14:paraId="528AAE03" w14:textId="77777777" w:rsidTr="00281B66">
        <w:trPr>
          <w:trHeight w:val="148"/>
        </w:trPr>
        <w:tc>
          <w:tcPr>
            <w:tcW w:w="1739" w:type="pct"/>
            <w:vAlign w:val="center"/>
          </w:tcPr>
          <w:p w14:paraId="1EAE4735" w14:textId="33C8779E" w:rsidR="002E5A6F" w:rsidRPr="002E5A6F" w:rsidRDefault="002E5A6F" w:rsidP="00F46E6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A6F">
              <w:rPr>
                <w:rFonts w:asciiTheme="minorHAnsi" w:hAnsiTheme="minorHAnsi" w:cstheme="minorHAnsi"/>
                <w:sz w:val="22"/>
                <w:szCs w:val="22"/>
              </w:rPr>
              <w:t>(User CAL) Windows Server 2022 User CAL dla minimum 200 użytkowników</w:t>
            </w:r>
          </w:p>
        </w:tc>
        <w:tc>
          <w:tcPr>
            <w:tcW w:w="1231" w:type="pct"/>
          </w:tcPr>
          <w:p w14:paraId="1EEE7414" w14:textId="77777777" w:rsidR="002E5A6F" w:rsidRPr="002E5A6F" w:rsidRDefault="002E5A6F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943" w:type="pct"/>
          </w:tcPr>
          <w:p w14:paraId="3CE7E31B" w14:textId="77777777" w:rsidR="002E5A6F" w:rsidRPr="002E5A6F" w:rsidRDefault="002E5A6F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87" w:type="pct"/>
          </w:tcPr>
          <w:p w14:paraId="2700535C" w14:textId="77777777" w:rsidR="002E5A6F" w:rsidRPr="002E5A6F" w:rsidRDefault="002E5A6F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81B66" w:rsidRPr="002E5A6F" w14:paraId="7293D791" w14:textId="77777777" w:rsidTr="00281B66">
        <w:trPr>
          <w:trHeight w:val="148"/>
        </w:trPr>
        <w:tc>
          <w:tcPr>
            <w:tcW w:w="1739" w:type="pct"/>
            <w:vAlign w:val="center"/>
          </w:tcPr>
          <w:p w14:paraId="1817EF42" w14:textId="1E58681A" w:rsidR="00281B66" w:rsidRPr="002E5A6F" w:rsidRDefault="00281B66" w:rsidP="00F46E6B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207176788"/>
            <w:r w:rsidRPr="00281B66">
              <w:rPr>
                <w:rFonts w:asciiTheme="minorHAnsi" w:hAnsiTheme="minorHAnsi" w:cstheme="minorHAnsi"/>
                <w:sz w:val="22"/>
                <w:szCs w:val="22"/>
              </w:rPr>
              <w:t xml:space="preserve">Microsoft Windows Server 2022 Datacenter 16 </w:t>
            </w:r>
            <w:proofErr w:type="spellStart"/>
            <w:r w:rsidRPr="00281B66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281B66">
              <w:rPr>
                <w:rFonts w:asciiTheme="minorHAnsi" w:hAnsiTheme="minorHAnsi" w:cstheme="minorHAnsi"/>
                <w:sz w:val="22"/>
                <w:szCs w:val="22"/>
              </w:rPr>
              <w:t xml:space="preserve"> - 16 szt.</w:t>
            </w:r>
            <w:bookmarkEnd w:id="1"/>
          </w:p>
        </w:tc>
        <w:tc>
          <w:tcPr>
            <w:tcW w:w="1231" w:type="pct"/>
            <w:vAlign w:val="center"/>
          </w:tcPr>
          <w:p w14:paraId="69426D4C" w14:textId="409E7E98" w:rsidR="00281B66" w:rsidRPr="002E5A6F" w:rsidRDefault="00281B66" w:rsidP="00281B66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43" w:type="pct"/>
          </w:tcPr>
          <w:p w14:paraId="3467F0E6" w14:textId="77777777" w:rsidR="00281B66" w:rsidRPr="002E5A6F" w:rsidRDefault="00281B66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87" w:type="pct"/>
          </w:tcPr>
          <w:p w14:paraId="12917DCD" w14:textId="77777777" w:rsidR="00281B66" w:rsidRPr="002E5A6F" w:rsidRDefault="00281B66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5A6F" w:rsidRPr="002E5A6F" w14:paraId="15AFBC45" w14:textId="2480DE20" w:rsidTr="002E5A6F">
        <w:trPr>
          <w:trHeight w:val="138"/>
        </w:trPr>
        <w:tc>
          <w:tcPr>
            <w:tcW w:w="3913" w:type="pct"/>
            <w:gridSpan w:val="3"/>
            <w:vAlign w:val="center"/>
          </w:tcPr>
          <w:p w14:paraId="5F76B02D" w14:textId="68556E75" w:rsidR="002E5A6F" w:rsidRPr="002E5A6F" w:rsidRDefault="002E5A6F" w:rsidP="002E5A6F">
            <w:pPr>
              <w:suppressAutoHyphens/>
              <w:snapToGrid w:val="0"/>
              <w:jc w:val="righ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2E5A6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Razem</w:t>
            </w:r>
          </w:p>
        </w:tc>
        <w:tc>
          <w:tcPr>
            <w:tcW w:w="1087" w:type="pct"/>
          </w:tcPr>
          <w:p w14:paraId="1B794098" w14:textId="6D8697B3" w:rsidR="002E5A6F" w:rsidRPr="002E5A6F" w:rsidRDefault="002E5A6F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511C22F8" w14:textId="77777777" w:rsidR="00F46E6B" w:rsidRPr="002E5A6F" w:rsidRDefault="00F46E6B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65D3AB59" w:rsidR="00460C25" w:rsidRPr="002E5A6F" w:rsidRDefault="00460C25" w:rsidP="00F46E6B">
      <w:pPr>
        <w:pStyle w:val="Akapitzlist"/>
        <w:numPr>
          <w:ilvl w:val="0"/>
          <w:numId w:val="33"/>
        </w:num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2E5A6F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2E5A6F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2E5A6F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2E5A6F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E5A6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2E5A6F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2E5A6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2E5A6F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2E5A6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2E5A6F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Pr="002E5A6F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2E5A6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2E5A6F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2E5A6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Pr="002E5A6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2E5A6F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2E5A6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2E5A6F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 w:rsidRPr="002E5A6F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2E5A6F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5630893A" w14:textId="77777777" w:rsidR="002A013F" w:rsidRPr="002E5A6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2D71DB5" w14:textId="1C4A08FB" w:rsidR="00F46E6B" w:rsidRPr="002E5A6F" w:rsidRDefault="00F46E6B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2E5A6F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 </w:t>
      </w:r>
    </w:p>
    <w:p w14:paraId="5E596192" w14:textId="5F474459" w:rsidR="00F46E6B" w:rsidRPr="002E5A6F" w:rsidRDefault="005F2322" w:rsidP="005F2322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 w:rsidRPr="002E5A6F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*</w:t>
      </w:r>
      <w:r w:rsidR="00F46E6B" w:rsidRPr="002E5A6F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2E5A6F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2E5A6F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2E5A6F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2E5A6F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2E5A6F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2E5A6F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528FB15E" w:rsidR="005F2322" w:rsidRPr="002E5A6F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2E5A6F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2E5A6F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2E5A6F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2E5A6F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2E5A6F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 których mowa w art. 14 ust. 5 RODO.</w:t>
      </w:r>
      <w:r w:rsidR="005F2322" w:rsidRPr="002E5A6F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2E5A6F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2E5A6F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5F2322" w:rsidRPr="002E5A6F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ECC4" w14:textId="77777777" w:rsidR="008E6C2E" w:rsidRDefault="008E6C2E" w:rsidP="009B0A91">
      <w:r>
        <w:separator/>
      </w:r>
    </w:p>
  </w:endnote>
  <w:endnote w:type="continuationSeparator" w:id="0">
    <w:p w14:paraId="3C22C143" w14:textId="77777777" w:rsidR="008E6C2E" w:rsidRDefault="008E6C2E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105B" w14:textId="77777777" w:rsidR="008E6C2E" w:rsidRDefault="008E6C2E" w:rsidP="009B0A91">
      <w:r>
        <w:separator/>
      </w:r>
    </w:p>
  </w:footnote>
  <w:footnote w:type="continuationSeparator" w:id="0">
    <w:p w14:paraId="345B2DF3" w14:textId="77777777" w:rsidR="008E6C2E" w:rsidRDefault="008E6C2E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1220C8"/>
    <w:rsid w:val="00127836"/>
    <w:rsid w:val="00147C40"/>
    <w:rsid w:val="001B0BC4"/>
    <w:rsid w:val="00221B15"/>
    <w:rsid w:val="0022585E"/>
    <w:rsid w:val="00281B66"/>
    <w:rsid w:val="002A013F"/>
    <w:rsid w:val="002A2465"/>
    <w:rsid w:val="002D5E0E"/>
    <w:rsid w:val="002E5A6F"/>
    <w:rsid w:val="00324591"/>
    <w:rsid w:val="00325AAC"/>
    <w:rsid w:val="003C0B84"/>
    <w:rsid w:val="0041176F"/>
    <w:rsid w:val="00460C25"/>
    <w:rsid w:val="00471F65"/>
    <w:rsid w:val="004960F7"/>
    <w:rsid w:val="004A0BA1"/>
    <w:rsid w:val="00503D1F"/>
    <w:rsid w:val="005173D2"/>
    <w:rsid w:val="00550B22"/>
    <w:rsid w:val="005F2322"/>
    <w:rsid w:val="00602F5E"/>
    <w:rsid w:val="00630BA5"/>
    <w:rsid w:val="006339CA"/>
    <w:rsid w:val="0063799B"/>
    <w:rsid w:val="00672692"/>
    <w:rsid w:val="006C4BAE"/>
    <w:rsid w:val="006C5723"/>
    <w:rsid w:val="007322C8"/>
    <w:rsid w:val="0074491A"/>
    <w:rsid w:val="00775BF9"/>
    <w:rsid w:val="007A7343"/>
    <w:rsid w:val="007D59E5"/>
    <w:rsid w:val="008367A0"/>
    <w:rsid w:val="00847D10"/>
    <w:rsid w:val="008D442A"/>
    <w:rsid w:val="008E6C2E"/>
    <w:rsid w:val="00931280"/>
    <w:rsid w:val="00932043"/>
    <w:rsid w:val="009A1802"/>
    <w:rsid w:val="009B0A91"/>
    <w:rsid w:val="009F2D7A"/>
    <w:rsid w:val="00A210DA"/>
    <w:rsid w:val="00AB34FB"/>
    <w:rsid w:val="00AC559E"/>
    <w:rsid w:val="00BA50B2"/>
    <w:rsid w:val="00BE3DB9"/>
    <w:rsid w:val="00BF02C1"/>
    <w:rsid w:val="00C00AE2"/>
    <w:rsid w:val="00C72782"/>
    <w:rsid w:val="00C7751F"/>
    <w:rsid w:val="00CD09E8"/>
    <w:rsid w:val="00CF0EE3"/>
    <w:rsid w:val="00D40AA9"/>
    <w:rsid w:val="00D92D3A"/>
    <w:rsid w:val="00DD251D"/>
    <w:rsid w:val="00E12E9C"/>
    <w:rsid w:val="00E1593F"/>
    <w:rsid w:val="00E21FD6"/>
    <w:rsid w:val="00E5500F"/>
    <w:rsid w:val="00E81CD6"/>
    <w:rsid w:val="00E938D7"/>
    <w:rsid w:val="00F00A3D"/>
    <w:rsid w:val="00F46E6B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7</cp:revision>
  <cp:lastPrinted>2024-01-12T14:18:00Z</cp:lastPrinted>
  <dcterms:created xsi:type="dcterms:W3CDTF">2025-06-16T07:59:00Z</dcterms:created>
  <dcterms:modified xsi:type="dcterms:W3CDTF">2025-08-27T06:46:00Z</dcterms:modified>
</cp:coreProperties>
</file>