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7839F4FB" w:rsidR="008D442A" w:rsidRPr="00CD09E8" w:rsidRDefault="00957EE7" w:rsidP="00957EE7">
      <w:pPr>
        <w:pStyle w:val="Miejscowoidata"/>
        <w:spacing w:line="276" w:lineRule="auto"/>
        <w:ind w:left="7655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r w:rsidRPr="00957EE7">
        <w:rPr>
          <w:rFonts w:cs="Arial"/>
          <w:color w:val="auto"/>
          <w:sz w:val="22"/>
          <w:szCs w:val="22"/>
        </w:rPr>
        <w:t>Załącznik nr</w:t>
      </w:r>
      <w:r>
        <w:rPr>
          <w:rFonts w:cs="Arial"/>
          <w:color w:val="auto"/>
          <w:sz w:val="22"/>
          <w:szCs w:val="22"/>
        </w:rPr>
        <w:t xml:space="preserve"> 2</w:t>
      </w:r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bookmarkEnd w:id="0"/>
    <w:p w14:paraId="7935FDCE" w14:textId="451EE808" w:rsidR="007322C8" w:rsidRPr="00CD09E8" w:rsidRDefault="007322C8" w:rsidP="00957EE7">
      <w:pPr>
        <w:pStyle w:val="Miejscowoidata"/>
        <w:tabs>
          <w:tab w:val="left" w:pos="6521"/>
        </w:tabs>
        <w:spacing w:line="276" w:lineRule="auto"/>
        <w:ind w:firstLine="0"/>
        <w:jc w:val="center"/>
        <w:rPr>
          <w:rFonts w:eastAsia="Times New Roman" w:cs="Arial"/>
          <w:b/>
          <w:sz w:val="22"/>
          <w:szCs w:val="22"/>
          <w:lang w:eastAsia="pl-PL"/>
        </w:rPr>
      </w:pPr>
      <w:r w:rsidRPr="00CD09E8">
        <w:rPr>
          <w:rFonts w:eastAsia="Times New Roman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8EF0571" w14:textId="15516905" w:rsidR="007322C8" w:rsidRDefault="007322C8" w:rsidP="00957EE7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B73EE6">
        <w:rPr>
          <w:rFonts w:ascii="Arial" w:hAnsi="Arial" w:cs="Arial"/>
          <w:sz w:val="22"/>
          <w:szCs w:val="22"/>
        </w:rPr>
        <w:t>D</w:t>
      </w:r>
      <w:r w:rsidR="00B73EE6" w:rsidRPr="000239B6">
        <w:rPr>
          <w:rFonts w:ascii="Arial" w:hAnsi="Arial" w:cs="Arial"/>
          <w:sz w:val="22"/>
          <w:szCs w:val="22"/>
        </w:rPr>
        <w:t xml:space="preserve">ostawa </w:t>
      </w:r>
      <w:r w:rsidR="00B73EE6" w:rsidRPr="007516D1">
        <w:rPr>
          <w:rFonts w:ascii="Arial" w:hAnsi="Arial" w:cs="Arial"/>
          <w:sz w:val="22"/>
          <w:szCs w:val="22"/>
        </w:rPr>
        <w:t xml:space="preserve">nowych licencji </w:t>
      </w:r>
      <w:r w:rsidR="00B73EE6" w:rsidRPr="00F40C54">
        <w:rPr>
          <w:rFonts w:ascii="Arial" w:hAnsi="Arial" w:cs="Arial"/>
          <w:b/>
          <w:sz w:val="22"/>
          <w:szCs w:val="22"/>
        </w:rPr>
        <w:t>Microsoft Windows Server 202</w:t>
      </w:r>
      <w:r w:rsidR="003848E1">
        <w:rPr>
          <w:rFonts w:ascii="Arial" w:hAnsi="Arial" w:cs="Arial"/>
          <w:b/>
          <w:sz w:val="22"/>
          <w:szCs w:val="22"/>
        </w:rPr>
        <w:t>5</w:t>
      </w:r>
      <w:r w:rsidR="00B73EE6" w:rsidRPr="00F40C54">
        <w:rPr>
          <w:rFonts w:ascii="Arial" w:hAnsi="Arial" w:cs="Arial"/>
          <w:b/>
          <w:sz w:val="22"/>
          <w:szCs w:val="22"/>
        </w:rPr>
        <w:t xml:space="preserve"> Datacenter 16 </w:t>
      </w:r>
      <w:proofErr w:type="spellStart"/>
      <w:r w:rsidR="00B73EE6" w:rsidRPr="00F40C54">
        <w:rPr>
          <w:rFonts w:ascii="Arial" w:hAnsi="Arial" w:cs="Arial"/>
          <w:b/>
          <w:sz w:val="22"/>
          <w:szCs w:val="22"/>
        </w:rPr>
        <w:t>Core</w:t>
      </w:r>
      <w:proofErr w:type="spellEnd"/>
      <w:r w:rsidR="00B73EE6" w:rsidRPr="00F40C54">
        <w:rPr>
          <w:rFonts w:ascii="Arial" w:hAnsi="Arial" w:cs="Arial"/>
          <w:b/>
          <w:sz w:val="22"/>
          <w:szCs w:val="22"/>
        </w:rPr>
        <w:t xml:space="preserve"> - </w:t>
      </w:r>
      <w:r w:rsidR="003848E1">
        <w:rPr>
          <w:rFonts w:ascii="Arial" w:hAnsi="Arial" w:cs="Arial"/>
          <w:b/>
          <w:sz w:val="22"/>
          <w:szCs w:val="22"/>
        </w:rPr>
        <w:t>16</w:t>
      </w:r>
      <w:r w:rsidR="00B73EE6" w:rsidRPr="00F40C54">
        <w:rPr>
          <w:rFonts w:ascii="Arial" w:hAnsi="Arial" w:cs="Arial"/>
          <w:b/>
          <w:sz w:val="22"/>
          <w:szCs w:val="22"/>
        </w:rPr>
        <w:t xml:space="preserve"> szt.</w:t>
      </w:r>
      <w:r w:rsidR="00B73EE6">
        <w:rPr>
          <w:rFonts w:ascii="Arial" w:hAnsi="Arial" w:cs="Arial"/>
          <w:sz w:val="22"/>
          <w:szCs w:val="22"/>
        </w:rPr>
        <w:t xml:space="preserve"> lub licencji równoważnych.</w:t>
      </w:r>
    </w:p>
    <w:p w14:paraId="64AB4B13" w14:textId="77777777" w:rsidR="004D1ECA" w:rsidRPr="00CD09E8" w:rsidRDefault="004D1ECA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3550"/>
        <w:gridCol w:w="1985"/>
        <w:gridCol w:w="709"/>
        <w:gridCol w:w="1984"/>
        <w:gridCol w:w="2829"/>
      </w:tblGrid>
      <w:tr w:rsidR="00957EE7" w:rsidRPr="00CD09E8" w14:paraId="727045D3" w14:textId="77777777" w:rsidTr="00957EE7">
        <w:trPr>
          <w:jc w:val="center"/>
        </w:trPr>
        <w:tc>
          <w:tcPr>
            <w:tcW w:w="3550" w:type="dxa"/>
            <w:vAlign w:val="center"/>
          </w:tcPr>
          <w:p w14:paraId="569AEE8C" w14:textId="77777777" w:rsidR="00957EE7" w:rsidRPr="00913BBC" w:rsidRDefault="00957EE7" w:rsidP="00957EE7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1985" w:type="dxa"/>
            <w:vAlign w:val="center"/>
          </w:tcPr>
          <w:p w14:paraId="10BE568A" w14:textId="086EBE37" w:rsidR="00957EE7" w:rsidRPr="00913BBC" w:rsidRDefault="00957EE7" w:rsidP="00957EE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 szt. za szt. </w:t>
            </w:r>
            <w:r w:rsidRPr="00913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(zł netto)</w:t>
            </w:r>
          </w:p>
        </w:tc>
        <w:tc>
          <w:tcPr>
            <w:tcW w:w="709" w:type="dxa"/>
            <w:vAlign w:val="center"/>
          </w:tcPr>
          <w:p w14:paraId="4265B524" w14:textId="77777777" w:rsidR="00957EE7" w:rsidRPr="00913BBC" w:rsidRDefault="00957EE7" w:rsidP="00957EE7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4" w:type="dxa"/>
            <w:vAlign w:val="center"/>
          </w:tcPr>
          <w:p w14:paraId="52E30935" w14:textId="77777777" w:rsidR="00957EE7" w:rsidRPr="00913BBC" w:rsidRDefault="00957EE7" w:rsidP="00957EE7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829" w:type="dxa"/>
            <w:vAlign w:val="center"/>
          </w:tcPr>
          <w:p w14:paraId="6AE51C01" w14:textId="77777777" w:rsidR="00957EE7" w:rsidRPr="00913BBC" w:rsidRDefault="00957EE7" w:rsidP="00957EE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brutto)</w:t>
            </w:r>
          </w:p>
        </w:tc>
      </w:tr>
      <w:tr w:rsidR="00957EE7" w:rsidRPr="00CD09E8" w14:paraId="5339A02D" w14:textId="77777777" w:rsidTr="00957EE7">
        <w:trPr>
          <w:jc w:val="center"/>
        </w:trPr>
        <w:tc>
          <w:tcPr>
            <w:tcW w:w="3550" w:type="dxa"/>
            <w:tcBorders>
              <w:bottom w:val="single" w:sz="4" w:space="0" w:color="auto"/>
            </w:tcBorders>
            <w:vAlign w:val="bottom"/>
          </w:tcPr>
          <w:p w14:paraId="5833AC68" w14:textId="3D457CF2" w:rsidR="00957EE7" w:rsidRPr="00F40BF3" w:rsidRDefault="00957EE7" w:rsidP="00CF2B26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val="en-US" w:eastAsia="pl-PL"/>
              </w:rPr>
            </w:pPr>
            <w:r w:rsidRPr="00CF2B26">
              <w:rPr>
                <w:rFonts w:ascii="Arial" w:hAnsi="Arial" w:cs="Arial"/>
                <w:sz w:val="22"/>
                <w:szCs w:val="22"/>
                <w:lang w:val="en-US" w:eastAsia="pl-PL"/>
              </w:rPr>
              <w:t>Microsoft Windows Server 2025 Datacenter 16 Core lub licencja równoważna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69FC41" w14:textId="77777777" w:rsidR="00957EE7" w:rsidRPr="00F40BF3" w:rsidRDefault="00957EE7" w:rsidP="0073396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A3C370" w14:textId="32B45F6C" w:rsidR="00957EE7" w:rsidRPr="00CD09E8" w:rsidRDefault="00957EE7" w:rsidP="00957EE7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8D9AB9" w14:textId="77777777" w:rsidR="00957EE7" w:rsidRPr="00CD09E8" w:rsidRDefault="00957EE7" w:rsidP="0073396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20756893" w14:textId="77777777" w:rsidR="00957EE7" w:rsidRPr="00CD09E8" w:rsidRDefault="00957EE7" w:rsidP="0073396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423E0A6" w14:textId="77777777" w:rsidR="00957EE7" w:rsidRDefault="00957EE7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0749204" w14:textId="77777777" w:rsidR="00957EE7" w:rsidRDefault="00957EE7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65223F3" w14:textId="12B99036" w:rsidR="00957EE7" w:rsidRPr="00CD09E8" w:rsidRDefault="00957EE7" w:rsidP="00957EE7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Szacowany termin realizacji …………….dni</w:t>
      </w: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116F8C3C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529CD1BF" w:rsidR="008D442A" w:rsidRPr="00CD09E8" w:rsidRDefault="007322C8" w:rsidP="00CF2B26">
      <w:pPr>
        <w:tabs>
          <w:tab w:val="left" w:pos="7230"/>
        </w:tabs>
        <w:spacing w:after="160" w:line="276" w:lineRule="auto"/>
        <w:ind w:left="142"/>
        <w:contextualSpacing/>
        <w:rPr>
          <w:rFonts w:cs="Arial"/>
          <w:i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3848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9ED0FD0" w:rsidR="008D442A" w:rsidRDefault="00CF2B26">
    <w:pPr>
      <w:pStyle w:val="Stopka"/>
    </w:pPr>
    <w:r>
      <w:rPr>
        <w:noProof/>
      </w:rPr>
      <w:drawing>
        <wp:inline distT="0" distB="0" distL="0" distR="0" wp14:anchorId="16849866" wp14:editId="432283E8">
          <wp:extent cx="5760720" cy="688899"/>
          <wp:effectExtent l="0" t="0" r="0" b="0"/>
          <wp:docPr id="118672943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3BF5D626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08426">
    <w:abstractNumId w:val="0"/>
  </w:num>
  <w:num w:numId="2" w16cid:durableId="537477284">
    <w:abstractNumId w:val="1"/>
  </w:num>
  <w:num w:numId="3" w16cid:durableId="35789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3848E1"/>
    <w:rsid w:val="0039367B"/>
    <w:rsid w:val="00471F65"/>
    <w:rsid w:val="004D1ECA"/>
    <w:rsid w:val="00525E4B"/>
    <w:rsid w:val="00550B22"/>
    <w:rsid w:val="00555951"/>
    <w:rsid w:val="00602F5E"/>
    <w:rsid w:val="0063799B"/>
    <w:rsid w:val="007322C8"/>
    <w:rsid w:val="00775BF9"/>
    <w:rsid w:val="007C0055"/>
    <w:rsid w:val="007D59E5"/>
    <w:rsid w:val="008367A0"/>
    <w:rsid w:val="008D442A"/>
    <w:rsid w:val="00932043"/>
    <w:rsid w:val="00957EE7"/>
    <w:rsid w:val="009B0A91"/>
    <w:rsid w:val="00A210DA"/>
    <w:rsid w:val="00A9756E"/>
    <w:rsid w:val="00AC559E"/>
    <w:rsid w:val="00B73EE6"/>
    <w:rsid w:val="00C6712A"/>
    <w:rsid w:val="00CD09E8"/>
    <w:rsid w:val="00CE250A"/>
    <w:rsid w:val="00CF0EE3"/>
    <w:rsid w:val="00CF2B26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2025-10-28T13:47:00Z</dcterms:modified>
</cp:coreProperties>
</file>