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DBE7" w14:textId="55807C36" w:rsidR="00CD1709" w:rsidRPr="00CC6276" w:rsidRDefault="00CD1709" w:rsidP="00A57714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F744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69019BA8" w14:textId="7E6D1DE8" w:rsidR="009663A2" w:rsidRPr="00CC6276" w:rsidRDefault="009663A2" w:rsidP="00CD1709">
      <w:pPr>
        <w:keepNext/>
        <w:widowControl w:val="0"/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EE393" w14:textId="42E0073D" w:rsidR="00A54FFF" w:rsidRPr="00CC6276" w:rsidRDefault="00285D2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SZACOWANIA WARTOŚCI ZAMÓWIENIA</w:t>
      </w:r>
    </w:p>
    <w:p w14:paraId="454D425D" w14:textId="77777777" w:rsidR="00A54FFF" w:rsidRPr="00CC6276" w:rsidRDefault="00A54FFF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ABB215" w14:textId="4E6D601E" w:rsidR="007F34A1" w:rsidRPr="00CC6276" w:rsidRDefault="007F34A1" w:rsidP="009A44C7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905D7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</w:t>
      </w:r>
      <w:r w:rsidR="000F5921" w:rsidRPr="000F59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ostawa </w:t>
      </w:r>
      <w:r w:rsidR="00D97E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Systemu wspomagającego paszportyzację Regionalnej Sieci Szerokopasmowej Województwa Warmińsko-Mazurskiego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1DA5D37B" w14:textId="0BEB5F76" w:rsidR="00A54FFF" w:rsidRPr="00CC6276" w:rsidRDefault="00285D21" w:rsidP="00C110A2">
      <w:pPr>
        <w:widowControl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DAEE99A" w14:textId="77777777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573A6E" w14:textId="77777777" w:rsidR="001F3F95" w:rsidRPr="00CC6276" w:rsidRDefault="001F3F95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4915AD0" w14:textId="7F89D903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3755DAB2" w14:textId="77777777" w:rsidR="00A54FFF" w:rsidRPr="00CC6276" w:rsidRDefault="00A54FFF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2515DF7" w14:textId="5705A8B6" w:rsidR="00A54FFF" w:rsidRPr="00897DB5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ogłoszenie o </w:t>
      </w:r>
      <w:r w:rsidR="003254FB">
        <w:rPr>
          <w:rFonts w:asciiTheme="minorHAnsi" w:hAnsiTheme="minorHAnsi" w:cstheme="minorHAnsi"/>
          <w:sz w:val="22"/>
          <w:szCs w:val="22"/>
        </w:rPr>
        <w:t>szacowaniu wartości zamówienia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37885806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48BA9BF" w14:textId="4D79446C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……………………………………………………………………………………………………………………………………PLN netto </w:t>
      </w:r>
    </w:p>
    <w:p w14:paraId="5DCAA78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8C163ED" w14:textId="726ACA89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…………………………………………………………………………………………………………wartość w % należnej stawki VAT</w:t>
      </w:r>
    </w:p>
    <w:p w14:paraId="46B41B4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58477D3" w14:textId="7D4E5A46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przy czym poszczególne ceny jednostkowe i wartości netto, wskazuję w tabelach poniżej:</w:t>
      </w:r>
    </w:p>
    <w:p w14:paraId="18B276F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98B8E2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455587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3DD3A8B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E0484B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DEE5C5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963298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D6F42FF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9CB596D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3135"/>
        <w:gridCol w:w="750"/>
        <w:gridCol w:w="2136"/>
        <w:gridCol w:w="1243"/>
        <w:gridCol w:w="1303"/>
      </w:tblGrid>
      <w:tr w:rsidR="008E19DF" w:rsidRPr="008D5B70" w14:paraId="1CFC42AC" w14:textId="77777777" w:rsidTr="00905D77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D50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2EBB" w14:textId="77777777" w:rsidR="008E19DF" w:rsidRPr="008D5B70" w:rsidRDefault="008E19DF" w:rsidP="00CB3DE2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1C2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36" w:type="dxa"/>
          </w:tcPr>
          <w:p w14:paraId="7A4A25E2" w14:textId="159A9C4F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</w:t>
            </w:r>
            <w:r w:rsidR="00905D77">
              <w:rPr>
                <w:rFonts w:ascii="Arial" w:hAnsi="Arial" w:cs="Arial"/>
                <w:sz w:val="20"/>
                <w:szCs w:val="20"/>
                <w:lang w:eastAsia="pl-PL"/>
              </w:rPr>
              <w:t>oferowanego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systemu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89FD" w14:textId="7CEFBC79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</w:t>
            </w:r>
            <w:r w:rsidR="00F455F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jednej licencji</w:t>
            </w: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netto (zł)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1C8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8E19DF" w:rsidRPr="008D5B70" w14:paraId="6D7254D8" w14:textId="77777777" w:rsidTr="00905D77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94A2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DA6" w14:textId="403C2822" w:rsidR="008E19DF" w:rsidRPr="008D5B70" w:rsidRDefault="008E19DF" w:rsidP="00CB3DE2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Dostawa systemu wraz z</w:t>
            </w:r>
            <w:r w:rsidR="004255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dwoma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licencj</w:t>
            </w:r>
            <w:r w:rsidR="004255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ami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5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pływającymi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F5A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48C1415E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7E4" w14:textId="099C359B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149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19DF" w:rsidRPr="008D5B70" w14:paraId="6F18B016" w14:textId="77777777" w:rsidTr="00905D77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DA47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0B7" w14:textId="77777777" w:rsidR="008E19DF" w:rsidRPr="008D5B70" w:rsidRDefault="008E19DF" w:rsidP="00CB3DE2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Szkolenie z obsługi programu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E0A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 osoby</w:t>
            </w:r>
          </w:p>
        </w:tc>
        <w:tc>
          <w:tcPr>
            <w:tcW w:w="2136" w:type="dxa"/>
            <w:tcBorders>
              <w:tl2br w:val="single" w:sz="4" w:space="0" w:color="auto"/>
              <w:tr2bl w:val="single" w:sz="4" w:space="0" w:color="auto"/>
            </w:tcBorders>
          </w:tcPr>
          <w:p w14:paraId="3E3A4293" w14:textId="77777777" w:rsidR="008E19DF" w:rsidRPr="008E19DF" w:rsidRDefault="008E19DF" w:rsidP="00CB3DE2">
            <w:pPr>
              <w:pStyle w:val="Bezodstpw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C24" w14:textId="38F5869F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7FE" w14:textId="77777777" w:rsidR="008E19DF" w:rsidRPr="008D5B70" w:rsidRDefault="008E19DF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1C6455E8" w14:textId="77777777" w:rsidTr="005D057D">
        <w:trPr>
          <w:trHeight w:val="423"/>
          <w:jc w:val="center"/>
        </w:trPr>
        <w:tc>
          <w:tcPr>
            <w:tcW w:w="7759" w:type="dxa"/>
            <w:gridSpan w:val="5"/>
            <w:tcBorders>
              <w:right w:val="single" w:sz="4" w:space="0" w:color="auto"/>
            </w:tcBorders>
          </w:tcPr>
          <w:p w14:paraId="21281CA7" w14:textId="5C18DFD0" w:rsidR="00905D77" w:rsidRPr="008D5B70" w:rsidRDefault="00905D77" w:rsidP="00CB3DE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26F" w14:textId="77777777" w:rsidR="00905D77" w:rsidRPr="008D5B70" w:rsidRDefault="00905D77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34E20E6C" w14:textId="77777777" w:rsidTr="00080F18">
        <w:trPr>
          <w:trHeight w:val="420"/>
          <w:jc w:val="center"/>
        </w:trPr>
        <w:tc>
          <w:tcPr>
            <w:tcW w:w="7759" w:type="dxa"/>
            <w:gridSpan w:val="5"/>
            <w:tcBorders>
              <w:right w:val="single" w:sz="4" w:space="0" w:color="auto"/>
            </w:tcBorders>
          </w:tcPr>
          <w:p w14:paraId="504066FE" w14:textId="1DDDC19B" w:rsidR="00905D77" w:rsidRPr="008D5B70" w:rsidRDefault="00905D77" w:rsidP="00CB3DE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Podatek VAT</w:t>
            </w:r>
            <w:r w:rsidR="00FA74C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%</w:t>
            </w: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393" w14:textId="77777777" w:rsidR="00905D77" w:rsidRPr="008D5B70" w:rsidRDefault="00905D77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3BDE40D5" w14:textId="77777777" w:rsidTr="00823618">
        <w:trPr>
          <w:trHeight w:val="404"/>
          <w:jc w:val="center"/>
        </w:trPr>
        <w:tc>
          <w:tcPr>
            <w:tcW w:w="7759" w:type="dxa"/>
            <w:gridSpan w:val="5"/>
            <w:tcBorders>
              <w:right w:val="single" w:sz="4" w:space="0" w:color="auto"/>
            </w:tcBorders>
          </w:tcPr>
          <w:p w14:paraId="5F500DEA" w14:textId="3BE88FD3" w:rsidR="00905D77" w:rsidRPr="008D5B70" w:rsidRDefault="00905D77" w:rsidP="00CB3DE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B31" w14:textId="77777777" w:rsidR="00905D77" w:rsidRPr="008D5B70" w:rsidRDefault="00905D77" w:rsidP="00CB3DE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C63EFAA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671B63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0B164194" w14:textId="72AF79D6" w:rsidR="00A54FFF" w:rsidRPr="00CC6276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pozostaj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ę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y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 w:rsidR="003254FB"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7CE68FA" w14:textId="00C34CDD" w:rsidR="00A54FFF" w:rsidRPr="00CC6276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C35CDB">
        <w:rPr>
          <w:rFonts w:asciiTheme="minorHAnsi" w:hAnsiTheme="minorHAnsi" w:cstheme="minorHAnsi"/>
          <w:bCs/>
          <w:sz w:val="22"/>
          <w:szCs w:val="22"/>
        </w:rPr>
        <w:t>*</w:t>
      </w: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437A" w14:textId="77777777" w:rsidR="00CE3CF6" w:rsidRDefault="00CE3CF6">
      <w:pPr>
        <w:spacing w:line="240" w:lineRule="auto"/>
      </w:pPr>
      <w:r>
        <w:separator/>
      </w:r>
    </w:p>
  </w:endnote>
  <w:endnote w:type="continuationSeparator" w:id="0">
    <w:p w14:paraId="3E052DD7" w14:textId="77777777" w:rsidR="00CE3CF6" w:rsidRDefault="00CE3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4C67" w14:textId="77777777" w:rsidR="00CE3CF6" w:rsidRDefault="00CE3CF6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0FB17DFD" w14:textId="77777777" w:rsidR="00CE3CF6" w:rsidRDefault="00CE3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A4F91"/>
    <w:rsid w:val="003F53C9"/>
    <w:rsid w:val="00417D37"/>
    <w:rsid w:val="0042552E"/>
    <w:rsid w:val="00471452"/>
    <w:rsid w:val="00485D36"/>
    <w:rsid w:val="00496702"/>
    <w:rsid w:val="004C7877"/>
    <w:rsid w:val="004D169F"/>
    <w:rsid w:val="004F249B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34B99"/>
    <w:rsid w:val="0075463E"/>
    <w:rsid w:val="00795A57"/>
    <w:rsid w:val="007F0161"/>
    <w:rsid w:val="007F34A1"/>
    <w:rsid w:val="00807961"/>
    <w:rsid w:val="00813DC0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7AE8"/>
    <w:rsid w:val="00905D77"/>
    <w:rsid w:val="00943E96"/>
    <w:rsid w:val="009663A2"/>
    <w:rsid w:val="00982473"/>
    <w:rsid w:val="009A44C7"/>
    <w:rsid w:val="009A49BC"/>
    <w:rsid w:val="009D1D40"/>
    <w:rsid w:val="009E73A6"/>
    <w:rsid w:val="00A3015C"/>
    <w:rsid w:val="00A54FFF"/>
    <w:rsid w:val="00A57714"/>
    <w:rsid w:val="00A90EF1"/>
    <w:rsid w:val="00A92BEA"/>
    <w:rsid w:val="00A95EA1"/>
    <w:rsid w:val="00AA44BF"/>
    <w:rsid w:val="00AD24DA"/>
    <w:rsid w:val="00AF2335"/>
    <w:rsid w:val="00AF6FC8"/>
    <w:rsid w:val="00B1099E"/>
    <w:rsid w:val="00B62227"/>
    <w:rsid w:val="00B77F15"/>
    <w:rsid w:val="00BA2D04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6A3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Krzysztof Król</cp:lastModifiedBy>
  <cp:revision>5</cp:revision>
  <cp:lastPrinted>2023-04-20T12:55:00Z</cp:lastPrinted>
  <dcterms:created xsi:type="dcterms:W3CDTF">2025-11-07T08:45:00Z</dcterms:created>
  <dcterms:modified xsi:type="dcterms:W3CDTF">2025-11-14T06:25:00Z</dcterms:modified>
  <dc:language>pl-PL</dc:language>
</cp:coreProperties>
</file>