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DBE7" w14:textId="55807C36" w:rsidR="00CD1709" w:rsidRPr="00CC6276" w:rsidRDefault="00CD1709" w:rsidP="00A57714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F744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69019BA8" w14:textId="7E6D1DE8" w:rsidR="009663A2" w:rsidRPr="00CC6276" w:rsidRDefault="009663A2" w:rsidP="00CD1709">
      <w:pPr>
        <w:keepNext/>
        <w:widowControl w:val="0"/>
        <w:spacing w:line="240" w:lineRule="auto"/>
        <w:jc w:val="lef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5EE393" w14:textId="42E0073D" w:rsidR="00A54FFF" w:rsidRPr="00CC6276" w:rsidRDefault="00285D2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 SZACOWANIA WARTOŚCI ZAMÓWIENIA</w:t>
      </w:r>
    </w:p>
    <w:p w14:paraId="454D425D" w14:textId="77777777" w:rsidR="00A54FFF" w:rsidRPr="00CC6276" w:rsidRDefault="00A54FFF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6ABB215" w14:textId="0CEA825D" w:rsidR="007F34A1" w:rsidRPr="00CC6276" w:rsidRDefault="007F34A1" w:rsidP="009A44C7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724F24" w:rsidRPr="00724F24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Dostawa i w</w:t>
      </w:r>
      <w:r w:rsidR="00C8412C" w:rsidRPr="0011614C">
        <w:rPr>
          <w:rFonts w:ascii="Arial" w:eastAsia="Calibri" w:hAnsi="Arial" w:cs="Arial"/>
          <w:b/>
          <w:sz w:val="20"/>
          <w:szCs w:val="20"/>
        </w:rPr>
        <w:t>ymiana akumulatorów w zasilaczach UPS Co</w:t>
      </w:r>
      <w:r w:rsidR="00C8412C">
        <w:rPr>
          <w:rFonts w:ascii="Arial" w:hAnsi="Arial" w:cs="Arial"/>
          <w:b/>
          <w:sz w:val="20"/>
          <w:szCs w:val="20"/>
        </w:rPr>
        <w:t>v</w:t>
      </w:r>
      <w:r w:rsidR="00C8412C" w:rsidRPr="0011614C">
        <w:rPr>
          <w:rFonts w:ascii="Arial" w:eastAsia="Calibri" w:hAnsi="Arial" w:cs="Arial"/>
          <w:b/>
          <w:sz w:val="20"/>
          <w:szCs w:val="20"/>
        </w:rPr>
        <w:t xml:space="preserve">er </w:t>
      </w:r>
      <w:r w:rsidR="00C8412C">
        <w:rPr>
          <w:rFonts w:ascii="Arial" w:hAnsi="Arial" w:cs="Arial"/>
          <w:b/>
          <w:sz w:val="20"/>
          <w:szCs w:val="20"/>
        </w:rPr>
        <w:t>N</w:t>
      </w:r>
      <w:r w:rsidR="00C8412C" w:rsidRPr="0011614C">
        <w:rPr>
          <w:rFonts w:ascii="Arial" w:eastAsia="Calibri" w:hAnsi="Arial" w:cs="Arial"/>
          <w:b/>
          <w:sz w:val="20"/>
          <w:szCs w:val="20"/>
        </w:rPr>
        <w:t>H</w:t>
      </w:r>
      <w:r w:rsidR="00C8412C">
        <w:rPr>
          <w:rFonts w:ascii="Arial" w:hAnsi="Arial" w:cs="Arial"/>
          <w:b/>
          <w:sz w:val="20"/>
          <w:szCs w:val="20"/>
        </w:rPr>
        <w:t xml:space="preserve"> </w:t>
      </w:r>
      <w:r w:rsidR="00C8412C" w:rsidRPr="0011614C">
        <w:rPr>
          <w:rFonts w:ascii="Arial" w:eastAsia="Calibri" w:hAnsi="Arial" w:cs="Arial"/>
          <w:b/>
          <w:sz w:val="20"/>
          <w:szCs w:val="20"/>
        </w:rPr>
        <w:t>P</w:t>
      </w:r>
      <w:r w:rsidR="00C8412C">
        <w:rPr>
          <w:rFonts w:ascii="Arial" w:hAnsi="Arial" w:cs="Arial"/>
          <w:b/>
          <w:sz w:val="20"/>
          <w:szCs w:val="20"/>
        </w:rPr>
        <w:t>lus</w:t>
      </w:r>
      <w:r w:rsidR="00C8412C" w:rsidRPr="0011614C">
        <w:rPr>
          <w:rFonts w:ascii="Arial" w:eastAsia="Calibri" w:hAnsi="Arial" w:cs="Arial"/>
          <w:b/>
          <w:sz w:val="20"/>
          <w:szCs w:val="20"/>
        </w:rPr>
        <w:t xml:space="preserve"> 40 40kVA/32kW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1DA5D37B" w14:textId="0BEB5F76" w:rsidR="00A54FFF" w:rsidRPr="00CC6276" w:rsidRDefault="00285D21" w:rsidP="00C110A2">
      <w:pPr>
        <w:widowControl w:val="0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DAEE99A" w14:textId="77777777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(wpis do KRS, CEiDG,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6573A6E" w14:textId="77777777" w:rsidR="001F3F95" w:rsidRPr="00CC6276" w:rsidRDefault="001F3F95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4915AD0" w14:textId="7F89D903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3755DAB2" w14:textId="77777777" w:rsidR="00A54FFF" w:rsidRPr="00CC6276" w:rsidRDefault="00A54FFF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2515DF7" w14:textId="5705A8B6" w:rsidR="00A54FFF" w:rsidRPr="00897DB5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ogłoszenie o </w:t>
      </w:r>
      <w:r w:rsidR="003254FB">
        <w:rPr>
          <w:rFonts w:asciiTheme="minorHAnsi" w:hAnsiTheme="minorHAnsi" w:cstheme="minorHAnsi"/>
          <w:sz w:val="22"/>
          <w:szCs w:val="22"/>
        </w:rPr>
        <w:t>szacowaniu wartości zamówienia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37885806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648BA9BF" w14:textId="4D79446C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……………………………………………………………………………………………………………………………………PLN netto </w:t>
      </w:r>
    </w:p>
    <w:p w14:paraId="5DCAA78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8C163ED" w14:textId="726ACA89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…………………………………………………………………………………………………………wartość w % należnej stawki VAT</w:t>
      </w:r>
    </w:p>
    <w:p w14:paraId="46B41B4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58477D3" w14:textId="7D4E5A46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przy czym poszczególne ceny jednostkowe i wartości netto, wskazuję w tabelach poniżej:</w:t>
      </w:r>
    </w:p>
    <w:p w14:paraId="18B276F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98B8E2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455587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3DD3A8B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E0484B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DEE5C5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963298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D6F42FF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CB596D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8931" w:type="dxa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850"/>
        <w:gridCol w:w="1843"/>
        <w:gridCol w:w="1848"/>
      </w:tblGrid>
      <w:tr w:rsidR="00C8412C" w:rsidRPr="008D5B70" w14:paraId="1CFC42AC" w14:textId="77777777" w:rsidTr="00C8412C">
        <w:trPr>
          <w:trHeight w:val="1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3D50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BB" w14:textId="77777777" w:rsidR="00C8412C" w:rsidRPr="008D5B70" w:rsidRDefault="00C8412C" w:rsidP="00C8412C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A1C2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89FD" w14:textId="7425EB5C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6FCE" w14:textId="7D45C19A" w:rsidR="00C8412C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</w:t>
            </w:r>
          </w:p>
          <w:p w14:paraId="7BE861C8" w14:textId="6DC31870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netto (zł)</w:t>
            </w:r>
          </w:p>
        </w:tc>
      </w:tr>
      <w:tr w:rsidR="00C8412C" w:rsidRPr="008D5B70" w14:paraId="6D7254D8" w14:textId="77777777" w:rsidTr="00F01B93">
        <w:trPr>
          <w:trHeight w:val="6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94A2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BDA6" w14:textId="25CB7D6A" w:rsidR="00C8412C" w:rsidRPr="008D5B70" w:rsidRDefault="00C8412C" w:rsidP="00C8412C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akumulatora UPS-1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8F5A" w14:textId="7147393F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7E4" w14:textId="099C359B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A149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8412C" w:rsidRPr="008D5B70" w14:paraId="6F18B016" w14:textId="77777777" w:rsidTr="00C8412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DA47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C0B7" w14:textId="4E51C463" w:rsidR="00C8412C" w:rsidRPr="008D5B70" w:rsidRDefault="00C8412C" w:rsidP="00C8412C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akumulatora UPS-2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0E0A" w14:textId="0BA26D49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C24" w14:textId="38F5869F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A7FE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8412C" w:rsidRPr="008D5B70" w14:paraId="628888CB" w14:textId="77777777" w:rsidTr="00C8412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EF20" w14:textId="2E01766E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5F23" w14:textId="43D0BF1F" w:rsidR="00C8412C" w:rsidRDefault="00C8412C" w:rsidP="00C8412C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realizacji prac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AA9D" w14:textId="14F68E61" w:rsidR="00C8412C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A964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2E21" w14:textId="77777777" w:rsidR="00C8412C" w:rsidRPr="008D5B70" w:rsidRDefault="00C8412C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1C6455E8" w14:textId="77777777" w:rsidTr="00C8412C">
        <w:trPr>
          <w:trHeight w:val="423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21281CA7" w14:textId="5C18DFD0" w:rsidR="00905D77" w:rsidRPr="008D5B70" w:rsidRDefault="00905D77" w:rsidP="00C8412C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F26F" w14:textId="77777777" w:rsidR="00905D77" w:rsidRPr="008D5B70" w:rsidRDefault="00905D77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34E20E6C" w14:textId="77777777" w:rsidTr="00C8412C">
        <w:trPr>
          <w:trHeight w:val="420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504066FE" w14:textId="782134D1" w:rsidR="00905D77" w:rsidRPr="008D5B70" w:rsidRDefault="00905D77" w:rsidP="00C8412C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Podatek VAT</w:t>
            </w:r>
            <w:r w:rsidR="00FA74C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w 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393" w14:textId="77777777" w:rsidR="00905D77" w:rsidRPr="008D5B70" w:rsidRDefault="00905D77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3BDE40D5" w14:textId="77777777" w:rsidTr="00C8412C">
        <w:trPr>
          <w:trHeight w:val="404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5F500DEA" w14:textId="3BE88FD3" w:rsidR="00905D77" w:rsidRPr="008D5B70" w:rsidRDefault="00905D77" w:rsidP="00C8412C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B31" w14:textId="77777777" w:rsidR="00905D77" w:rsidRPr="008D5B70" w:rsidRDefault="00905D77" w:rsidP="00C8412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C63EFAA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671B63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0B164194" w14:textId="72AF79D6" w:rsidR="00A54FFF" w:rsidRPr="00CC6276" w:rsidRDefault="00285D21" w:rsidP="009D1D40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pozostaj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ę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y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 w:rsidR="003254FB"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7CE68FA" w14:textId="00C34CDD" w:rsidR="00A54FFF" w:rsidRPr="00CC6276" w:rsidRDefault="00285D21" w:rsidP="00795A57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C35CDB">
        <w:rPr>
          <w:rFonts w:asciiTheme="minorHAnsi" w:hAnsiTheme="minorHAnsi" w:cstheme="minorHAnsi"/>
          <w:bCs/>
          <w:sz w:val="22"/>
          <w:szCs w:val="22"/>
        </w:rPr>
        <w:t>*</w:t>
      </w: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E54B" w14:textId="77777777" w:rsidR="00CB5226" w:rsidRDefault="00CB5226">
      <w:pPr>
        <w:spacing w:line="240" w:lineRule="auto"/>
      </w:pPr>
      <w:r>
        <w:separator/>
      </w:r>
    </w:p>
  </w:endnote>
  <w:endnote w:type="continuationSeparator" w:id="0">
    <w:p w14:paraId="6E9C609E" w14:textId="77777777" w:rsidR="00CB5226" w:rsidRDefault="00CB5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5E9D" w14:textId="77777777" w:rsidR="00CB5226" w:rsidRDefault="00CB5226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2C64A22D" w14:textId="77777777" w:rsidR="00CB5226" w:rsidRDefault="00CB52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A4F91"/>
    <w:rsid w:val="003F53C9"/>
    <w:rsid w:val="00417D37"/>
    <w:rsid w:val="0042552E"/>
    <w:rsid w:val="00471452"/>
    <w:rsid w:val="00485D36"/>
    <w:rsid w:val="00496702"/>
    <w:rsid w:val="004C7877"/>
    <w:rsid w:val="004D169F"/>
    <w:rsid w:val="004F249B"/>
    <w:rsid w:val="00547857"/>
    <w:rsid w:val="00555A44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23DE7"/>
    <w:rsid w:val="00724F24"/>
    <w:rsid w:val="00734B99"/>
    <w:rsid w:val="00751C7C"/>
    <w:rsid w:val="0075463E"/>
    <w:rsid w:val="00795A57"/>
    <w:rsid w:val="007F0161"/>
    <w:rsid w:val="007F34A1"/>
    <w:rsid w:val="00807961"/>
    <w:rsid w:val="00813DC0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0D21"/>
    <w:rsid w:val="008F7AE8"/>
    <w:rsid w:val="00905D77"/>
    <w:rsid w:val="00943E96"/>
    <w:rsid w:val="009663A2"/>
    <w:rsid w:val="00982473"/>
    <w:rsid w:val="009A44C7"/>
    <w:rsid w:val="009A49BC"/>
    <w:rsid w:val="009B331C"/>
    <w:rsid w:val="009D1D40"/>
    <w:rsid w:val="009E73A6"/>
    <w:rsid w:val="00A3015C"/>
    <w:rsid w:val="00A54FFF"/>
    <w:rsid w:val="00A57714"/>
    <w:rsid w:val="00A90EF1"/>
    <w:rsid w:val="00A92BEA"/>
    <w:rsid w:val="00A95EA1"/>
    <w:rsid w:val="00A96248"/>
    <w:rsid w:val="00AA44BF"/>
    <w:rsid w:val="00AD24DA"/>
    <w:rsid w:val="00AF2335"/>
    <w:rsid w:val="00AF6FC8"/>
    <w:rsid w:val="00B1099E"/>
    <w:rsid w:val="00B62227"/>
    <w:rsid w:val="00B77F15"/>
    <w:rsid w:val="00BA2D04"/>
    <w:rsid w:val="00BF6A3D"/>
    <w:rsid w:val="00C110A2"/>
    <w:rsid w:val="00C175C3"/>
    <w:rsid w:val="00C302BA"/>
    <w:rsid w:val="00C35CDB"/>
    <w:rsid w:val="00C551E8"/>
    <w:rsid w:val="00C73D15"/>
    <w:rsid w:val="00C8412C"/>
    <w:rsid w:val="00CA3B62"/>
    <w:rsid w:val="00CB5226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58B"/>
    <w:rsid w:val="00DA66A3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EE6CAD"/>
    <w:rsid w:val="00F01B93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1907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Bogumiła Masłowska</cp:lastModifiedBy>
  <cp:revision>2</cp:revision>
  <cp:lastPrinted>2023-04-20T12:55:00Z</cp:lastPrinted>
  <dcterms:created xsi:type="dcterms:W3CDTF">2025-12-29T14:03:00Z</dcterms:created>
  <dcterms:modified xsi:type="dcterms:W3CDTF">2025-12-29T14:03:00Z</dcterms:modified>
  <dc:language>pl-PL</dc:language>
</cp:coreProperties>
</file>