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1A31" w14:textId="77777777" w:rsidR="00525807" w:rsidRDefault="00525807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p w14:paraId="775F81BB" w14:textId="3F2CFBE3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A401B0F" w14:textId="77777777" w:rsidR="003C5B86" w:rsidRDefault="003C5B86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736685EE" w14:textId="77777777" w:rsidR="00525807" w:rsidRDefault="00525807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0D8FDB11" w14:textId="373FEE97" w:rsidR="00525807" w:rsidRPr="003C5B86" w:rsidRDefault="007E1680" w:rsidP="00A6697F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3C5B86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3C5B86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3C5B86">
        <w:rPr>
          <w:rFonts w:ascii="Inter Display" w:hAnsi="Inter Display"/>
          <w:i/>
          <w:sz w:val="20"/>
          <w:szCs w:val="20"/>
        </w:rPr>
        <w:t xml:space="preserve"> „</w:t>
      </w:r>
      <w:r w:rsidR="00525807">
        <w:rPr>
          <w:rFonts w:ascii="Inter Display" w:hAnsi="Inter Display"/>
          <w:b/>
          <w:bCs/>
          <w:i/>
          <w:sz w:val="20"/>
          <w:szCs w:val="20"/>
        </w:rPr>
        <w:t>U</w:t>
      </w:r>
      <w:r w:rsidR="00525807" w:rsidRPr="00525807">
        <w:rPr>
          <w:rFonts w:ascii="Inter Display" w:hAnsi="Inter Display"/>
          <w:b/>
          <w:bCs/>
          <w:i/>
          <w:sz w:val="20"/>
          <w:szCs w:val="20"/>
        </w:rPr>
        <w:t>sługa przedłużenia wsparcia technicznego producenta  dla posiadanych przez Zamawiającego bibliotek taśmowych Lenovo TS4300 na poziomie Standard Support NBD na okres 36 miesięcy</w:t>
      </w:r>
      <w:r w:rsidRPr="003C5B86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930488" w14:paraId="26A532D6" w14:textId="77777777" w:rsidTr="005645B3">
        <w:trPr>
          <w:trHeight w:val="441"/>
        </w:trPr>
        <w:tc>
          <w:tcPr>
            <w:tcW w:w="4751" w:type="dxa"/>
            <w:vAlign w:val="center"/>
          </w:tcPr>
          <w:p w14:paraId="0E991DE7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4331" w:type="dxa"/>
            <w:vAlign w:val="center"/>
          </w:tcPr>
          <w:p w14:paraId="231CE5B6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Cena</w:t>
            </w: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 xml:space="preserve"> (zł netto)</w:t>
            </w:r>
          </w:p>
        </w:tc>
      </w:tr>
      <w:tr w:rsidR="00930488" w14:paraId="46C046E0" w14:textId="77777777" w:rsidTr="005645B3">
        <w:trPr>
          <w:trHeight w:val="394"/>
        </w:trPr>
        <w:tc>
          <w:tcPr>
            <w:tcW w:w="4751" w:type="dxa"/>
            <w:vAlign w:val="center"/>
          </w:tcPr>
          <w:p w14:paraId="2A9C0CAB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Przedłużenie wsparcia technicznego producenta dla  </w:t>
            </w:r>
            <w:r w:rsidRPr="0093048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Lenovo TS4300 (s/n: 7800VN4)</w:t>
            </w:r>
          </w:p>
        </w:tc>
        <w:tc>
          <w:tcPr>
            <w:tcW w:w="4331" w:type="dxa"/>
            <w:vAlign w:val="center"/>
          </w:tcPr>
          <w:p w14:paraId="3F9EB631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48724214" w14:textId="77777777" w:rsidTr="005645B3">
        <w:trPr>
          <w:trHeight w:val="394"/>
        </w:trPr>
        <w:tc>
          <w:tcPr>
            <w:tcW w:w="4751" w:type="dxa"/>
            <w:vAlign w:val="center"/>
          </w:tcPr>
          <w:p w14:paraId="596BC761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  <w:t xml:space="preserve">Przedłużenie wsparcia technicznego producenta dla </w:t>
            </w:r>
            <w:r w:rsidRPr="0093048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Lenovo TS4300 (s/n: 7801B04)</w:t>
            </w:r>
          </w:p>
        </w:tc>
        <w:tc>
          <w:tcPr>
            <w:tcW w:w="4331" w:type="dxa"/>
            <w:vAlign w:val="center"/>
          </w:tcPr>
          <w:p w14:paraId="16CCC36F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25083D31" w14:textId="77777777" w:rsidTr="005645B3">
        <w:trPr>
          <w:trHeight w:val="394"/>
        </w:trPr>
        <w:tc>
          <w:tcPr>
            <w:tcW w:w="4751" w:type="dxa"/>
          </w:tcPr>
          <w:p w14:paraId="625DE16A" w14:textId="77777777" w:rsidR="00930488" w:rsidRPr="00A61060" w:rsidRDefault="00930488" w:rsidP="005645B3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dostawy (zł netto)</w:t>
            </w:r>
          </w:p>
        </w:tc>
        <w:tc>
          <w:tcPr>
            <w:tcW w:w="4331" w:type="dxa"/>
          </w:tcPr>
          <w:p w14:paraId="469D8BC7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30E62422" w14:textId="77777777" w:rsidTr="005645B3">
        <w:trPr>
          <w:trHeight w:val="394"/>
        </w:trPr>
        <w:tc>
          <w:tcPr>
            <w:tcW w:w="4751" w:type="dxa"/>
          </w:tcPr>
          <w:p w14:paraId="482049DB" w14:textId="77777777" w:rsidR="00930488" w:rsidRPr="00A61060" w:rsidRDefault="00930488" w:rsidP="005645B3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Suma (zł netto)</w:t>
            </w:r>
          </w:p>
        </w:tc>
        <w:tc>
          <w:tcPr>
            <w:tcW w:w="4331" w:type="dxa"/>
          </w:tcPr>
          <w:p w14:paraId="19BE3439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4BDDC3CA" w14:textId="77777777" w:rsidTr="005645B3">
        <w:trPr>
          <w:trHeight w:val="394"/>
        </w:trPr>
        <w:tc>
          <w:tcPr>
            <w:tcW w:w="4751" w:type="dxa"/>
          </w:tcPr>
          <w:p w14:paraId="0804F363" w14:textId="77777777" w:rsidR="00930488" w:rsidRPr="00A61060" w:rsidRDefault="00930488" w:rsidP="005645B3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106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  <w:tc>
          <w:tcPr>
            <w:tcW w:w="4331" w:type="dxa"/>
          </w:tcPr>
          <w:p w14:paraId="40F9D7EF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DB200C" w14:textId="730B3A3A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454F03EC" w14:textId="77777777" w:rsidR="007E1680" w:rsidRDefault="007E1680" w:rsidP="00930488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108EE98" w14:textId="77777777" w:rsidR="00C3351D" w:rsidRPr="007E1680" w:rsidRDefault="00C3351D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01B44A64" w14:textId="0C260A6A" w:rsidR="00930488" w:rsidRPr="00C3351D" w:rsidRDefault="007E1680" w:rsidP="00930488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930488" w:rsidRPr="00C335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7118" w14:textId="77777777" w:rsidR="00F33DF7" w:rsidRDefault="00F33DF7" w:rsidP="008A2095">
      <w:pPr>
        <w:spacing w:after="0" w:line="240" w:lineRule="auto"/>
      </w:pPr>
      <w:r>
        <w:separator/>
      </w:r>
    </w:p>
  </w:endnote>
  <w:endnote w:type="continuationSeparator" w:id="0">
    <w:p w14:paraId="1206FC07" w14:textId="77777777" w:rsidR="00F33DF7" w:rsidRDefault="00F33DF7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20D2" w14:textId="77777777" w:rsidR="00F33DF7" w:rsidRDefault="00F33DF7" w:rsidP="008A2095">
      <w:pPr>
        <w:spacing w:after="0" w:line="240" w:lineRule="auto"/>
      </w:pPr>
      <w:r>
        <w:separator/>
      </w:r>
    </w:p>
  </w:footnote>
  <w:footnote w:type="continuationSeparator" w:id="0">
    <w:p w14:paraId="2EE5539D" w14:textId="77777777" w:rsidR="00F33DF7" w:rsidRDefault="00F33DF7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B136D"/>
    <w:rsid w:val="002D7F47"/>
    <w:rsid w:val="002E410B"/>
    <w:rsid w:val="002F0B61"/>
    <w:rsid w:val="00346CD8"/>
    <w:rsid w:val="00356680"/>
    <w:rsid w:val="003607CE"/>
    <w:rsid w:val="00375D36"/>
    <w:rsid w:val="003A4481"/>
    <w:rsid w:val="003B1CD6"/>
    <w:rsid w:val="003C5B86"/>
    <w:rsid w:val="00412659"/>
    <w:rsid w:val="00415109"/>
    <w:rsid w:val="00425F79"/>
    <w:rsid w:val="00432FA4"/>
    <w:rsid w:val="004F5696"/>
    <w:rsid w:val="00525807"/>
    <w:rsid w:val="00554C7B"/>
    <w:rsid w:val="00562AAA"/>
    <w:rsid w:val="005706DA"/>
    <w:rsid w:val="00595790"/>
    <w:rsid w:val="00596C62"/>
    <w:rsid w:val="005B57E5"/>
    <w:rsid w:val="005C6183"/>
    <w:rsid w:val="005C6B61"/>
    <w:rsid w:val="005D0B48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30488"/>
    <w:rsid w:val="00940E7D"/>
    <w:rsid w:val="00967BE2"/>
    <w:rsid w:val="00973602"/>
    <w:rsid w:val="00980C48"/>
    <w:rsid w:val="00981F23"/>
    <w:rsid w:val="009C3E7B"/>
    <w:rsid w:val="00A170B1"/>
    <w:rsid w:val="00A27E8D"/>
    <w:rsid w:val="00A6697F"/>
    <w:rsid w:val="00AB427F"/>
    <w:rsid w:val="00AB52D3"/>
    <w:rsid w:val="00AE43C5"/>
    <w:rsid w:val="00B11A1E"/>
    <w:rsid w:val="00B12F5C"/>
    <w:rsid w:val="00B70160"/>
    <w:rsid w:val="00B87F4F"/>
    <w:rsid w:val="00BC216C"/>
    <w:rsid w:val="00BD2029"/>
    <w:rsid w:val="00BF71E5"/>
    <w:rsid w:val="00C3311E"/>
    <w:rsid w:val="00C3351D"/>
    <w:rsid w:val="00C413E6"/>
    <w:rsid w:val="00C82A8C"/>
    <w:rsid w:val="00CB5303"/>
    <w:rsid w:val="00CB68A9"/>
    <w:rsid w:val="00CC49F3"/>
    <w:rsid w:val="00D36D9B"/>
    <w:rsid w:val="00D41E40"/>
    <w:rsid w:val="00D84C0B"/>
    <w:rsid w:val="00D860F6"/>
    <w:rsid w:val="00D95C4C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C0E58"/>
    <w:rsid w:val="00EC4D9C"/>
    <w:rsid w:val="00ED2703"/>
    <w:rsid w:val="00F06190"/>
    <w:rsid w:val="00F236EA"/>
    <w:rsid w:val="00F24E02"/>
    <w:rsid w:val="00F27288"/>
    <w:rsid w:val="00F33DF7"/>
    <w:rsid w:val="00F84B95"/>
    <w:rsid w:val="00F9130E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27</cp:revision>
  <dcterms:created xsi:type="dcterms:W3CDTF">2026-02-10T09:30:00Z</dcterms:created>
  <dcterms:modified xsi:type="dcterms:W3CDTF">2026-03-03T08:22:00Z</dcterms:modified>
</cp:coreProperties>
</file>