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4A05769C" w:rsidR="00316B26" w:rsidRPr="006D2124" w:rsidRDefault="00434E2C" w:rsidP="00FD1976">
      <w:pPr>
        <w:pStyle w:val="Nagwek"/>
        <w:tabs>
          <w:tab w:val="clear" w:pos="4536"/>
        </w:tabs>
        <w:jc w:val="right"/>
        <w:rPr>
          <w:rFonts w:cstheme="minorHAnsi"/>
          <w:b/>
          <w:bCs/>
        </w:rPr>
      </w:pPr>
      <w:r w:rsidRPr="006D2124">
        <w:rPr>
          <w:rFonts w:cstheme="minorHAnsi"/>
          <w:b/>
          <w:bCs/>
        </w:rPr>
        <w:t>Załącznik nr</w:t>
      </w:r>
      <w:r w:rsidR="00E96933" w:rsidRPr="006D2124">
        <w:rPr>
          <w:rFonts w:cstheme="minorHAnsi"/>
          <w:b/>
          <w:bCs/>
        </w:rPr>
        <w:t xml:space="preserve"> 2</w:t>
      </w:r>
    </w:p>
    <w:p w14:paraId="20D32681" w14:textId="54606348" w:rsidR="00AE0374" w:rsidRPr="006D2124" w:rsidRDefault="00460C25" w:rsidP="00F93C41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6D2124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6D2124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ORMULARZ </w:t>
      </w:r>
      <w:r w:rsidR="00316B26" w:rsidRPr="006D2124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CENOWY</w:t>
      </w:r>
    </w:p>
    <w:p w14:paraId="40A1845C" w14:textId="77777777" w:rsidR="00E96933" w:rsidRPr="006D2124" w:rsidRDefault="00E96933" w:rsidP="00E9693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124">
        <w:rPr>
          <w:rFonts w:asciiTheme="minorHAnsi" w:hAnsiTheme="minorHAnsi" w:cstheme="minorHAnsi"/>
          <w:bCs/>
          <w:sz w:val="22"/>
          <w:szCs w:val="22"/>
        </w:rPr>
        <w:t>Tytuł zamówienia:</w:t>
      </w:r>
      <w:r w:rsidRPr="006D21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D21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Usługa w zakresie ochrony osób i mienia na okres 12 miesięcy.</w:t>
      </w:r>
    </w:p>
    <w:p w14:paraId="56B8484A" w14:textId="77777777" w:rsidR="00E96933" w:rsidRPr="006D2124" w:rsidRDefault="00E96933" w:rsidP="00E9693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6D2124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6D212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6D2124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6D212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6D212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6D212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6D2124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16BEBBA2" w14:textId="03F714EB" w:rsidR="00B37C00" w:rsidRPr="006D2124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D2124">
        <w:rPr>
          <w:rFonts w:asciiTheme="minorHAnsi" w:hAnsiTheme="minorHAnsi" w:cstheme="minorHAnsi"/>
          <w:sz w:val="22"/>
          <w:szCs w:val="22"/>
        </w:rPr>
        <w:t>Ja niżej podpisan</w:t>
      </w:r>
      <w:r w:rsidR="00316B26" w:rsidRPr="006D2124">
        <w:rPr>
          <w:rFonts w:asciiTheme="minorHAnsi" w:hAnsiTheme="minorHAnsi" w:cstheme="minorHAnsi"/>
          <w:sz w:val="22"/>
          <w:szCs w:val="22"/>
        </w:rPr>
        <w:t>y/a*</w:t>
      </w:r>
      <w:r w:rsidRPr="006D2124">
        <w:rPr>
          <w:rFonts w:asciiTheme="minorHAnsi" w:hAnsiTheme="minorHAnsi" w:cstheme="minorHAnsi"/>
          <w:sz w:val="22"/>
          <w:szCs w:val="22"/>
        </w:rPr>
        <w:t>, …...........................................................................................................................</w:t>
      </w:r>
    </w:p>
    <w:p w14:paraId="2E30F0D2" w14:textId="77777777" w:rsidR="00B37C00" w:rsidRPr="006D2124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D2124">
        <w:rPr>
          <w:rFonts w:asciiTheme="minorHAnsi" w:hAnsiTheme="minorHAnsi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47B2D61F" w14:textId="29DCA607" w:rsidR="00E96933" w:rsidRPr="006D2124" w:rsidRDefault="00B37C00" w:rsidP="007A742B">
      <w:pPr>
        <w:snapToGrid w:val="0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D2124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316B26" w:rsidRPr="006D2124">
        <w:rPr>
          <w:rFonts w:asciiTheme="minorHAnsi" w:hAnsiTheme="minorHAnsi" w:cstheme="minorHAnsi"/>
          <w:sz w:val="22"/>
          <w:szCs w:val="22"/>
        </w:rPr>
        <w:t>zapytanie o informację</w:t>
      </w:r>
      <w:r w:rsidRPr="006D2124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6D2124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</w:t>
      </w:r>
      <w:r w:rsidR="00F04131" w:rsidRPr="006D2124">
        <w:rPr>
          <w:rFonts w:asciiTheme="minorHAnsi" w:hAnsiTheme="minorHAnsi" w:cstheme="minorHAnsi"/>
          <w:sz w:val="22"/>
          <w:szCs w:val="22"/>
        </w:rPr>
        <w:t>szacunkowe wynagrodzenie za wykonanie przedmiotu zamówienia</w:t>
      </w:r>
      <w:r w:rsidRPr="006D2124">
        <w:rPr>
          <w:rFonts w:asciiTheme="minorHAnsi" w:hAnsiTheme="minorHAnsi" w:cstheme="minorHAnsi"/>
          <w:sz w:val="22"/>
          <w:szCs w:val="22"/>
        </w:rPr>
        <w:t xml:space="preserve">, zgodnie z </w:t>
      </w:r>
      <w:r w:rsidRPr="006D2124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opisie przedmiotu zamówienia </w:t>
      </w:r>
      <w:r w:rsidR="00F04131" w:rsidRPr="006D2124">
        <w:rPr>
          <w:rFonts w:asciiTheme="minorHAnsi" w:eastAsia="Calibri" w:hAnsiTheme="minorHAnsi" w:cstheme="minorHAnsi"/>
          <w:sz w:val="22"/>
          <w:szCs w:val="22"/>
          <w:lang w:eastAsia="ar-SA"/>
        </w:rPr>
        <w:t>wynosi</w:t>
      </w:r>
      <w:r w:rsidRPr="006D2124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586"/>
        <w:gridCol w:w="627"/>
        <w:gridCol w:w="1418"/>
        <w:gridCol w:w="1008"/>
      </w:tblGrid>
      <w:tr w:rsidR="00F71F7E" w:rsidRPr="006D2124" w14:paraId="316A705B" w14:textId="77777777" w:rsidTr="00F71F7E">
        <w:trPr>
          <w:trHeight w:val="804"/>
          <w:jc w:val="center"/>
        </w:trPr>
        <w:tc>
          <w:tcPr>
            <w:tcW w:w="1601" w:type="dxa"/>
            <w:vAlign w:val="center"/>
          </w:tcPr>
          <w:p w14:paraId="428C76FC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586" w:type="dxa"/>
            <w:vAlign w:val="center"/>
          </w:tcPr>
          <w:p w14:paraId="21BD7C10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627" w:type="dxa"/>
            <w:vAlign w:val="center"/>
          </w:tcPr>
          <w:p w14:paraId="7D4D3578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418" w:type="dxa"/>
            <w:vAlign w:val="center"/>
          </w:tcPr>
          <w:p w14:paraId="16093DA0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1008" w:type="dxa"/>
            <w:vAlign w:val="center"/>
          </w:tcPr>
          <w:p w14:paraId="7B8DCE81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Wartość netto</w:t>
            </w:r>
          </w:p>
        </w:tc>
      </w:tr>
      <w:tr w:rsidR="00F71F7E" w:rsidRPr="006D2124" w14:paraId="767691A4" w14:textId="77777777" w:rsidTr="00F71F7E">
        <w:trPr>
          <w:trHeight w:val="264"/>
          <w:jc w:val="center"/>
        </w:trPr>
        <w:tc>
          <w:tcPr>
            <w:tcW w:w="1601" w:type="dxa"/>
            <w:vAlign w:val="center"/>
          </w:tcPr>
          <w:p w14:paraId="5B652015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86" w:type="dxa"/>
          </w:tcPr>
          <w:p w14:paraId="518CBB57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27" w:type="dxa"/>
          </w:tcPr>
          <w:p w14:paraId="1EFBE029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418" w:type="dxa"/>
          </w:tcPr>
          <w:p w14:paraId="3FD3396B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08" w:type="dxa"/>
          </w:tcPr>
          <w:p w14:paraId="254EA460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5 = 3 x 4</w:t>
            </w:r>
          </w:p>
        </w:tc>
      </w:tr>
      <w:tr w:rsidR="00F71F7E" w:rsidRPr="006D2124" w14:paraId="72836D60" w14:textId="77777777" w:rsidTr="00F71F7E">
        <w:trPr>
          <w:trHeight w:val="576"/>
          <w:jc w:val="center"/>
        </w:trPr>
        <w:tc>
          <w:tcPr>
            <w:tcW w:w="1601" w:type="dxa"/>
            <w:vAlign w:val="center"/>
          </w:tcPr>
          <w:p w14:paraId="3DBE3BB0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Dozorowanie i gotowość do podjęcia interwencji - węzły szkieletowe</w:t>
            </w:r>
          </w:p>
        </w:tc>
        <w:tc>
          <w:tcPr>
            <w:tcW w:w="586" w:type="dxa"/>
            <w:vAlign w:val="center"/>
          </w:tcPr>
          <w:p w14:paraId="46049332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m-c</w:t>
            </w:r>
          </w:p>
        </w:tc>
        <w:tc>
          <w:tcPr>
            <w:tcW w:w="627" w:type="dxa"/>
            <w:vAlign w:val="center"/>
          </w:tcPr>
          <w:p w14:paraId="388FD136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418" w:type="dxa"/>
            <w:vAlign w:val="center"/>
          </w:tcPr>
          <w:p w14:paraId="0059DB9D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008" w:type="dxa"/>
            <w:vAlign w:val="center"/>
          </w:tcPr>
          <w:p w14:paraId="124AC518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71F7E" w:rsidRPr="006D2124" w14:paraId="1F8E2AE4" w14:textId="77777777" w:rsidTr="00F71F7E">
        <w:trPr>
          <w:trHeight w:val="576"/>
          <w:jc w:val="center"/>
        </w:trPr>
        <w:tc>
          <w:tcPr>
            <w:tcW w:w="1601" w:type="dxa"/>
            <w:vAlign w:val="center"/>
          </w:tcPr>
          <w:p w14:paraId="3707F928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Dozorowanie i gotowość do podjęcia interwencji - węzły dystrybucyjne</w:t>
            </w:r>
          </w:p>
        </w:tc>
        <w:tc>
          <w:tcPr>
            <w:tcW w:w="586" w:type="dxa"/>
            <w:vAlign w:val="center"/>
          </w:tcPr>
          <w:p w14:paraId="47EE41FB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m-c</w:t>
            </w:r>
          </w:p>
        </w:tc>
        <w:tc>
          <w:tcPr>
            <w:tcW w:w="627" w:type="dxa"/>
            <w:vAlign w:val="center"/>
          </w:tcPr>
          <w:p w14:paraId="1A661AD8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418" w:type="dxa"/>
            <w:vAlign w:val="center"/>
          </w:tcPr>
          <w:p w14:paraId="5A209015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008" w:type="dxa"/>
            <w:vAlign w:val="center"/>
          </w:tcPr>
          <w:p w14:paraId="2E4457A3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71F7E" w:rsidRPr="006D2124" w14:paraId="70DC420E" w14:textId="77777777" w:rsidTr="00F71F7E">
        <w:trPr>
          <w:trHeight w:val="576"/>
          <w:jc w:val="center"/>
        </w:trPr>
        <w:tc>
          <w:tcPr>
            <w:tcW w:w="1601" w:type="dxa"/>
            <w:vAlign w:val="center"/>
          </w:tcPr>
          <w:p w14:paraId="2C1023E7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Dodatkowy wyjazd w okresie rozliczeniowym</w:t>
            </w:r>
          </w:p>
        </w:tc>
        <w:tc>
          <w:tcPr>
            <w:tcW w:w="586" w:type="dxa"/>
            <w:vAlign w:val="center"/>
          </w:tcPr>
          <w:p w14:paraId="023E1BCE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627" w:type="dxa"/>
            <w:vAlign w:val="center"/>
          </w:tcPr>
          <w:p w14:paraId="23BD5ADF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418" w:type="dxa"/>
            <w:vAlign w:val="center"/>
          </w:tcPr>
          <w:p w14:paraId="3253D6DC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008" w:type="dxa"/>
            <w:vAlign w:val="center"/>
          </w:tcPr>
          <w:p w14:paraId="55668917" w14:textId="77777777" w:rsidR="00F71F7E" w:rsidRPr="006D2124" w:rsidRDefault="00F71F7E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E96933" w:rsidRPr="006D2124" w14:paraId="05C6E71F" w14:textId="77777777" w:rsidTr="00F71F7E">
        <w:trPr>
          <w:trHeight w:val="505"/>
          <w:jc w:val="center"/>
        </w:trPr>
        <w:tc>
          <w:tcPr>
            <w:tcW w:w="4232" w:type="dxa"/>
            <w:gridSpan w:val="4"/>
            <w:vAlign w:val="center"/>
          </w:tcPr>
          <w:p w14:paraId="4CDEFDDC" w14:textId="0191BF10" w:rsidR="00E96933" w:rsidRPr="006D2124" w:rsidRDefault="00E96933" w:rsidP="00A3075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RAZEM zł </w:t>
            </w:r>
            <w:r w:rsidR="00F71F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netto</w:t>
            </w:r>
            <w:r w:rsidRPr="006D212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008" w:type="dxa"/>
          </w:tcPr>
          <w:p w14:paraId="21BDB49E" w14:textId="77777777" w:rsidR="00E96933" w:rsidRPr="006D2124" w:rsidRDefault="00E96933" w:rsidP="00A307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250BDF85" w14:textId="77777777" w:rsidR="00480319" w:rsidRPr="006D2124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>Ponadto oświadczam, że:</w:t>
      </w:r>
    </w:p>
    <w:p w14:paraId="0AF61F75" w14:textId="5C63F4B5" w:rsidR="00F93C41" w:rsidRPr="006D2124" w:rsidRDefault="00F93C41" w:rsidP="00F93C41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6D2124">
        <w:rPr>
          <w:rFonts w:asciiTheme="minorHAnsi" w:hAnsiTheme="minorHAnsi" w:cstheme="minorHAnsi"/>
          <w:b/>
          <w:bCs/>
          <w:sz w:val="22"/>
          <w:szCs w:val="22"/>
        </w:rPr>
        <w:t>nie podlegam</w:t>
      </w:r>
      <w:r w:rsidRPr="006D2124">
        <w:rPr>
          <w:rFonts w:asciiTheme="minorHAnsi" w:hAnsiTheme="minorHAnsi" w:cstheme="minorHAnsi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***</w:t>
      </w:r>
      <w:r w:rsidRPr="006D2124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0DDD1800" w14:textId="490452B9" w:rsidR="00480319" w:rsidRPr="006D2124" w:rsidRDefault="00480319" w:rsidP="00F93C41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zawarta w </w:t>
      </w:r>
      <w:r w:rsidR="00316B26"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formularzu </w:t>
      </w: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cena</w:t>
      </w:r>
      <w:r w:rsidR="00316B26"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</w:t>
      </w: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uwzględnia wszystkie koszty realizacji przyszłego świadczenia umownego,</w:t>
      </w:r>
    </w:p>
    <w:p w14:paraId="5FE82634" w14:textId="25E8F057" w:rsidR="00480319" w:rsidRPr="006D2124" w:rsidRDefault="00480319" w:rsidP="00F93C41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</w:t>
      </w:r>
    </w:p>
    <w:p w14:paraId="2CF52817" w14:textId="77777777" w:rsidR="00480319" w:rsidRPr="006D2124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6D2124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58FD596F" w14:textId="71B21D8F" w:rsidR="00B06CBE" w:rsidRPr="006D2124" w:rsidRDefault="00480319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6D2124" w:rsidRDefault="00FD1976" w:rsidP="00F93C41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*) Niepotrzebne wypełnić lub skreślić.</w:t>
      </w:r>
    </w:p>
    <w:p w14:paraId="3C37578A" w14:textId="72327637" w:rsidR="00480319" w:rsidRPr="006D2124" w:rsidRDefault="00FD1976" w:rsidP="00F93C41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  <w:r w:rsidRPr="006D2124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21ABE1B9" w14:textId="4B111E3F" w:rsidR="00F93C41" w:rsidRPr="006D2124" w:rsidRDefault="00F93C41" w:rsidP="00F93C41">
      <w:pPr>
        <w:widowControl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D2124">
        <w:rPr>
          <w:rFonts w:asciiTheme="minorHAnsi" w:hAnsiTheme="minorHAnsi" w:cstheme="minorHAnsi"/>
          <w:i/>
          <w:iCs/>
          <w:sz w:val="22"/>
          <w:szCs w:val="22"/>
        </w:rPr>
        <w:t>***)</w:t>
      </w:r>
    </w:p>
    <w:p w14:paraId="59FF4D7F" w14:textId="77777777" w:rsidR="00F93C41" w:rsidRPr="006D2124" w:rsidRDefault="00F93C41" w:rsidP="00F93C41">
      <w:pPr>
        <w:widowControl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D2124">
        <w:rPr>
          <w:rFonts w:asciiTheme="minorHAnsi" w:hAnsiTheme="minorHAnsi" w:cstheme="minorHAnsi"/>
          <w:i/>
          <w:iCs/>
          <w:sz w:val="22"/>
          <w:szCs w:val="22"/>
        </w:rPr>
        <w:t>„Art.  7. [Wykluczenie wykonawcy wspierającego agresję na Ukrainę z postępowania o udzielenie zamówienia publicznego lub konkursu; kara pieniężna nakładana przez Prezesa UZP]</w:t>
      </w:r>
    </w:p>
    <w:p w14:paraId="324CF26E" w14:textId="77777777" w:rsidR="00F93C41" w:rsidRPr="006D2124" w:rsidRDefault="00F93C41" w:rsidP="00F93C41">
      <w:pPr>
        <w:widowControl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D2124">
        <w:rPr>
          <w:rFonts w:asciiTheme="minorHAnsi" w:hAnsiTheme="minorHAnsi" w:cstheme="minorHAnsi"/>
          <w:i/>
          <w:iCs/>
          <w:sz w:val="22"/>
          <w:szCs w:val="22"/>
        </w:rPr>
        <w:t>1. Z postępowania o udzielenie zamówienia publicznego lub konkursu prowadzonego na podstawie ustawy z dnia 11 września 2019 r. - Prawo zamówień publicznych wyklucza się:</w:t>
      </w:r>
    </w:p>
    <w:p w14:paraId="4CFD3203" w14:textId="77777777" w:rsidR="00F93C41" w:rsidRPr="006D2124" w:rsidRDefault="00F93C41" w:rsidP="00F93C41">
      <w:pPr>
        <w:widowControl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D2124">
        <w:rPr>
          <w:rFonts w:asciiTheme="minorHAnsi" w:hAnsiTheme="minorHAnsi" w:cstheme="minorHAnsi"/>
          <w:i/>
          <w:iCs/>
          <w:sz w:val="22"/>
          <w:szCs w:val="22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87484F1" w14:textId="77777777" w:rsidR="00F93C41" w:rsidRPr="006D2124" w:rsidRDefault="00F93C41" w:rsidP="00F93C41">
      <w:pPr>
        <w:widowControl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D2124">
        <w:rPr>
          <w:rFonts w:asciiTheme="minorHAnsi" w:hAnsiTheme="minorHAnsi" w:cstheme="minorHAnsi"/>
          <w:i/>
          <w:iCs/>
          <w:sz w:val="22"/>
          <w:szCs w:val="22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6D2124">
        <w:rPr>
          <w:rFonts w:asciiTheme="minorHAnsi" w:hAnsiTheme="minorHAnsi" w:cstheme="minorHAnsi"/>
          <w:i/>
          <w:iCs/>
          <w:sz w:val="22"/>
          <w:szCs w:val="22"/>
        </w:rPr>
        <w:t>późn</w:t>
      </w:r>
      <w:proofErr w:type="spellEnd"/>
      <w:r w:rsidRPr="006D2124">
        <w:rPr>
          <w:rFonts w:asciiTheme="minorHAnsi" w:hAnsiTheme="minorHAnsi" w:cstheme="minorHAnsi"/>
          <w:i/>
          <w:iCs/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91CE1F4" w14:textId="77777777" w:rsidR="00F93C41" w:rsidRPr="006D2124" w:rsidRDefault="00F93C41" w:rsidP="00F93C41">
      <w:pPr>
        <w:widowControl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D2124">
        <w:rPr>
          <w:rFonts w:asciiTheme="minorHAnsi" w:hAnsiTheme="minorHAnsi" w:cstheme="minorHAnsi"/>
          <w:i/>
          <w:iCs/>
          <w:sz w:val="22"/>
          <w:szCs w:val="22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p w14:paraId="20EC3B4E" w14:textId="77777777" w:rsidR="00F93C41" w:rsidRPr="006D2124" w:rsidRDefault="00F93C41" w:rsidP="00FD1976">
      <w:pPr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</w:pPr>
    </w:p>
    <w:sectPr w:rsidR="00F93C41" w:rsidRPr="006D2124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5F9E" w14:textId="77777777" w:rsidR="004D73D7" w:rsidRDefault="004D73D7" w:rsidP="009B0A91">
      <w:r>
        <w:separator/>
      </w:r>
    </w:p>
  </w:endnote>
  <w:endnote w:type="continuationSeparator" w:id="0">
    <w:p w14:paraId="39692AF9" w14:textId="77777777" w:rsidR="004D73D7" w:rsidRDefault="004D73D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5559" w14:textId="77777777" w:rsidR="004D73D7" w:rsidRDefault="004D73D7" w:rsidP="009B0A91">
      <w:r>
        <w:separator/>
      </w:r>
    </w:p>
  </w:footnote>
  <w:footnote w:type="continuationSeparator" w:id="0">
    <w:p w14:paraId="1542A20A" w14:textId="77777777" w:rsidR="004D73D7" w:rsidRDefault="004D73D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3A35"/>
    <w:rsid w:val="00045B05"/>
    <w:rsid w:val="00053303"/>
    <w:rsid w:val="0007330B"/>
    <w:rsid w:val="000B0F47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B0BC4"/>
    <w:rsid w:val="001C4967"/>
    <w:rsid w:val="001E666B"/>
    <w:rsid w:val="00201C2F"/>
    <w:rsid w:val="00221B15"/>
    <w:rsid w:val="0022585E"/>
    <w:rsid w:val="002326D7"/>
    <w:rsid w:val="00260C65"/>
    <w:rsid w:val="002A013F"/>
    <w:rsid w:val="002A7572"/>
    <w:rsid w:val="002D5E0E"/>
    <w:rsid w:val="00316B26"/>
    <w:rsid w:val="00324591"/>
    <w:rsid w:val="00325AAC"/>
    <w:rsid w:val="003374BD"/>
    <w:rsid w:val="00355FE3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933C8"/>
    <w:rsid w:val="0049725E"/>
    <w:rsid w:val="004A0BA1"/>
    <w:rsid w:val="004D73D7"/>
    <w:rsid w:val="004F4256"/>
    <w:rsid w:val="00503D1F"/>
    <w:rsid w:val="005173D2"/>
    <w:rsid w:val="00550B22"/>
    <w:rsid w:val="0056164A"/>
    <w:rsid w:val="005F2322"/>
    <w:rsid w:val="00602F5E"/>
    <w:rsid w:val="00607917"/>
    <w:rsid w:val="006130DC"/>
    <w:rsid w:val="00630BA5"/>
    <w:rsid w:val="006320DB"/>
    <w:rsid w:val="006339CA"/>
    <w:rsid w:val="0063799B"/>
    <w:rsid w:val="00656078"/>
    <w:rsid w:val="00660342"/>
    <w:rsid w:val="006A18DC"/>
    <w:rsid w:val="006C4BAE"/>
    <w:rsid w:val="006C5723"/>
    <w:rsid w:val="006D2124"/>
    <w:rsid w:val="006D7F24"/>
    <w:rsid w:val="007322C8"/>
    <w:rsid w:val="0074491A"/>
    <w:rsid w:val="007551A2"/>
    <w:rsid w:val="0077397F"/>
    <w:rsid w:val="00775BF9"/>
    <w:rsid w:val="00796B55"/>
    <w:rsid w:val="007A7343"/>
    <w:rsid w:val="007A742B"/>
    <w:rsid w:val="007D59E5"/>
    <w:rsid w:val="008367A0"/>
    <w:rsid w:val="00847D10"/>
    <w:rsid w:val="0089232C"/>
    <w:rsid w:val="008D442A"/>
    <w:rsid w:val="00931280"/>
    <w:rsid w:val="00932043"/>
    <w:rsid w:val="00957FE9"/>
    <w:rsid w:val="009A1802"/>
    <w:rsid w:val="009B0A91"/>
    <w:rsid w:val="009F2D7A"/>
    <w:rsid w:val="00A210DA"/>
    <w:rsid w:val="00A24AB4"/>
    <w:rsid w:val="00A57115"/>
    <w:rsid w:val="00AB34FB"/>
    <w:rsid w:val="00AC559E"/>
    <w:rsid w:val="00AE0374"/>
    <w:rsid w:val="00B06CBE"/>
    <w:rsid w:val="00B22355"/>
    <w:rsid w:val="00B253EE"/>
    <w:rsid w:val="00B37C00"/>
    <w:rsid w:val="00B41A41"/>
    <w:rsid w:val="00B71E3D"/>
    <w:rsid w:val="00BA50B2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DD5059"/>
    <w:rsid w:val="00E12E9C"/>
    <w:rsid w:val="00E1593F"/>
    <w:rsid w:val="00E16274"/>
    <w:rsid w:val="00E163EC"/>
    <w:rsid w:val="00E54E2E"/>
    <w:rsid w:val="00E566A2"/>
    <w:rsid w:val="00E81CD6"/>
    <w:rsid w:val="00E938D7"/>
    <w:rsid w:val="00E96933"/>
    <w:rsid w:val="00EC681B"/>
    <w:rsid w:val="00F00A3D"/>
    <w:rsid w:val="00F04131"/>
    <w:rsid w:val="00F46E6B"/>
    <w:rsid w:val="00F67DC0"/>
    <w:rsid w:val="00F70C84"/>
    <w:rsid w:val="00F71F7E"/>
    <w:rsid w:val="00F93C41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6D7"/>
    <w:pPr>
      <w:spacing w:after="0"/>
    </w:pPr>
    <w:rPr>
      <w:rFonts w:ascii="Cambria" w:eastAsia="Cambria" w:hAnsi="Cambria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6D7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2026-03-16T09:11:00Z</dcterms:created>
  <dcterms:modified xsi:type="dcterms:W3CDTF">2026-03-16T09:11:00Z</dcterms:modified>
</cp:coreProperties>
</file>