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5FBF240C" w:rsidR="004D1ECA" w:rsidRPr="00CD09E8" w:rsidRDefault="007322C8" w:rsidP="00065730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4D5D20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bookmarkStart w:id="1" w:name="_GoBack"/>
      <w:r w:rsidR="004D5D20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Dostawę</w:t>
      </w:r>
      <w:r w:rsidR="005850F9" w:rsidRPr="005850F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  <w:r w:rsidR="004D5D20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4 </w:t>
      </w:r>
      <w:r w:rsidR="005850F9" w:rsidRPr="005850F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szt. – </w:t>
      </w:r>
      <w:r w:rsidR="00065730" w:rsidRPr="00065730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Pamięć serwerowa HP 850882-001 64GB PC4-2666V-L DDR4</w:t>
      </w:r>
      <w:r w:rsidR="00065730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. Kości pamięci muszą być nowe.</w:t>
      </w:r>
      <w:bookmarkEnd w:id="1"/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65730"/>
    <w:rsid w:val="000C3168"/>
    <w:rsid w:val="00127836"/>
    <w:rsid w:val="00147C40"/>
    <w:rsid w:val="0015644D"/>
    <w:rsid w:val="00221B15"/>
    <w:rsid w:val="00283B4A"/>
    <w:rsid w:val="00324591"/>
    <w:rsid w:val="00325AAC"/>
    <w:rsid w:val="00471F65"/>
    <w:rsid w:val="004D1ECA"/>
    <w:rsid w:val="004D5D20"/>
    <w:rsid w:val="00525E4B"/>
    <w:rsid w:val="00550B22"/>
    <w:rsid w:val="005850F9"/>
    <w:rsid w:val="00602F5E"/>
    <w:rsid w:val="0063799B"/>
    <w:rsid w:val="007322C8"/>
    <w:rsid w:val="00775BF9"/>
    <w:rsid w:val="007D59E5"/>
    <w:rsid w:val="008367A0"/>
    <w:rsid w:val="008D442A"/>
    <w:rsid w:val="00932043"/>
    <w:rsid w:val="009B0A91"/>
    <w:rsid w:val="00A210DA"/>
    <w:rsid w:val="00A9756E"/>
    <w:rsid w:val="00AC559E"/>
    <w:rsid w:val="00C6712A"/>
    <w:rsid w:val="00CD09E8"/>
    <w:rsid w:val="00CF0EE3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2024-05-08T19:23:00Z</dcterms:modified>
</cp:coreProperties>
</file>