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3DB6897F" w:rsidR="00316B26" w:rsidRPr="007C66BF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 w:rsidRPr="009067D6">
        <w:rPr>
          <w:rFonts w:ascii="Inter Display" w:hAnsi="Inter Display" w:cs="Arial"/>
          <w:bCs/>
          <w:sz w:val="20"/>
          <w:szCs w:val="20"/>
          <w:lang w:val="x-none"/>
        </w:rPr>
        <w:t>O</w:t>
      </w:r>
      <w:r w:rsidR="000C5961">
        <w:rPr>
          <w:rFonts w:ascii="Inter Display" w:hAnsi="Inter Display" w:cs="Arial"/>
          <w:bCs/>
          <w:sz w:val="20"/>
          <w:szCs w:val="20"/>
          <w:lang w:val="x-none"/>
        </w:rPr>
        <w:t>.45.9.</w:t>
      </w:r>
      <w:r w:rsidRPr="009067D6">
        <w:rPr>
          <w:rFonts w:ascii="Inter Display" w:hAnsi="Inter Display" w:cs="Arial"/>
          <w:bCs/>
          <w:sz w:val="20"/>
          <w:szCs w:val="20"/>
          <w:lang w:val="x-none"/>
        </w:rPr>
        <w:t>202</w:t>
      </w:r>
      <w:r w:rsidRPr="009067D6">
        <w:rPr>
          <w:rFonts w:ascii="Inter Display" w:hAnsi="Inter Display" w:cs="Arial"/>
          <w:bCs/>
          <w:sz w:val="20"/>
          <w:szCs w:val="20"/>
        </w:rPr>
        <w:t>6</w:t>
      </w: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E4097F" w:rsidRPr="007C66BF">
        <w:rPr>
          <w:rFonts w:ascii="Inter Display" w:hAnsi="Inter Display" w:cs="Arial"/>
          <w:sz w:val="20"/>
          <w:szCs w:val="20"/>
        </w:rPr>
        <w:t>3</w:t>
      </w:r>
    </w:p>
    <w:p w14:paraId="13206CBD" w14:textId="0AE7A96A" w:rsidR="006D7F24" w:rsidRPr="007C66BF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28AD472D" w14:textId="7699968B" w:rsidR="006C5723" w:rsidRPr="007C66BF" w:rsidRDefault="00FD1976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pt.</w:t>
      </w:r>
      <w:r w:rsidR="0089232C" w:rsidRPr="007C66BF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5906E5" w:rsidRPr="007C66BF">
        <w:rPr>
          <w:rFonts w:ascii="Inter Display" w:hAnsi="Inter Display" w:cstheme="minorHAnsi"/>
          <w:bCs/>
          <w:i/>
          <w:iCs/>
          <w:sz w:val="20"/>
          <w:szCs w:val="20"/>
        </w:rPr>
        <w:t>Realizacja usług przeglądów serwisowych oraz kontroli szczelności systemów klimatyzacji w obiektach Warmińsko-Mazurskiego Centrum Nowych Technologii</w:t>
      </w:r>
      <w:r w:rsidR="00081A46" w:rsidRPr="007C66BF">
        <w:rPr>
          <w:rFonts w:ascii="Inter Display" w:hAnsi="Inter Display" w:cstheme="minorHAnsi"/>
          <w:bCs/>
          <w:i/>
          <w:iCs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16BEBBA2" w14:textId="77777777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63560DBA" w:rsidR="00B37C00" w:rsidRPr="007C66BF" w:rsidRDefault="00B37C00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7C66BF">
        <w:rPr>
          <w:rFonts w:ascii="Inter Display" w:hAnsi="Inter Display" w:cstheme="minorHAnsi"/>
          <w:sz w:val="20"/>
          <w:szCs w:val="20"/>
        </w:rPr>
        <w:t xml:space="preserve">w odpowiedzi na przedmiotowe </w:t>
      </w:r>
      <w:r w:rsidR="00316B26" w:rsidRPr="007C66BF">
        <w:rPr>
          <w:rFonts w:ascii="Inter Display" w:hAnsi="Inter Display" w:cstheme="minorHAnsi"/>
          <w:sz w:val="20"/>
          <w:szCs w:val="20"/>
        </w:rPr>
        <w:t>zapytanie o informację</w:t>
      </w:r>
      <w:r w:rsidRPr="007C66BF">
        <w:rPr>
          <w:rFonts w:ascii="Inter Display" w:hAnsi="Inter Display" w:cstheme="minorHAnsi"/>
          <w:b/>
          <w:i/>
          <w:sz w:val="20"/>
          <w:szCs w:val="20"/>
        </w:rPr>
        <w:t xml:space="preserve">, </w:t>
      </w:r>
      <w:r w:rsidRPr="007C66BF">
        <w:rPr>
          <w:rFonts w:ascii="Inter Display" w:hAnsi="Inter Display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wymaganiami </w:t>
      </w:r>
      <w:r w:rsidR="00CB757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Zamawiającego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 za cenę: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7C66BF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7C66BF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7C66BF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7C66BF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7C66BF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650168E3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Koszt realizacji przeglądów serwisowych z kontrolą szczelności</w:t>
            </w:r>
          </w:p>
        </w:tc>
        <w:tc>
          <w:tcPr>
            <w:tcW w:w="992" w:type="dxa"/>
            <w:vAlign w:val="center"/>
          </w:tcPr>
          <w:p w14:paraId="24F08B5E" w14:textId="6276D32B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926EC6" w:rsidRPr="007C66BF" w14:paraId="54487D12" w14:textId="21788DD1" w:rsidTr="00926EC6">
        <w:trPr>
          <w:trHeight w:val="800"/>
        </w:trPr>
        <w:tc>
          <w:tcPr>
            <w:tcW w:w="3119" w:type="dxa"/>
            <w:vAlign w:val="center"/>
          </w:tcPr>
          <w:p w14:paraId="55E4C50F" w14:textId="720489F5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Koszt realizacji przeglądów serwisowych</w:t>
            </w:r>
          </w:p>
        </w:tc>
        <w:tc>
          <w:tcPr>
            <w:tcW w:w="992" w:type="dxa"/>
            <w:vAlign w:val="center"/>
          </w:tcPr>
          <w:p w14:paraId="4468B29B" w14:textId="5FC00E65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7F98BC32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57258E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8E5436C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926EC6" w:rsidRPr="007C66BF" w14:paraId="093790A3" w14:textId="7E585E6C" w:rsidTr="00926EC6">
        <w:trPr>
          <w:trHeight w:val="800"/>
        </w:trPr>
        <w:tc>
          <w:tcPr>
            <w:tcW w:w="3119" w:type="dxa"/>
            <w:vAlign w:val="center"/>
          </w:tcPr>
          <w:p w14:paraId="437E2CE5" w14:textId="100D0C1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Koszt realizacji czynności wskazanych w punkcie </w:t>
            </w:r>
            <w:r w:rsidRPr="007C66BF">
              <w:rPr>
                <w:rFonts w:ascii="Inter Display" w:hAnsi="Inter Display" w:cs="Arial"/>
                <w:b/>
                <w:sz w:val="20"/>
                <w:szCs w:val="20"/>
                <w:lang w:eastAsia="pl-PL"/>
              </w:rPr>
              <w:t>VI</w:t>
            </w: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 OPZ</w:t>
            </w:r>
          </w:p>
        </w:tc>
        <w:tc>
          <w:tcPr>
            <w:tcW w:w="992" w:type="dxa"/>
            <w:vAlign w:val="center"/>
          </w:tcPr>
          <w:p w14:paraId="5A8D1A24" w14:textId="65F52303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7230C5D2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BF5BF5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F2B4D6C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4BA014E0" w14:textId="77777777" w:rsidR="00B71E3D" w:rsidRPr="007C66BF" w:rsidRDefault="00B71E3D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6D0281D9" w14:textId="218A5FE7" w:rsidR="00CB7570" w:rsidRPr="007C66BF" w:rsidRDefault="00186422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</w:t>
      </w:r>
      <w:r w:rsidR="00CB7570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amówienie zrealizuję w terminie……………………………dni</w:t>
      </w:r>
    </w:p>
    <w:p w14:paraId="0DDD1800" w14:textId="44B19DE0" w:rsidR="00480319" w:rsidRPr="007C66BF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zawarta w </w:t>
      </w:r>
      <w:r w:rsidR="00316B2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formularzu </w:t>
      </w: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cena</w:t>
      </w:r>
      <w:r w:rsidR="00316B2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uwzględnia wszystkie koszty realizacji przyszłego świadczenia umownego,</w:t>
      </w:r>
    </w:p>
    <w:p w14:paraId="5FE82634" w14:textId="25E8F057" w:rsidR="00480319" w:rsidRPr="007C66BF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</w:t>
      </w:r>
    </w:p>
    <w:p w14:paraId="2CF52817" w14:textId="77777777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955E99F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4C28B67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ECCE163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77777777" w:rsidR="00480319" w:rsidRPr="007C66BF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58FD596F" w14:textId="71B21D8F" w:rsidR="00B06CBE" w:rsidRPr="007C66BF" w:rsidRDefault="00480319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7C66BF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D630" w14:textId="77777777" w:rsidR="00C063EA" w:rsidRDefault="00C063EA" w:rsidP="009B0A91">
      <w:r>
        <w:separator/>
      </w:r>
    </w:p>
  </w:endnote>
  <w:endnote w:type="continuationSeparator" w:id="0">
    <w:p w14:paraId="05D46186" w14:textId="77777777" w:rsidR="00C063EA" w:rsidRDefault="00C063E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39DF" w14:textId="77777777" w:rsidR="00C063EA" w:rsidRDefault="00C063EA" w:rsidP="009B0A91">
      <w:r>
        <w:separator/>
      </w:r>
    </w:p>
  </w:footnote>
  <w:footnote w:type="continuationSeparator" w:id="0">
    <w:p w14:paraId="253B2BEC" w14:textId="77777777" w:rsidR="00C063EA" w:rsidRDefault="00C063E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534BB"/>
    <w:rsid w:val="00081A46"/>
    <w:rsid w:val="000B3B82"/>
    <w:rsid w:val="000B603B"/>
    <w:rsid w:val="000C3168"/>
    <w:rsid w:val="000C5961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A0BA1"/>
    <w:rsid w:val="004F4256"/>
    <w:rsid w:val="00503D1F"/>
    <w:rsid w:val="00506FBF"/>
    <w:rsid w:val="005173D2"/>
    <w:rsid w:val="00550B22"/>
    <w:rsid w:val="0056164A"/>
    <w:rsid w:val="005906E5"/>
    <w:rsid w:val="005A10C1"/>
    <w:rsid w:val="005D5386"/>
    <w:rsid w:val="005F2322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8367A0"/>
    <w:rsid w:val="00847D10"/>
    <w:rsid w:val="0089232C"/>
    <w:rsid w:val="008D442A"/>
    <w:rsid w:val="00926EC6"/>
    <w:rsid w:val="00931280"/>
    <w:rsid w:val="00932043"/>
    <w:rsid w:val="00957FE9"/>
    <w:rsid w:val="00997CC7"/>
    <w:rsid w:val="009A1802"/>
    <w:rsid w:val="009B0A91"/>
    <w:rsid w:val="009F2D7A"/>
    <w:rsid w:val="00A210DA"/>
    <w:rsid w:val="00A24AB4"/>
    <w:rsid w:val="00A57115"/>
    <w:rsid w:val="00AB34FB"/>
    <w:rsid w:val="00AC559E"/>
    <w:rsid w:val="00B06CBE"/>
    <w:rsid w:val="00B37C00"/>
    <w:rsid w:val="00B41A41"/>
    <w:rsid w:val="00B63E70"/>
    <w:rsid w:val="00B71E3D"/>
    <w:rsid w:val="00BA50B2"/>
    <w:rsid w:val="00BC440A"/>
    <w:rsid w:val="00BE3DB9"/>
    <w:rsid w:val="00BF02C1"/>
    <w:rsid w:val="00C063EA"/>
    <w:rsid w:val="00C72782"/>
    <w:rsid w:val="00C7751F"/>
    <w:rsid w:val="00CB7570"/>
    <w:rsid w:val="00CC758C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4097F"/>
    <w:rsid w:val="00E566A2"/>
    <w:rsid w:val="00E81CD6"/>
    <w:rsid w:val="00E938D7"/>
    <w:rsid w:val="00EC681B"/>
    <w:rsid w:val="00EF3790"/>
    <w:rsid w:val="00F00A3D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10</cp:revision>
  <cp:lastPrinted>2024-01-12T14:18:00Z</cp:lastPrinted>
  <dcterms:created xsi:type="dcterms:W3CDTF">2026-01-14T09:14:00Z</dcterms:created>
  <dcterms:modified xsi:type="dcterms:W3CDTF">2026-03-17T12:46:00Z</dcterms:modified>
</cp:coreProperties>
</file>