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43A4420" w14:textId="77777777" w:rsidR="007E1680" w:rsidRDefault="007E1680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1F097D91" w14:textId="77777777" w:rsidR="00981F23" w:rsidRPr="007E1680" w:rsidRDefault="00981F23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3A5454AB" w14:textId="2255AC2C" w:rsidR="007E1680" w:rsidRPr="004F5696" w:rsidRDefault="007E1680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7E1680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7E1680">
        <w:rPr>
          <w:rFonts w:ascii="Inter Display" w:hAnsi="Inter Display"/>
          <w:i/>
          <w:sz w:val="20"/>
          <w:szCs w:val="20"/>
        </w:rPr>
        <w:t xml:space="preserve"> „</w:t>
      </w:r>
      <w:r w:rsidR="00FA2F6C" w:rsidRPr="00FA2F6C">
        <w:rPr>
          <w:rFonts w:ascii="Inter Display" w:eastAsia="Times New Roman" w:hAnsi="Inter Display" w:cs="Times New Roman"/>
          <w:b/>
          <w:bCs/>
        </w:rPr>
        <w:t xml:space="preserve">Usługa odnowienia licencji </w:t>
      </w:r>
      <w:proofErr w:type="spellStart"/>
      <w:r w:rsidR="00FA2F6C" w:rsidRPr="00FA2F6C">
        <w:rPr>
          <w:rFonts w:ascii="Inter Display" w:eastAsia="Times New Roman" w:hAnsi="Inter Display" w:cs="Times New Roman"/>
          <w:b/>
          <w:bCs/>
        </w:rPr>
        <w:t>FortiClient</w:t>
      </w:r>
      <w:proofErr w:type="spellEnd"/>
      <w:r w:rsidR="00FA2F6C" w:rsidRPr="00FA2F6C">
        <w:rPr>
          <w:rFonts w:ascii="Inter Display" w:eastAsia="Times New Roman" w:hAnsi="Inter Display" w:cs="Times New Roman"/>
          <w:b/>
          <w:bCs/>
        </w:rPr>
        <w:t xml:space="preserve"> EMS EPP/APT (on-</w:t>
      </w:r>
      <w:proofErr w:type="spellStart"/>
      <w:r w:rsidR="00FA2F6C" w:rsidRPr="00FA2F6C">
        <w:rPr>
          <w:rFonts w:ascii="Inter Display" w:eastAsia="Times New Roman" w:hAnsi="Inter Display" w:cs="Times New Roman"/>
          <w:b/>
          <w:bCs/>
        </w:rPr>
        <w:t>premise</w:t>
      </w:r>
      <w:proofErr w:type="spellEnd"/>
      <w:r w:rsidR="00FA2F6C" w:rsidRPr="00FA2F6C">
        <w:rPr>
          <w:rFonts w:ascii="Inter Display" w:eastAsia="Times New Roman" w:hAnsi="Inter Display" w:cs="Times New Roman"/>
          <w:b/>
          <w:bCs/>
        </w:rPr>
        <w:t xml:space="preserve"> </w:t>
      </w:r>
      <w:proofErr w:type="spellStart"/>
      <w:r w:rsidR="00FA2F6C" w:rsidRPr="00FA2F6C">
        <w:rPr>
          <w:rFonts w:ascii="Inter Display" w:eastAsia="Times New Roman" w:hAnsi="Inter Display" w:cs="Times New Roman"/>
          <w:b/>
          <w:bCs/>
        </w:rPr>
        <w:t>deployments</w:t>
      </w:r>
      <w:proofErr w:type="spellEnd"/>
      <w:r w:rsidR="00FA2F6C" w:rsidRPr="00FA2F6C">
        <w:rPr>
          <w:rFonts w:ascii="Inter Display" w:eastAsia="Times New Roman" w:hAnsi="Inter Display" w:cs="Times New Roman"/>
          <w:b/>
          <w:bCs/>
        </w:rPr>
        <w:t xml:space="preserve">) dla 1200 </w:t>
      </w:r>
      <w:proofErr w:type="spellStart"/>
      <w:r w:rsidR="00FA2F6C" w:rsidRPr="00FA2F6C">
        <w:rPr>
          <w:rFonts w:ascii="Inter Display" w:eastAsia="Times New Roman" w:hAnsi="Inter Display" w:cs="Times New Roman"/>
          <w:b/>
          <w:bCs/>
        </w:rPr>
        <w:t>endpointów</w:t>
      </w:r>
      <w:proofErr w:type="spellEnd"/>
      <w:r w:rsidR="00FA2F6C" w:rsidRPr="00FA2F6C">
        <w:rPr>
          <w:rFonts w:ascii="Inter Display" w:eastAsia="Times New Roman" w:hAnsi="Inter Display" w:cs="Times New Roman"/>
          <w:b/>
          <w:bCs/>
        </w:rPr>
        <w:t xml:space="preserve"> na okres 3 miesięcy (S/N: FCTEMS8823003015), posiadanej przez Zamawiającego</w:t>
      </w:r>
      <w:r w:rsidRPr="004F5696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36B2F8AF" w14:textId="77777777" w:rsidR="00981F23" w:rsidRPr="007E1680" w:rsidRDefault="00981F23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073"/>
        <w:gridCol w:w="2227"/>
        <w:gridCol w:w="3240"/>
      </w:tblGrid>
      <w:tr w:rsidR="00A670D5" w:rsidRPr="007E1680" w14:paraId="37D68D5B" w14:textId="77777777" w:rsidTr="00A670D5">
        <w:trPr>
          <w:jc w:val="center"/>
        </w:trPr>
        <w:tc>
          <w:tcPr>
            <w:tcW w:w="4073" w:type="dxa"/>
          </w:tcPr>
          <w:p w14:paraId="5DB8E5F2" w14:textId="77777777" w:rsidR="00A670D5" w:rsidRPr="007E1680" w:rsidRDefault="00A670D5" w:rsidP="00A670D5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2227" w:type="dxa"/>
          </w:tcPr>
          <w:p w14:paraId="195A623D" w14:textId="77777777" w:rsidR="00A670D5" w:rsidRPr="007E1680" w:rsidRDefault="00A670D5" w:rsidP="00A670D5">
            <w:pPr>
              <w:spacing w:after="160"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3240" w:type="dxa"/>
          </w:tcPr>
          <w:p w14:paraId="3B777229" w14:textId="052B10CA" w:rsidR="00A670D5" w:rsidRPr="00A670D5" w:rsidRDefault="00A670D5" w:rsidP="00A670D5">
            <w:pPr>
              <w:spacing w:after="160"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A670D5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</w:tr>
      <w:tr w:rsidR="00A670D5" w:rsidRPr="007E1680" w14:paraId="7D782220" w14:textId="77777777" w:rsidTr="00A670D5">
        <w:trPr>
          <w:jc w:val="center"/>
        </w:trPr>
        <w:tc>
          <w:tcPr>
            <w:tcW w:w="4073" w:type="dxa"/>
            <w:tcBorders>
              <w:bottom w:val="single" w:sz="4" w:space="0" w:color="auto"/>
            </w:tcBorders>
            <w:vAlign w:val="bottom"/>
          </w:tcPr>
          <w:p w14:paraId="3CF9B141" w14:textId="169701FA" w:rsidR="00A670D5" w:rsidRPr="007E1680" w:rsidRDefault="00FA2F6C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Usługa odnowienia licencji </w:t>
            </w:r>
            <w:proofErr w:type="spellStart"/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>FortiClient</w:t>
            </w:r>
            <w:proofErr w:type="spellEnd"/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EMS EPP/APT (on-</w:t>
            </w:r>
            <w:proofErr w:type="spellStart"/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>premise</w:t>
            </w:r>
            <w:proofErr w:type="spellEnd"/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>deployments</w:t>
            </w:r>
            <w:proofErr w:type="spellEnd"/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) dla 1200 </w:t>
            </w:r>
            <w:proofErr w:type="spellStart"/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>endpointów</w:t>
            </w:r>
            <w:proofErr w:type="spellEnd"/>
            <w:r w:rsidRPr="00FA2F6C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na okres 3 miesięcy (S/N: FCTEMS8823003015), posiadanej przez Zamawiającego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vAlign w:val="center"/>
          </w:tcPr>
          <w:p w14:paraId="5211D23E" w14:textId="77777777" w:rsidR="00A670D5" w:rsidRPr="007E1680" w:rsidRDefault="00A670D5" w:rsidP="002D0FA7">
            <w:pPr>
              <w:spacing w:after="160"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10BB873E" w14:textId="77777777" w:rsidR="00A670D5" w:rsidRPr="007E1680" w:rsidRDefault="00A670D5" w:rsidP="002D0FA7">
            <w:pPr>
              <w:spacing w:after="160"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670D5" w:rsidRPr="007E1680" w14:paraId="09B0F398" w14:textId="77777777" w:rsidTr="00A670D5">
        <w:trPr>
          <w:gridAfter w:val="2"/>
          <w:wAfter w:w="5467" w:type="dxa"/>
          <w:jc w:val="center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0C64" w14:textId="77777777" w:rsidR="00A670D5" w:rsidRPr="007E1680" w:rsidRDefault="00A670D5" w:rsidP="002D0FA7">
            <w:pPr>
              <w:pStyle w:val="Bezodstpw"/>
              <w:spacing w:line="276" w:lineRule="auto"/>
              <w:ind w:left="360"/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79BF91F3" w14:textId="77777777" w:rsidR="007E1680" w:rsidRPr="007E1680" w:rsidRDefault="007E1680" w:rsidP="00A670D5">
      <w:pPr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54F03EC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95960A1" w14:textId="77777777" w:rsidR="00A670D5" w:rsidRPr="007E1680" w:rsidRDefault="00A670D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BC7B685" w14:textId="77777777" w:rsidR="00A670D5" w:rsidRPr="007E1680" w:rsidRDefault="00A670D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67B20B2B" w:rsidR="00C82A8C" w:rsidRPr="00A670D5" w:rsidRDefault="007E1680" w:rsidP="00A670D5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C82A8C" w:rsidRPr="00A670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D34B" w14:textId="77777777" w:rsidR="00E36177" w:rsidRDefault="00E36177" w:rsidP="008A2095">
      <w:pPr>
        <w:spacing w:after="0" w:line="240" w:lineRule="auto"/>
      </w:pPr>
      <w:r>
        <w:separator/>
      </w:r>
    </w:p>
  </w:endnote>
  <w:endnote w:type="continuationSeparator" w:id="0">
    <w:p w14:paraId="3D4BB1BF" w14:textId="77777777" w:rsidR="00E36177" w:rsidRDefault="00E36177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AC24" w14:textId="77777777" w:rsidR="00E36177" w:rsidRDefault="00E36177" w:rsidP="008A2095">
      <w:pPr>
        <w:spacing w:after="0" w:line="240" w:lineRule="auto"/>
      </w:pPr>
      <w:r>
        <w:separator/>
      </w:r>
    </w:p>
  </w:footnote>
  <w:footnote w:type="continuationSeparator" w:id="0">
    <w:p w14:paraId="0536DF72" w14:textId="77777777" w:rsidR="00E36177" w:rsidRDefault="00E36177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D7F47"/>
    <w:rsid w:val="002F0B61"/>
    <w:rsid w:val="00346CD8"/>
    <w:rsid w:val="003607CE"/>
    <w:rsid w:val="00366DAD"/>
    <w:rsid w:val="00375D36"/>
    <w:rsid w:val="003B1CD6"/>
    <w:rsid w:val="00412659"/>
    <w:rsid w:val="00415109"/>
    <w:rsid w:val="00425F79"/>
    <w:rsid w:val="00432FA4"/>
    <w:rsid w:val="004F5696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93710"/>
    <w:rsid w:val="006C77E5"/>
    <w:rsid w:val="006F4AFA"/>
    <w:rsid w:val="007560BA"/>
    <w:rsid w:val="00766DAC"/>
    <w:rsid w:val="00786A1D"/>
    <w:rsid w:val="007E1680"/>
    <w:rsid w:val="007F2137"/>
    <w:rsid w:val="00813E0F"/>
    <w:rsid w:val="008339CD"/>
    <w:rsid w:val="00883BE4"/>
    <w:rsid w:val="008A2095"/>
    <w:rsid w:val="0090602E"/>
    <w:rsid w:val="00906D99"/>
    <w:rsid w:val="009267C3"/>
    <w:rsid w:val="00940E7D"/>
    <w:rsid w:val="00980C48"/>
    <w:rsid w:val="00981F23"/>
    <w:rsid w:val="009C3E7B"/>
    <w:rsid w:val="00A170B1"/>
    <w:rsid w:val="00A27E8D"/>
    <w:rsid w:val="00A670D5"/>
    <w:rsid w:val="00AB427F"/>
    <w:rsid w:val="00AB52D3"/>
    <w:rsid w:val="00AE43C5"/>
    <w:rsid w:val="00AF2C49"/>
    <w:rsid w:val="00B11A1E"/>
    <w:rsid w:val="00B12F5C"/>
    <w:rsid w:val="00B70160"/>
    <w:rsid w:val="00B87F4F"/>
    <w:rsid w:val="00BC21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36177"/>
    <w:rsid w:val="00E51BF4"/>
    <w:rsid w:val="00EC0E58"/>
    <w:rsid w:val="00EC4D9C"/>
    <w:rsid w:val="00ED2703"/>
    <w:rsid w:val="00F06190"/>
    <w:rsid w:val="00F236EA"/>
    <w:rsid w:val="00F24E02"/>
    <w:rsid w:val="00F84B95"/>
    <w:rsid w:val="00F9130E"/>
    <w:rsid w:val="00FA2F6C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20</cp:revision>
  <dcterms:created xsi:type="dcterms:W3CDTF">2026-02-10T09:30:00Z</dcterms:created>
  <dcterms:modified xsi:type="dcterms:W3CDTF">2026-03-23T09:23:00Z</dcterms:modified>
</cp:coreProperties>
</file>