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71C7" w14:textId="60D6D749" w:rsidR="00E21ABC" w:rsidRPr="00D00E08" w:rsidRDefault="00E21ABC" w:rsidP="00BF3337">
      <w:pPr>
        <w:pStyle w:val="Miejscowoidata"/>
        <w:spacing w:line="276" w:lineRule="auto"/>
        <w:ind w:firstLine="0"/>
        <w:rPr>
          <w:rFonts w:cs="Arial"/>
          <w:sz w:val="22"/>
          <w:szCs w:val="22"/>
        </w:rPr>
      </w:pPr>
    </w:p>
    <w:p w14:paraId="71710768" w14:textId="6AD1611E" w:rsidR="00D00E08" w:rsidRPr="00D00E08" w:rsidRDefault="000325DE" w:rsidP="000325DE">
      <w:pPr>
        <w:tabs>
          <w:tab w:val="left" w:pos="6521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ab/>
      </w:r>
      <w:r w:rsidR="00BF3337" w:rsidRPr="00BF3337">
        <w:rPr>
          <w:rFonts w:ascii="Arial" w:eastAsia="Calibri" w:hAnsi="Arial" w:cs="Arial"/>
          <w:bCs/>
          <w:color w:val="000000"/>
          <w:sz w:val="22"/>
          <w:szCs w:val="22"/>
        </w:rPr>
        <w:t xml:space="preserve">Załącznik nr </w:t>
      </w:r>
      <w:r w:rsidR="004E64B3">
        <w:rPr>
          <w:rFonts w:ascii="Arial" w:eastAsia="Calibri" w:hAnsi="Arial" w:cs="Arial"/>
          <w:bCs/>
          <w:color w:val="000000"/>
          <w:sz w:val="22"/>
          <w:szCs w:val="22"/>
        </w:rPr>
        <w:t>2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do Umowy</w:t>
      </w:r>
    </w:p>
    <w:p w14:paraId="183625B5" w14:textId="65462648" w:rsidR="00D00E08" w:rsidRPr="00D00E08" w:rsidRDefault="00D00E08" w:rsidP="00D00E08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0514D38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7A0C4D95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09513A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117E00E7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29F567CD" w14:textId="2A2925D4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 powołał Inspektora Ochrony Danych, z którym kontakt jest możliwy pod adresem email:</w:t>
      </w:r>
      <w:r w:rsidR="00BF3337">
        <w:rPr>
          <w:rFonts w:ascii="Arial" w:eastAsia="Calibri" w:hAnsi="Arial" w:cs="Arial"/>
          <w:color w:val="0000FF"/>
          <w:sz w:val="22"/>
          <w:szCs w:val="22"/>
          <w:u w:val="single"/>
        </w:rPr>
        <w:t xml:space="preserve"> iod@wmcnt.pl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69BDAB2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21B37B" w14:textId="1DF417C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RODO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CA1A2AF0478406587941D976D7B98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BF3337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   .2025</w:t>
          </w:r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7BEF6732" w14:textId="7777777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2A56F07C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6454A0AF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1DA53909" w14:textId="22ECF946" w:rsidR="00D00E08" w:rsidRPr="00D00E08" w:rsidRDefault="00D00E08" w:rsidP="00D00E0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dokumentacji zamówienia publicznego (np. dane przekazane przez potencjalnych wykonawców),</w:t>
      </w:r>
    </w:p>
    <w:p w14:paraId="6689D17A" w14:textId="41BA5288" w:rsidR="00D00E08" w:rsidRPr="00D00E08" w:rsidRDefault="00D00E08" w:rsidP="00D00E08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do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danych osobowych zawartych w umowie.</w:t>
      </w:r>
    </w:p>
    <w:p w14:paraId="503632E6" w14:textId="3DF58598" w:rsidR="00D00E08" w:rsidRPr="00D00E08" w:rsidRDefault="00D00E08" w:rsidP="00D00E0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Podstawą prawną wskazania ww. okresów przetwarzania danych osobowych jest jednolity rzeczowy wykaz akt stanowiący załącznik nr 4 do rozporządzenia Prezesa Rady Ministrów z dnia 18 stycznia 2011 r. w sprawie instrukcji kancelaryjnej, jednolitych rzeczowych wykazów akt oraz instrukcji w sprawie organizacji i zakresu działania archiwów zakładowych oraz Rozporządzenie Ministra Kultury i Dziedzictwa Narodowego z dnia 20 października 2015 roku w sprawie klasyfikowania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>i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kwalifikowania dokumentacji, przekazywania materiałów archiwalnych do archiwów państwowych i brakowania dokumentacji niearchiwalnej.</w:t>
      </w:r>
    </w:p>
    <w:p w14:paraId="4A4B8BE1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4F4206E9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3310001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7E1792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FF2C455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4F62DCED" w14:textId="77777777" w:rsidR="00D00E08" w:rsidRPr="00D00E08" w:rsidRDefault="00D00E08" w:rsidP="00D00E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1EC2473E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E33D284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451FE63F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73D0E5FC" w14:textId="4C768FC8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06DB5A9E" w14:textId="4D7C8756" w:rsidR="008D442A" w:rsidRPr="00FA716C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sectPr w:rsidR="008D442A" w:rsidRPr="00FA716C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FF3A" w14:textId="77777777" w:rsidR="002C6962" w:rsidRDefault="002C6962" w:rsidP="009B0A91">
      <w:r>
        <w:separator/>
      </w:r>
    </w:p>
  </w:endnote>
  <w:endnote w:type="continuationSeparator" w:id="0">
    <w:p w14:paraId="1876EEDE" w14:textId="77777777" w:rsidR="002C6962" w:rsidRDefault="002C696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3D3FB8A2" w:rsidR="0063799B" w:rsidRDefault="003C0425">
    <w:pPr>
      <w:pStyle w:val="Stopka"/>
    </w:pPr>
    <w:r>
      <w:rPr>
        <w:noProof/>
      </w:rPr>
      <w:drawing>
        <wp:inline distT="0" distB="0" distL="0" distR="0" wp14:anchorId="7B39E7EF" wp14:editId="5A53004F">
          <wp:extent cx="5761355" cy="688975"/>
          <wp:effectExtent l="0" t="0" r="0" b="0"/>
          <wp:docPr id="3825194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7F419A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85714B4" w:rsidR="008D442A" w:rsidRDefault="003C0425">
    <w:pPr>
      <w:pStyle w:val="Stopka"/>
    </w:pPr>
    <w:r>
      <w:rPr>
        <w:noProof/>
      </w:rPr>
      <w:drawing>
        <wp:inline distT="0" distB="0" distL="0" distR="0" wp14:anchorId="6330265F" wp14:editId="5D49EEB2">
          <wp:extent cx="5761355" cy="688975"/>
          <wp:effectExtent l="0" t="0" r="0" b="0"/>
          <wp:docPr id="13689495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B0BA" w14:textId="77777777" w:rsidR="002C6962" w:rsidRDefault="002C6962" w:rsidP="009B0A91">
      <w:r>
        <w:separator/>
      </w:r>
    </w:p>
  </w:footnote>
  <w:footnote w:type="continuationSeparator" w:id="0">
    <w:p w14:paraId="6ACCD3AA" w14:textId="77777777" w:rsidR="002C6962" w:rsidRDefault="002C696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2093" w14:textId="77777777" w:rsidR="003C0425" w:rsidRDefault="003C04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3C9E" w14:textId="77777777" w:rsidR="003C0425" w:rsidRDefault="003C04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817317">
    <w:abstractNumId w:val="5"/>
  </w:num>
  <w:num w:numId="2" w16cid:durableId="1111123554">
    <w:abstractNumId w:val="6"/>
  </w:num>
  <w:num w:numId="3" w16cid:durableId="999890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62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6912668">
    <w:abstractNumId w:val="0"/>
  </w:num>
  <w:num w:numId="6" w16cid:durableId="1400396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68687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325DE"/>
    <w:rsid w:val="000C3168"/>
    <w:rsid w:val="000C5C99"/>
    <w:rsid w:val="000D283B"/>
    <w:rsid w:val="00116D14"/>
    <w:rsid w:val="00117A2C"/>
    <w:rsid w:val="00147C40"/>
    <w:rsid w:val="00221B15"/>
    <w:rsid w:val="0026712B"/>
    <w:rsid w:val="002C6962"/>
    <w:rsid w:val="00324591"/>
    <w:rsid w:val="00325AAC"/>
    <w:rsid w:val="003815FD"/>
    <w:rsid w:val="003A76B6"/>
    <w:rsid w:val="003C0425"/>
    <w:rsid w:val="00471F65"/>
    <w:rsid w:val="004E64B3"/>
    <w:rsid w:val="00522A4C"/>
    <w:rsid w:val="00544AF3"/>
    <w:rsid w:val="00550B22"/>
    <w:rsid w:val="00602F5E"/>
    <w:rsid w:val="006333DE"/>
    <w:rsid w:val="0063799B"/>
    <w:rsid w:val="007020F9"/>
    <w:rsid w:val="007322C8"/>
    <w:rsid w:val="00775BF9"/>
    <w:rsid w:val="007D59E5"/>
    <w:rsid w:val="007F419A"/>
    <w:rsid w:val="008367A0"/>
    <w:rsid w:val="0083794A"/>
    <w:rsid w:val="008B4F21"/>
    <w:rsid w:val="008D442A"/>
    <w:rsid w:val="00932043"/>
    <w:rsid w:val="009B0A91"/>
    <w:rsid w:val="00A210DA"/>
    <w:rsid w:val="00AC559E"/>
    <w:rsid w:val="00BF3337"/>
    <w:rsid w:val="00CF0EE3"/>
    <w:rsid w:val="00D00E08"/>
    <w:rsid w:val="00D53D0C"/>
    <w:rsid w:val="00DC7C42"/>
    <w:rsid w:val="00DD251D"/>
    <w:rsid w:val="00E1593F"/>
    <w:rsid w:val="00E21ABC"/>
    <w:rsid w:val="00ED5583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character" w:styleId="Hipercze">
    <w:name w:val="Hyperlink"/>
    <w:basedOn w:val="Domylnaczcionkaakapitu"/>
    <w:uiPriority w:val="99"/>
    <w:unhideWhenUsed/>
    <w:rsid w:val="00BF33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A1A2AF0478406587941D976D7B9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15E5-C887-4659-9C66-2C0041CDE2BF}"/>
      </w:docPartPr>
      <w:docPartBody>
        <w:p w:rsidR="00193BCC" w:rsidRDefault="0094673B" w:rsidP="0094673B">
          <w:pPr>
            <w:pStyle w:val="1CA1A2AF0478406587941D976D7B98A4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B"/>
    <w:rsid w:val="000C5C99"/>
    <w:rsid w:val="00193BCC"/>
    <w:rsid w:val="00383209"/>
    <w:rsid w:val="003A76B6"/>
    <w:rsid w:val="00522A4C"/>
    <w:rsid w:val="00544AF3"/>
    <w:rsid w:val="006333DE"/>
    <w:rsid w:val="00641AD4"/>
    <w:rsid w:val="0094673B"/>
    <w:rsid w:val="00DD369D"/>
    <w:rsid w:val="00E1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73B"/>
  </w:style>
  <w:style w:type="paragraph" w:customStyle="1" w:styleId="1CA1A2AF0478406587941D976D7B98A4">
    <w:name w:val="1CA1A2AF0478406587941D976D7B98A4"/>
    <w:rsid w:val="0094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   .2025</cp:keywords>
  <dc:description/>
  <cp:lastModifiedBy>Bogumiła Masłowska</cp:lastModifiedBy>
  <cp:revision>3</cp:revision>
  <cp:lastPrinted>2024-01-30T10:01:00Z</cp:lastPrinted>
  <dcterms:created xsi:type="dcterms:W3CDTF">2026-03-18T14:00:00Z</dcterms:created>
  <dcterms:modified xsi:type="dcterms:W3CDTF">2026-03-18T14:02:00Z</dcterms:modified>
</cp:coreProperties>
</file>