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6172" w14:textId="239962AD" w:rsidR="00434E2C" w:rsidRPr="00261237" w:rsidRDefault="00434E2C" w:rsidP="00261237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4D07DC">
        <w:rPr>
          <w:rFonts w:ascii="Inter Display" w:hAnsi="Inter Display" w:cs="Arial"/>
          <w:b/>
          <w:bCs/>
          <w:sz w:val="20"/>
          <w:szCs w:val="20"/>
        </w:rPr>
        <w:t>3</w:t>
      </w:r>
      <w:r w:rsidR="00261237">
        <w:rPr>
          <w:rFonts w:ascii="Inter Display" w:hAnsi="Inter Display" w:cs="Arial"/>
          <w:b/>
          <w:bCs/>
          <w:sz w:val="20"/>
          <w:szCs w:val="20"/>
        </w:rPr>
        <w:t>5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  <w:r w:rsidR="00261237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A36D74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010B6878" w14:textId="77777777" w:rsidR="004D07DC" w:rsidRPr="00164AA2" w:rsidRDefault="004D07DC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46C0F6A1" w14:textId="77777777" w:rsidR="004D07DC" w:rsidRPr="00164AA2" w:rsidRDefault="004D07DC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25080FCB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261237" w:rsidRPr="00261237">
        <w:rPr>
          <w:rFonts w:ascii="Inter Display" w:hAnsi="Inter Display" w:cstheme="minorHAnsi"/>
          <w:b/>
          <w:sz w:val="20"/>
          <w:szCs w:val="20"/>
        </w:rPr>
        <w:t>Dostawa podpisów elektronicznych.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A848869" w14:textId="72E6D1F3" w:rsidR="006F3286" w:rsidRPr="006F3286" w:rsidRDefault="006F3286" w:rsidP="006F3286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Oferta na podpisy elektroniczne odnowienie – </w:t>
      </w:r>
      <w:r>
        <w:rPr>
          <w:rFonts w:ascii="Inter Display" w:eastAsia="Calibri" w:hAnsi="Inter Display" w:cstheme="minorHAnsi"/>
          <w:sz w:val="20"/>
          <w:szCs w:val="20"/>
          <w:lang w:eastAsia="pl-PL"/>
        </w:rPr>
        <w:t>49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* szt. oraz nowe – </w:t>
      </w:r>
      <w:r>
        <w:rPr>
          <w:rFonts w:ascii="Inter Display" w:eastAsia="Calibri" w:hAnsi="Inter Display" w:cstheme="minorHAnsi"/>
          <w:sz w:val="20"/>
          <w:szCs w:val="20"/>
          <w:lang w:eastAsia="pl-PL"/>
        </w:rPr>
        <w:t>38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* szt.</w:t>
      </w:r>
    </w:p>
    <w:p w14:paraId="58B807C3" w14:textId="4464662C" w:rsidR="00805FA3" w:rsidRDefault="006F3286" w:rsidP="006F3286">
      <w:pPr>
        <w:widowControl w:val="0"/>
        <w:tabs>
          <w:tab w:val="left" w:pos="285"/>
        </w:tabs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*Są to wielkości orientacyjne, przyjęte w celu porównania ofert i wyboru oferty najkorzystniejszej, a</w:t>
      </w:r>
      <w:r>
        <w:rPr>
          <w:rFonts w:ascii="Inter Display" w:eastAsia="Calibri" w:hAnsi="Inter Display" w:cstheme="minorHAnsi"/>
          <w:sz w:val="20"/>
          <w:szCs w:val="20"/>
          <w:lang w:eastAsia="pl-PL"/>
        </w:rPr>
        <w:t> 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składane zamówienia nie muszą ich pokrywać.</w:t>
      </w:r>
    </w:p>
    <w:p w14:paraId="4629BA9E" w14:textId="77777777" w:rsidR="006F3286" w:rsidRDefault="006F3286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0A9F3F8F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78E92F0" w14:textId="77777777" w:rsidR="006F3286" w:rsidRDefault="006F3286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7B3133B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Podpis elektroniczny - odnowienie</w:t>
      </w:r>
    </w:p>
    <w:p w14:paraId="2BF5C2AF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Cena netto za szt.  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……………….…………………..</w:t>
      </w:r>
    </w:p>
    <w:p w14:paraId="0E3A7DFB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VAT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……………. % …………………</w:t>
      </w:r>
    </w:p>
    <w:p w14:paraId="74FFC7D1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Cena brutto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…………………………………..</w:t>
      </w:r>
    </w:p>
    <w:p w14:paraId="13A1A1A0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3AC244FA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Podpis elektroniczny - nowy</w:t>
      </w:r>
    </w:p>
    <w:p w14:paraId="49DCFA18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Cena netto za szt.  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……………….…………………..</w:t>
      </w:r>
    </w:p>
    <w:p w14:paraId="3D734B4D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VAT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……………. % …………………</w:t>
      </w:r>
    </w:p>
    <w:p w14:paraId="7837537A" w14:textId="0B1CA7FC" w:rsid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Cena brutto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…………………………………..</w:t>
      </w:r>
    </w:p>
    <w:p w14:paraId="3F9AFF65" w14:textId="77777777" w:rsidR="006F3286" w:rsidRDefault="006F3286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2EAEB93" w14:textId="37E4CFFC" w:rsidR="00102B47" w:rsidRPr="00164AA2" w:rsidRDefault="006F3286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>
        <w:rPr>
          <w:rFonts w:ascii="Inter Display" w:eastAsia="Calibri" w:hAnsi="Inter Display" w:cstheme="minorHAnsi"/>
          <w:sz w:val="20"/>
          <w:szCs w:val="20"/>
          <w:lang w:eastAsia="pl-PL"/>
        </w:rPr>
        <w:t>Wartość całego zamówienia:</w:t>
      </w:r>
    </w:p>
    <w:p w14:paraId="69D5B7C1" w14:textId="77777777" w:rsidR="004D07DC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 w:rsidRPr="004D07DC">
        <w:rPr>
          <w:rFonts w:ascii="Inter Display" w:hAnsi="Inter Display" w:cstheme="minorHAnsi"/>
          <w:bCs/>
          <w:sz w:val="20"/>
          <w:szCs w:val="20"/>
        </w:rPr>
        <w:t xml:space="preserve">………………………………………………………………………………………………………………………PLN netto </w:t>
      </w:r>
    </w:p>
    <w:p w14:paraId="19973EE1" w14:textId="77777777" w:rsidR="004D07DC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3DED647B" w14:textId="5A54067E" w:rsidR="00102B47" w:rsidRPr="00164AA2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 w:rsidRPr="004D07DC"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……………………………………………………………………………………………………………………podatek VAT w % *</w:t>
      </w: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3ED64831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600BC6CB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1821CC20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pozyskałem/am* w celu ubiegania się o</w:t>
      </w:r>
      <w:r w:rsidR="00304949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 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29A727B" w14:textId="77777777" w:rsidR="004D07DC" w:rsidRPr="00164AA2" w:rsidRDefault="004D07DC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03E6A86A" w14:textId="77777777" w:rsidR="00480319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D69638D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61FEEBB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043E376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244872F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BB54CF6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056AD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D68DD7A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C85B920" w14:textId="77777777" w:rsidR="006928F9" w:rsidRDefault="006928F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317B72" w14:textId="77777777" w:rsidR="006F3286" w:rsidRPr="00164AA2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5B06" w14:textId="77777777" w:rsidR="00F2391F" w:rsidRDefault="00F2391F" w:rsidP="009B0A91">
      <w:r>
        <w:separator/>
      </w:r>
    </w:p>
  </w:endnote>
  <w:endnote w:type="continuationSeparator" w:id="0">
    <w:p w14:paraId="05E3F864" w14:textId="77777777" w:rsidR="00F2391F" w:rsidRDefault="00F2391F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074D" w14:textId="77777777" w:rsidR="00F2391F" w:rsidRDefault="00F2391F" w:rsidP="009B0A91">
      <w:r>
        <w:separator/>
      </w:r>
    </w:p>
  </w:footnote>
  <w:footnote w:type="continuationSeparator" w:id="0">
    <w:p w14:paraId="0AFA8D0C" w14:textId="77777777" w:rsidR="00F2391F" w:rsidRDefault="00F2391F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50F8"/>
    <w:rsid w:val="000D7876"/>
    <w:rsid w:val="000F33DB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61237"/>
    <w:rsid w:val="002A013F"/>
    <w:rsid w:val="002A7572"/>
    <w:rsid w:val="002D5E0E"/>
    <w:rsid w:val="002F7004"/>
    <w:rsid w:val="00304949"/>
    <w:rsid w:val="00324591"/>
    <w:rsid w:val="00325AAC"/>
    <w:rsid w:val="003374BD"/>
    <w:rsid w:val="00357B3D"/>
    <w:rsid w:val="00377E3D"/>
    <w:rsid w:val="003C0B84"/>
    <w:rsid w:val="003E0573"/>
    <w:rsid w:val="0041176F"/>
    <w:rsid w:val="00434E2C"/>
    <w:rsid w:val="00460C25"/>
    <w:rsid w:val="00471F65"/>
    <w:rsid w:val="00480319"/>
    <w:rsid w:val="00484A87"/>
    <w:rsid w:val="004A0BA1"/>
    <w:rsid w:val="004D07DC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928F9"/>
    <w:rsid w:val="006A18DC"/>
    <w:rsid w:val="006C4BAE"/>
    <w:rsid w:val="006C5723"/>
    <w:rsid w:val="006D7F24"/>
    <w:rsid w:val="006F3286"/>
    <w:rsid w:val="006F50A4"/>
    <w:rsid w:val="0071004E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36D74"/>
    <w:rsid w:val="00A57115"/>
    <w:rsid w:val="00A8399D"/>
    <w:rsid w:val="00AB34FB"/>
    <w:rsid w:val="00AC559E"/>
    <w:rsid w:val="00B41A41"/>
    <w:rsid w:val="00BA50B2"/>
    <w:rsid w:val="00BA6D2E"/>
    <w:rsid w:val="00BC440A"/>
    <w:rsid w:val="00BD38DC"/>
    <w:rsid w:val="00BE3DB9"/>
    <w:rsid w:val="00BF02C1"/>
    <w:rsid w:val="00C72782"/>
    <w:rsid w:val="00C7751F"/>
    <w:rsid w:val="00CD09E8"/>
    <w:rsid w:val="00CF0EE3"/>
    <w:rsid w:val="00D040D5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2391F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11</cp:revision>
  <cp:lastPrinted>2024-01-12T14:18:00Z</cp:lastPrinted>
  <dcterms:created xsi:type="dcterms:W3CDTF">2026-01-28T12:22:00Z</dcterms:created>
  <dcterms:modified xsi:type="dcterms:W3CDTF">2026-03-17T13:51:00Z</dcterms:modified>
</cp:coreProperties>
</file>