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4BAFF" w14:textId="77777777" w:rsidR="008D442A" w:rsidRPr="00367884" w:rsidRDefault="008D442A" w:rsidP="003C7029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0"/>
          <w:szCs w:val="20"/>
        </w:rPr>
      </w:pPr>
      <w:bookmarkStart w:id="0" w:name="_Hlk155961088"/>
    </w:p>
    <w:p w14:paraId="60C04FF1" w14:textId="63258DC0" w:rsidR="003C7029" w:rsidRPr="00367884" w:rsidRDefault="004F263D" w:rsidP="003C796B">
      <w:pPr>
        <w:pStyle w:val="Miejscowoidata"/>
        <w:tabs>
          <w:tab w:val="left" w:pos="6804"/>
        </w:tabs>
        <w:spacing w:line="276" w:lineRule="auto"/>
        <w:ind w:firstLine="7"/>
        <w:jc w:val="left"/>
        <w:rPr>
          <w:rFonts w:cs="Arial"/>
          <w:color w:val="auto"/>
          <w:sz w:val="20"/>
          <w:szCs w:val="20"/>
        </w:rPr>
      </w:pPr>
      <w:sdt>
        <w:sdtPr>
          <w:rPr>
            <w:rFonts w:eastAsia="Calibri" w:cs="Arial"/>
            <w:bCs/>
            <w:sz w:val="20"/>
            <w:szCs w:val="20"/>
          </w:rPr>
          <w:alias w:val="Słowa kluczowe"/>
          <w:tag w:val=""/>
          <w:id w:val="-1500804441"/>
          <w:placeholder>
            <w:docPart w:val="A49FB974EA7342DEA4954370D2D19D30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proofErr w:type="spellStart"/>
          <w:r w:rsidR="00C63620" w:rsidRPr="00367884">
            <w:rPr>
              <w:rFonts w:eastAsia="Calibri" w:cs="Arial"/>
              <w:bCs/>
              <w:sz w:val="20"/>
              <w:szCs w:val="20"/>
            </w:rPr>
            <w:t>WMCNT.O.2601.</w:t>
          </w:r>
          <w:r w:rsidR="00367884" w:rsidRPr="00367884">
            <w:rPr>
              <w:rFonts w:eastAsia="Calibri" w:cs="Arial"/>
              <w:bCs/>
              <w:sz w:val="20"/>
              <w:szCs w:val="20"/>
            </w:rPr>
            <w:t>19</w:t>
          </w:r>
          <w:r w:rsidR="00C63620" w:rsidRPr="00367884">
            <w:rPr>
              <w:rFonts w:eastAsia="Calibri" w:cs="Arial"/>
              <w:bCs/>
              <w:sz w:val="20"/>
              <w:szCs w:val="20"/>
            </w:rPr>
            <w:t>.2024</w:t>
          </w:r>
          <w:proofErr w:type="spellEnd"/>
        </w:sdtContent>
      </w:sdt>
      <w:r w:rsidR="003C7029" w:rsidRPr="00367884">
        <w:rPr>
          <w:rFonts w:cs="Arial"/>
          <w:color w:val="auto"/>
          <w:sz w:val="20"/>
          <w:szCs w:val="20"/>
        </w:rPr>
        <w:tab/>
      </w:r>
      <w:r w:rsidR="003C796B" w:rsidRPr="00367884">
        <w:rPr>
          <w:rFonts w:cs="Arial"/>
          <w:color w:val="auto"/>
          <w:sz w:val="20"/>
          <w:szCs w:val="20"/>
        </w:rPr>
        <w:t>…………………………</w:t>
      </w:r>
      <w:r w:rsidR="003C7029" w:rsidRPr="00367884">
        <w:rPr>
          <w:rFonts w:cs="Arial"/>
          <w:color w:val="auto"/>
          <w:sz w:val="20"/>
          <w:szCs w:val="20"/>
        </w:rPr>
        <w:t>.</w:t>
      </w:r>
    </w:p>
    <w:bookmarkEnd w:id="0"/>
    <w:p w14:paraId="1E91926D" w14:textId="77777777" w:rsidR="003C796B" w:rsidRPr="00367884" w:rsidRDefault="003C796B" w:rsidP="003C796B">
      <w:pPr>
        <w:spacing w:line="276" w:lineRule="auto"/>
        <w:ind w:left="7230"/>
        <w:rPr>
          <w:rFonts w:ascii="Arial" w:eastAsia="Times New Roman" w:hAnsi="Arial" w:cs="Arial"/>
          <w:sz w:val="20"/>
          <w:szCs w:val="20"/>
          <w:lang w:eastAsia="pl-PL"/>
        </w:rPr>
      </w:pPr>
      <w:r w:rsidRPr="00367884">
        <w:rPr>
          <w:rFonts w:ascii="Arial" w:eastAsia="Times New Roman" w:hAnsi="Arial" w:cs="Arial"/>
          <w:sz w:val="20"/>
          <w:szCs w:val="20"/>
          <w:lang w:eastAsia="pl-PL"/>
        </w:rPr>
        <w:t>(miejscowość, data)</w:t>
      </w:r>
    </w:p>
    <w:p w14:paraId="2D81721C" w14:textId="77777777" w:rsidR="003C796B" w:rsidRPr="00367884" w:rsidRDefault="003C796B" w:rsidP="003C796B">
      <w:pPr>
        <w:pStyle w:val="Bezodstpw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1AB0F54" w14:textId="5A035D49" w:rsidR="003C796B" w:rsidRPr="00367884" w:rsidRDefault="003C796B" w:rsidP="003C796B">
      <w:pPr>
        <w:pStyle w:val="Bezodstpw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67884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63D9EC55" w14:textId="143057A6" w:rsidR="003C796B" w:rsidRPr="00367884" w:rsidRDefault="003C796B" w:rsidP="003C796B">
      <w:pPr>
        <w:pStyle w:val="Bezodstpw"/>
        <w:rPr>
          <w:rFonts w:ascii="Arial" w:hAnsi="Arial" w:cs="Arial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367884" w:rsidRPr="00367884" w14:paraId="1FF98BE8" w14:textId="77777777" w:rsidTr="00C65341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1364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BD65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67884" w:rsidRPr="00367884" w14:paraId="668491E9" w14:textId="77777777" w:rsidTr="00C65341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104F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760D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67884" w:rsidRPr="00367884" w14:paraId="13A1FDB5" w14:textId="77777777" w:rsidTr="00C65341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7289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B1E9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67884" w:rsidRPr="00367884" w14:paraId="2881BD7E" w14:textId="77777777" w:rsidTr="00C65341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EB5DC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A01A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505CFC9F" w14:textId="77777777" w:rsidR="00367884" w:rsidRPr="00367884" w:rsidRDefault="00367884" w:rsidP="003C796B">
      <w:pPr>
        <w:pStyle w:val="Bezodstpw"/>
        <w:rPr>
          <w:rFonts w:ascii="Arial" w:hAnsi="Arial" w:cs="Arial"/>
          <w:sz w:val="20"/>
          <w:szCs w:val="20"/>
          <w:lang w:val="en-US" w:eastAsia="pl-PL"/>
        </w:rPr>
      </w:pPr>
    </w:p>
    <w:p w14:paraId="434BD4CF" w14:textId="32ED1AB0" w:rsidR="003C796B" w:rsidRPr="00367884" w:rsidRDefault="003C796B" w:rsidP="00940D91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 xml:space="preserve">Przystępując do postępowania o udzielenie zamówienia publicznego przedmiotem którego jest: </w:t>
      </w:r>
      <w:r w:rsidR="00367884" w:rsidRPr="00367884">
        <w:rPr>
          <w:rFonts w:ascii="Arial" w:hAnsi="Arial" w:cs="Arial"/>
          <w:b/>
          <w:sz w:val="20"/>
          <w:szCs w:val="20"/>
          <w:lang w:eastAsia="pl-PL"/>
        </w:rPr>
        <w:t xml:space="preserve">Dostawa paliw płynnych na potrzeby Warmińsko-Mazurskiego Centrum Nowych Technologii </w:t>
      </w:r>
      <w:r w:rsidRPr="00367884">
        <w:rPr>
          <w:rFonts w:ascii="Arial" w:hAnsi="Arial" w:cs="Arial"/>
          <w:sz w:val="20"/>
          <w:szCs w:val="20"/>
          <w:lang w:eastAsia="pl-PL"/>
        </w:rPr>
        <w:t xml:space="preserve">oferujemy wykonanie przedmiotu zamówienia na warunkach określonych przez Zamawiającego w Szczegółowym opisie przedmiotu zamówienia oraz zapytaniu ofertowym:   </w:t>
      </w:r>
    </w:p>
    <w:p w14:paraId="4F2FE97B" w14:textId="77777777" w:rsidR="003C796B" w:rsidRPr="00367884" w:rsidRDefault="003C796B" w:rsidP="00940D91">
      <w:pPr>
        <w:pStyle w:val="Bezodstpw"/>
        <w:spacing w:line="276" w:lineRule="auto"/>
        <w:rPr>
          <w:rFonts w:ascii="Arial" w:hAnsi="Arial" w:cs="Arial"/>
          <w:sz w:val="20"/>
          <w:szCs w:val="20"/>
          <w:lang w:eastAsia="pl-PL"/>
        </w:rPr>
      </w:pPr>
    </w:p>
    <w:p w14:paraId="44D28659" w14:textId="77777777" w:rsidR="00367884" w:rsidRPr="00367884" w:rsidRDefault="00367884" w:rsidP="00367884">
      <w:pPr>
        <w:pStyle w:val="Akapitzlist"/>
        <w:numPr>
          <w:ilvl w:val="0"/>
          <w:numId w:val="13"/>
        </w:numPr>
        <w:ind w:left="284" w:hanging="284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>Oferujemy całkowite wykonanie przedmiotu zamówienia, zgodnie z opisem przedmiotu zamówienia za cenę ofertową, według poniższej kalkulacji:</w:t>
      </w:r>
    </w:p>
    <w:p w14:paraId="02A3B196" w14:textId="5B183DA9" w:rsidR="003C796B" w:rsidRPr="00367884" w:rsidRDefault="003C796B" w:rsidP="003C796B">
      <w:pPr>
        <w:pStyle w:val="Bezodstpw"/>
        <w:rPr>
          <w:rFonts w:ascii="Arial" w:hAnsi="Arial" w:cs="Arial"/>
          <w:sz w:val="20"/>
          <w:szCs w:val="20"/>
          <w:lang w:eastAsia="pl-PL"/>
        </w:rPr>
      </w:pPr>
    </w:p>
    <w:tbl>
      <w:tblPr>
        <w:tblW w:w="9782" w:type="dxa"/>
        <w:tblInd w:w="-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686"/>
        <w:gridCol w:w="1428"/>
        <w:gridCol w:w="1349"/>
        <w:gridCol w:w="1428"/>
        <w:gridCol w:w="1824"/>
        <w:gridCol w:w="1549"/>
      </w:tblGrid>
      <w:tr w:rsidR="00367884" w:rsidRPr="00367884" w14:paraId="0DD2FCD5" w14:textId="77777777" w:rsidTr="00367884">
        <w:tc>
          <w:tcPr>
            <w:tcW w:w="518" w:type="dxa"/>
            <w:shd w:val="clear" w:color="auto" w:fill="auto"/>
            <w:vAlign w:val="center"/>
          </w:tcPr>
          <w:p w14:paraId="2FAA4021" w14:textId="77777777" w:rsidR="00367884" w:rsidRPr="00367884" w:rsidRDefault="00367884" w:rsidP="00367884">
            <w:pP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   Lp.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316B010A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Rodzaj paliwa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113A84F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Cena jednostkowa </w:t>
            </w: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br/>
              <w:t xml:space="preserve">za </w:t>
            </w:r>
            <w:proofErr w:type="spellStart"/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1litr</w:t>
            </w:r>
            <w:proofErr w:type="spellEnd"/>
          </w:p>
          <w:p w14:paraId="1A2CCA13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przed upustem</w:t>
            </w:r>
          </w:p>
          <w:p w14:paraId="4350F99E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zł brutto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91E6516" w14:textId="3216F16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Upust </w:t>
            </w: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br/>
              <w:t>w %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CFE5FA2" w14:textId="0ABD3EC9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Cena jednostkowa </w:t>
            </w: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br/>
              <w:t>za 1 litr</w:t>
            </w:r>
          </w:p>
          <w:p w14:paraId="55A7A9E9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 upuście</w:t>
            </w:r>
          </w:p>
          <w:p w14:paraId="1C2E243E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zł brutto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13114C6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Szacunkowa ilość litrów paliwa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42F6B6E3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Całkowita cena brutto </w:t>
            </w: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br/>
              <w:t>po upuście</w:t>
            </w: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br/>
              <w:t>(zł brutto)</w:t>
            </w:r>
            <w:r w:rsidRPr="00367884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pl-PL"/>
              </w:rPr>
              <w:br/>
            </w:r>
          </w:p>
        </w:tc>
      </w:tr>
      <w:tr w:rsidR="00367884" w:rsidRPr="00367884" w14:paraId="668BF3F4" w14:textId="77777777" w:rsidTr="00367884">
        <w:tc>
          <w:tcPr>
            <w:tcW w:w="518" w:type="dxa"/>
            <w:shd w:val="clear" w:color="auto" w:fill="auto"/>
            <w:vAlign w:val="center"/>
          </w:tcPr>
          <w:p w14:paraId="723A2D1A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3CE1215A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28" w:type="dxa"/>
            <w:shd w:val="clear" w:color="auto" w:fill="auto"/>
          </w:tcPr>
          <w:p w14:paraId="23C94A8C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14:paraId="55F44938" w14:textId="7BE692BF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28" w:type="dxa"/>
            <w:shd w:val="clear" w:color="auto" w:fill="auto"/>
          </w:tcPr>
          <w:p w14:paraId="60C8A58F" w14:textId="1919C671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5 = 3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-</w:t>
            </w: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4</w:t>
            </w:r>
          </w:p>
        </w:tc>
        <w:tc>
          <w:tcPr>
            <w:tcW w:w="1824" w:type="dxa"/>
            <w:shd w:val="clear" w:color="auto" w:fill="auto"/>
          </w:tcPr>
          <w:p w14:paraId="0C844D06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49" w:type="dxa"/>
            <w:shd w:val="clear" w:color="auto" w:fill="auto"/>
          </w:tcPr>
          <w:p w14:paraId="4A8B8C23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7 = 5 x 6</w:t>
            </w:r>
          </w:p>
        </w:tc>
      </w:tr>
      <w:tr w:rsidR="00367884" w:rsidRPr="00367884" w14:paraId="7E4E4C7F" w14:textId="77777777" w:rsidTr="00367884">
        <w:trPr>
          <w:trHeight w:val="576"/>
        </w:trPr>
        <w:tc>
          <w:tcPr>
            <w:tcW w:w="518" w:type="dxa"/>
            <w:shd w:val="clear" w:color="auto" w:fill="auto"/>
            <w:vAlign w:val="center"/>
          </w:tcPr>
          <w:p w14:paraId="4564AA35" w14:textId="42EDF68C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Pr="003678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41E29B2E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olej napędowy (ON)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D680B14" w14:textId="397F45F8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  <w:r w:rsidRPr="003678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3B49F699" w14:textId="6D932CEC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 %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4A7A330" w14:textId="4FDF0EDC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5E2C50A9" w14:textId="77DA2D05" w:rsidR="00367884" w:rsidRPr="00367884" w:rsidRDefault="00CC11D8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3678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000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651F56B5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C11D8" w:rsidRPr="00367884" w14:paraId="242368C9" w14:textId="77777777" w:rsidTr="00367884">
        <w:trPr>
          <w:trHeight w:val="576"/>
        </w:trPr>
        <w:tc>
          <w:tcPr>
            <w:tcW w:w="518" w:type="dxa"/>
            <w:shd w:val="clear" w:color="auto" w:fill="auto"/>
            <w:vAlign w:val="center"/>
          </w:tcPr>
          <w:p w14:paraId="607793BA" w14:textId="1A8A6C71" w:rsidR="00CC11D8" w:rsidRDefault="00CC11D8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666B3DB4" w14:textId="3E1261F9" w:rsidR="00CC11D8" w:rsidRPr="00367884" w:rsidRDefault="00CC11D8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11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benzyny bezołowiowej (Pb 95)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B2B1B40" w14:textId="5B9565ED" w:rsidR="00CC11D8" w:rsidRPr="00367884" w:rsidRDefault="003C2166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6,25 zł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7FC13F90" w14:textId="004CE98B" w:rsidR="00CC11D8" w:rsidRPr="00367884" w:rsidRDefault="00CC11D8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 %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3B064EF" w14:textId="77777777" w:rsidR="00CC11D8" w:rsidRPr="00367884" w:rsidRDefault="00CC11D8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111CF4C7" w14:textId="7974CA6D" w:rsidR="00CC11D8" w:rsidRDefault="00CC11D8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1EE72281" w14:textId="77777777" w:rsidR="00CC11D8" w:rsidRPr="00367884" w:rsidRDefault="00CC11D8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67884" w:rsidRPr="00367884" w14:paraId="73995A02" w14:textId="77777777" w:rsidTr="00367884">
        <w:trPr>
          <w:trHeight w:val="505"/>
        </w:trPr>
        <w:tc>
          <w:tcPr>
            <w:tcW w:w="8233" w:type="dxa"/>
            <w:gridSpan w:val="6"/>
            <w:vAlign w:val="center"/>
          </w:tcPr>
          <w:p w14:paraId="1CD98FD0" w14:textId="36A11A8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RAZEM zł brutto (cena ofertowa)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616ED2C9" w14:textId="77777777" w:rsidR="00367884" w:rsidRPr="00367884" w:rsidRDefault="00367884" w:rsidP="003678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61669BEC" w14:textId="725DD81E" w:rsidR="00367884" w:rsidRDefault="00367884" w:rsidP="003C796B">
      <w:pPr>
        <w:pStyle w:val="Bezodstpw"/>
        <w:rPr>
          <w:rFonts w:ascii="Arial" w:hAnsi="Arial" w:cs="Arial"/>
          <w:sz w:val="20"/>
          <w:szCs w:val="20"/>
          <w:lang w:eastAsia="pl-PL"/>
        </w:rPr>
      </w:pPr>
    </w:p>
    <w:p w14:paraId="4ED41520" w14:textId="77777777" w:rsidR="00367884" w:rsidRPr="00367884" w:rsidRDefault="00367884" w:rsidP="00367884">
      <w:pPr>
        <w:contextualSpacing/>
        <w:jc w:val="both"/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367884">
        <w:rPr>
          <w:rFonts w:ascii="Arial" w:eastAsia="Times New Roman" w:hAnsi="Arial" w:cs="Arial"/>
          <w:i/>
          <w:sz w:val="20"/>
          <w:szCs w:val="20"/>
          <w:lang w:eastAsia="pl-PL"/>
        </w:rPr>
        <w:t>Podane ceny jednostkowe za 1 litr benzyny i oleju napędowego oraz szacunkowa ilość litrów paliwa są jedynie wielkościami szacunkowymi i służą porównaniu ofert w celu wyboru najkorzystniejszej oferty</w:t>
      </w:r>
      <w:r w:rsidRPr="00367884">
        <w:rPr>
          <w:rFonts w:ascii="Arial" w:eastAsia="Times New Roman" w:hAnsi="Arial" w:cs="Arial"/>
          <w:i/>
          <w:sz w:val="22"/>
          <w:szCs w:val="22"/>
          <w:lang w:eastAsia="pl-PL"/>
        </w:rPr>
        <w:t>.</w:t>
      </w:r>
    </w:p>
    <w:p w14:paraId="357118E0" w14:textId="77777777" w:rsidR="00367884" w:rsidRPr="00367884" w:rsidRDefault="00367884" w:rsidP="003C796B">
      <w:pPr>
        <w:pStyle w:val="Bezodstpw"/>
        <w:rPr>
          <w:rFonts w:ascii="Arial" w:hAnsi="Arial" w:cs="Arial"/>
          <w:sz w:val="20"/>
          <w:szCs w:val="20"/>
          <w:lang w:eastAsia="pl-PL"/>
        </w:rPr>
      </w:pPr>
    </w:p>
    <w:p w14:paraId="5CE069F5" w14:textId="77777777" w:rsidR="003C796B" w:rsidRPr="00367884" w:rsidRDefault="003C796B" w:rsidP="00940D91">
      <w:pPr>
        <w:pStyle w:val="Bezodstpw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>Cena ofertowa określona w pkt 1 zawiera wszystkie koszty związane z całkowitym wykonaniem przedmiotu  zamówienia.</w:t>
      </w:r>
    </w:p>
    <w:p w14:paraId="2074F2A8" w14:textId="77777777" w:rsidR="00367884" w:rsidRPr="00367884" w:rsidRDefault="00367884" w:rsidP="00367884">
      <w:pPr>
        <w:pStyle w:val="Akapitzlist"/>
        <w:numPr>
          <w:ilvl w:val="0"/>
          <w:numId w:val="13"/>
        </w:numPr>
        <w:ind w:left="284" w:hanging="284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 xml:space="preserve">Oświadczam, że wypełniłem obowiązki informacyjne przewidziane w art. 13 lub art. 14 </w:t>
      </w:r>
      <w:proofErr w:type="spellStart"/>
      <w:r w:rsidRPr="00367884">
        <w:rPr>
          <w:rFonts w:ascii="Arial" w:hAnsi="Arial" w:cs="Arial"/>
          <w:sz w:val="20"/>
          <w:szCs w:val="20"/>
          <w:lang w:eastAsia="pl-PL"/>
        </w:rPr>
        <w:t>RODO</w:t>
      </w:r>
      <w:r w:rsidRPr="004F263D">
        <w:rPr>
          <w:rFonts w:ascii="Arial" w:hAnsi="Arial" w:cs="Arial"/>
          <w:sz w:val="20"/>
          <w:szCs w:val="20"/>
          <w:vertAlign w:val="superscript"/>
          <w:lang w:eastAsia="pl-PL"/>
        </w:rPr>
        <w:t>1</w:t>
      </w:r>
      <w:proofErr w:type="spellEnd"/>
      <w:r w:rsidRPr="004F263D">
        <w:rPr>
          <w:rFonts w:ascii="Arial" w:hAnsi="Arial" w:cs="Arial"/>
          <w:sz w:val="20"/>
          <w:szCs w:val="20"/>
          <w:vertAlign w:val="superscript"/>
          <w:lang w:eastAsia="pl-PL"/>
        </w:rPr>
        <w:t>)</w:t>
      </w:r>
      <w:r w:rsidRPr="00367884">
        <w:rPr>
          <w:rFonts w:ascii="Arial" w:hAnsi="Arial" w:cs="Arial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B76636A" w14:textId="62B82EBC" w:rsidR="003C796B" w:rsidRPr="00367884" w:rsidRDefault="003C796B" w:rsidP="00940D91">
      <w:pPr>
        <w:pStyle w:val="Bezodstpw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 xml:space="preserve">Oświadczam, że ja (imię i nazwisko).…………..……….…………...………………………... </w:t>
      </w:r>
      <w:r w:rsidR="00940D91" w:rsidRPr="00367884">
        <w:rPr>
          <w:rFonts w:ascii="Arial" w:hAnsi="Arial" w:cs="Arial"/>
          <w:sz w:val="20"/>
          <w:szCs w:val="20"/>
          <w:lang w:eastAsia="pl-PL"/>
        </w:rPr>
        <w:br/>
      </w:r>
      <w:r w:rsidRPr="00367884">
        <w:rPr>
          <w:rFonts w:ascii="Arial" w:hAnsi="Arial" w:cs="Arial"/>
          <w:sz w:val="20"/>
          <w:szCs w:val="20"/>
          <w:lang w:eastAsia="pl-PL"/>
        </w:rPr>
        <w:t xml:space="preserve">niżej podpisany jestem upoważniony do reprezentowania Wykonawcy w postępowaniu </w:t>
      </w:r>
      <w:r w:rsidRPr="00367884">
        <w:rPr>
          <w:rFonts w:ascii="Arial" w:hAnsi="Arial" w:cs="Arial"/>
          <w:sz w:val="20"/>
          <w:szCs w:val="20"/>
          <w:lang w:eastAsia="pl-PL"/>
        </w:rPr>
        <w:br/>
        <w:t>o udzielenie zamówienia publicznego na podstawie ………………………………………………...</w:t>
      </w:r>
    </w:p>
    <w:p w14:paraId="17D0BCB7" w14:textId="787BC436" w:rsidR="003C796B" w:rsidRDefault="003C796B" w:rsidP="00940D91">
      <w:pPr>
        <w:pStyle w:val="Bezodstpw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 xml:space="preserve">Oświadczamy, iż niniejszą ofertą związani jesteśmy przez </w:t>
      </w:r>
      <w:r w:rsidR="00367884">
        <w:rPr>
          <w:rFonts w:ascii="Arial" w:hAnsi="Arial" w:cs="Arial"/>
          <w:sz w:val="20"/>
          <w:szCs w:val="20"/>
          <w:lang w:eastAsia="pl-PL"/>
        </w:rPr>
        <w:t>30</w:t>
      </w:r>
      <w:r w:rsidRPr="00367884">
        <w:rPr>
          <w:rFonts w:ascii="Arial" w:hAnsi="Arial" w:cs="Arial"/>
          <w:sz w:val="20"/>
          <w:szCs w:val="20"/>
          <w:lang w:eastAsia="pl-PL"/>
        </w:rPr>
        <w:t xml:space="preserve"> dni od dnia jej otwarcia.</w:t>
      </w:r>
    </w:p>
    <w:p w14:paraId="3F233A83" w14:textId="458886D6" w:rsidR="00367884" w:rsidRDefault="00367884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1A99204" w14:textId="015367DE" w:rsidR="00367884" w:rsidRDefault="00367884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77C45CE7" w14:textId="432CFF08" w:rsidR="00367884" w:rsidRDefault="00367884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3040B7B0" w14:textId="77777777" w:rsidR="00367884" w:rsidRPr="00367884" w:rsidRDefault="00367884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3DE47ED7" w14:textId="77777777" w:rsidR="003C796B" w:rsidRPr="00367884" w:rsidRDefault="003C796B" w:rsidP="003C796B">
      <w:pPr>
        <w:pStyle w:val="Bezodstpw"/>
        <w:rPr>
          <w:rFonts w:ascii="Arial" w:hAnsi="Arial" w:cs="Arial"/>
          <w:sz w:val="20"/>
          <w:szCs w:val="20"/>
          <w:lang w:eastAsia="pl-PL"/>
        </w:rPr>
      </w:pPr>
    </w:p>
    <w:p w14:paraId="01E2C717" w14:textId="77777777" w:rsidR="003C796B" w:rsidRPr="00367884" w:rsidRDefault="003C796B" w:rsidP="003C796B">
      <w:pPr>
        <w:pStyle w:val="Bezodstpw"/>
        <w:rPr>
          <w:rFonts w:ascii="Arial" w:hAnsi="Arial" w:cs="Arial"/>
          <w:sz w:val="20"/>
          <w:szCs w:val="20"/>
          <w:lang w:eastAsia="pl-PL"/>
        </w:rPr>
      </w:pPr>
    </w:p>
    <w:p w14:paraId="4CE24EEB" w14:textId="77777777" w:rsidR="00367884" w:rsidRPr="00367884" w:rsidRDefault="00367884" w:rsidP="00367884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367884">
        <w:rPr>
          <w:rFonts w:ascii="Arial" w:eastAsia="Times New Roman" w:hAnsi="Arial" w:cs="Arial"/>
          <w:i/>
          <w:color w:val="000000"/>
          <w:sz w:val="20"/>
          <w:szCs w:val="20"/>
          <w:vertAlign w:val="superscript"/>
          <w:lang w:eastAsia="pl-PL"/>
        </w:rPr>
        <w:t xml:space="preserve">1) </w:t>
      </w:r>
      <w:r w:rsidRPr="00367884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rozporządzenie Parlamentu Europejskiego i Rady (UE) 2016/679 z dnia 27 kwietnia 2016 r. w sprawie ochrony osób fizycznych w związku z przetwarzaniem danych osobowych </w:t>
      </w:r>
      <w:r w:rsidRPr="00367884">
        <w:rPr>
          <w:rFonts w:ascii="Arial" w:eastAsia="Times New Roman" w:hAnsi="Arial" w:cs="Arial"/>
          <w:i/>
          <w:sz w:val="20"/>
          <w:szCs w:val="20"/>
          <w:lang w:eastAsia="pl-PL"/>
        </w:rPr>
        <w:br/>
        <w:t xml:space="preserve">i w sprawie swobodnego przepływu takich danych oraz uchylenia dyrektywy 95/46/WE (ogólne rozporządzenie o ochronie danych) (Dz. Urz. UE L 119 z 04.05.2016, str. 1). </w:t>
      </w:r>
    </w:p>
    <w:p w14:paraId="06DB5A9E" w14:textId="07DE5BFE" w:rsidR="008D442A" w:rsidRPr="00367884" w:rsidRDefault="00367884" w:rsidP="00367884">
      <w:pPr>
        <w:ind w:left="142" w:hanging="142"/>
        <w:jc w:val="both"/>
        <w:rPr>
          <w:rFonts w:ascii="Arial" w:eastAsia="Calibri" w:hAnsi="Arial" w:cs="Arial"/>
          <w:i/>
          <w:sz w:val="20"/>
          <w:szCs w:val="20"/>
          <w:lang w:eastAsia="pl-PL"/>
        </w:rPr>
      </w:pPr>
      <w:r w:rsidRPr="00367884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* W przypadku gdy wykonawca </w:t>
      </w:r>
      <w:r w:rsidRPr="00367884">
        <w:rPr>
          <w:rFonts w:ascii="Arial" w:eastAsia="Calibri" w:hAnsi="Arial" w:cs="Arial"/>
          <w:i/>
          <w:sz w:val="20"/>
          <w:szCs w:val="20"/>
          <w:lang w:eastAsia="pl-PL"/>
        </w:rPr>
        <w:t xml:space="preserve">nie przekazuje danych osobowych innych niż bezpośrednio jego dotyczących lub zachodzi wyłączenie stosowania obowiązku informacyjnego, stosownie do art. 13 ust. 4 lub art. 14 ust. 5 </w:t>
      </w:r>
      <w:proofErr w:type="spellStart"/>
      <w:r w:rsidRPr="00367884">
        <w:rPr>
          <w:rFonts w:ascii="Arial" w:eastAsia="Calibri" w:hAnsi="Arial" w:cs="Arial"/>
          <w:i/>
          <w:sz w:val="20"/>
          <w:szCs w:val="20"/>
          <w:lang w:eastAsia="pl-PL"/>
        </w:rPr>
        <w:t>RODO</w:t>
      </w:r>
      <w:proofErr w:type="spellEnd"/>
      <w:r w:rsidRPr="00367884">
        <w:rPr>
          <w:rFonts w:ascii="Arial" w:eastAsia="Calibri" w:hAnsi="Arial" w:cs="Arial"/>
          <w:i/>
          <w:sz w:val="20"/>
          <w:szCs w:val="20"/>
          <w:lang w:eastAsia="pl-PL"/>
        </w:rPr>
        <w:t xml:space="preserve"> treści oświadczenia wykonawca nie składa (usunięcie treści oświadczenia np. przez jego wykreślenie).</w:t>
      </w:r>
    </w:p>
    <w:sectPr w:rsidR="008D442A" w:rsidRPr="00367884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F375E" w14:textId="77777777" w:rsidR="00365E2C" w:rsidRDefault="00365E2C" w:rsidP="009B0A91">
      <w:r>
        <w:separator/>
      </w:r>
    </w:p>
  </w:endnote>
  <w:endnote w:type="continuationSeparator" w:id="0">
    <w:p w14:paraId="3157699C" w14:textId="77777777" w:rsidR="00365E2C" w:rsidRDefault="00365E2C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7FA8E" w14:textId="77777777" w:rsidR="00365E2C" w:rsidRDefault="00365E2C" w:rsidP="009B0A91">
      <w:r>
        <w:separator/>
      </w:r>
    </w:p>
  </w:footnote>
  <w:footnote w:type="continuationSeparator" w:id="0">
    <w:p w14:paraId="6FDB1E52" w14:textId="77777777" w:rsidR="00365E2C" w:rsidRDefault="00365E2C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65E72"/>
    <w:multiLevelType w:val="hybridMultilevel"/>
    <w:tmpl w:val="EC10EAF0"/>
    <w:lvl w:ilvl="0" w:tplc="1E2A7836">
      <w:start w:val="2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8E19DB"/>
    <w:multiLevelType w:val="hybridMultilevel"/>
    <w:tmpl w:val="1AC68DF0"/>
    <w:lvl w:ilvl="0" w:tplc="9B86ED3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B51D50"/>
    <w:multiLevelType w:val="hybridMultilevel"/>
    <w:tmpl w:val="4B349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4D6F"/>
    <w:multiLevelType w:val="multilevel"/>
    <w:tmpl w:val="ED92A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 w15:restartNumberingAfterBreak="0">
    <w:nsid w:val="3C2D4C35"/>
    <w:multiLevelType w:val="hybridMultilevel"/>
    <w:tmpl w:val="A296C8F0"/>
    <w:lvl w:ilvl="0" w:tplc="192E75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2F1CFB"/>
    <w:multiLevelType w:val="hybridMultilevel"/>
    <w:tmpl w:val="9C44467C"/>
    <w:lvl w:ilvl="0" w:tplc="9092D564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624C5682"/>
    <w:multiLevelType w:val="hybridMultilevel"/>
    <w:tmpl w:val="0D249A78"/>
    <w:lvl w:ilvl="0" w:tplc="AFD87E9A">
      <w:start w:val="1"/>
      <w:numFmt w:val="bullet"/>
      <w:lvlText w:val="-"/>
      <w:lvlJc w:val="left"/>
      <w:pPr>
        <w:ind w:left="502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C1B093D"/>
    <w:multiLevelType w:val="hybridMultilevel"/>
    <w:tmpl w:val="5AE0ACEE"/>
    <w:lvl w:ilvl="0" w:tplc="BB46EB90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54F1"/>
    <w:rsid w:val="000C3168"/>
    <w:rsid w:val="00147C40"/>
    <w:rsid w:val="00221B15"/>
    <w:rsid w:val="002D3E4F"/>
    <w:rsid w:val="00324591"/>
    <w:rsid w:val="00325AAC"/>
    <w:rsid w:val="00365E2C"/>
    <w:rsid w:val="00367884"/>
    <w:rsid w:val="003C2166"/>
    <w:rsid w:val="003C7029"/>
    <w:rsid w:val="003C796B"/>
    <w:rsid w:val="004F263D"/>
    <w:rsid w:val="005149F6"/>
    <w:rsid w:val="00550B22"/>
    <w:rsid w:val="005B7395"/>
    <w:rsid w:val="00602F5E"/>
    <w:rsid w:val="0063799B"/>
    <w:rsid w:val="00775BF9"/>
    <w:rsid w:val="007D4651"/>
    <w:rsid w:val="007D59E5"/>
    <w:rsid w:val="008367A0"/>
    <w:rsid w:val="008D442A"/>
    <w:rsid w:val="00932043"/>
    <w:rsid w:val="00940D91"/>
    <w:rsid w:val="009B0A91"/>
    <w:rsid w:val="00A210DA"/>
    <w:rsid w:val="00AC559E"/>
    <w:rsid w:val="00C63620"/>
    <w:rsid w:val="00CC11D8"/>
    <w:rsid w:val="00CF0EE3"/>
    <w:rsid w:val="00DD251D"/>
    <w:rsid w:val="00E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C63620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367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9FB974EA7342DEA4954370D2D19D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0E2F8D-F96B-44C8-BD43-713EA9BA45E0}"/>
      </w:docPartPr>
      <w:docPartBody>
        <w:p w:rsidR="00FA376B" w:rsidRDefault="00E87D94" w:rsidP="00E87D94">
          <w:pPr>
            <w:pStyle w:val="A49FB974EA7342DEA4954370D2D19D30"/>
          </w:pPr>
          <w:r w:rsidRPr="00BD09BB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94"/>
    <w:rsid w:val="000757B2"/>
    <w:rsid w:val="004C16B7"/>
    <w:rsid w:val="006F516E"/>
    <w:rsid w:val="007B74EB"/>
    <w:rsid w:val="00E87D94"/>
    <w:rsid w:val="00FA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D94"/>
    <w:rPr>
      <w:color w:val="808080"/>
    </w:rPr>
  </w:style>
  <w:style w:type="paragraph" w:customStyle="1" w:styleId="A49FB974EA7342DEA4954370D2D19D30">
    <w:name w:val="A49FB974EA7342DEA4954370D2D19D30"/>
    <w:rsid w:val="00E87D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>WMCNT.O.2601.19.2024</cp:keywords>
  <dc:description/>
  <cp:lastModifiedBy>Jakub Jakimczuk</cp:lastModifiedBy>
  <cp:revision>14</cp:revision>
  <cp:lastPrinted>2024-01-12T14:18:00Z</cp:lastPrinted>
  <dcterms:created xsi:type="dcterms:W3CDTF">2024-01-12T11:02:00Z</dcterms:created>
  <dcterms:modified xsi:type="dcterms:W3CDTF">2024-02-15T11:34:00Z</dcterms:modified>
</cp:coreProperties>
</file>