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4733" w14:textId="710F9B25" w:rsidR="00316B26" w:rsidRPr="007C66BF" w:rsidRDefault="007C66BF" w:rsidP="00FD1976">
      <w:pPr>
        <w:pStyle w:val="Nagwek"/>
        <w:tabs>
          <w:tab w:val="clear" w:pos="4536"/>
        </w:tabs>
        <w:jc w:val="right"/>
        <w:rPr>
          <w:rFonts w:ascii="Inter Display" w:hAnsi="Inter Display" w:cs="Arial"/>
          <w:sz w:val="20"/>
          <w:szCs w:val="20"/>
        </w:rPr>
      </w:pPr>
      <w:r w:rsidRPr="009067D6">
        <w:rPr>
          <w:rFonts w:ascii="Inter Display" w:hAnsi="Inter Display" w:cs="Arial"/>
          <w:bCs/>
          <w:sz w:val="20"/>
          <w:szCs w:val="20"/>
          <w:lang w:val="x-none"/>
        </w:rPr>
        <w:t>O…</w:t>
      </w:r>
      <w:r w:rsidRPr="009067D6">
        <w:rPr>
          <w:rFonts w:ascii="Inter Display" w:hAnsi="Inter Display" w:cs="Arial"/>
          <w:bCs/>
          <w:sz w:val="20"/>
          <w:szCs w:val="20"/>
        </w:rPr>
        <w:t>………………</w:t>
      </w:r>
      <w:r w:rsidRPr="009067D6">
        <w:rPr>
          <w:rFonts w:ascii="Inter Display" w:hAnsi="Inter Display" w:cs="Arial"/>
          <w:bCs/>
          <w:sz w:val="20"/>
          <w:szCs w:val="20"/>
          <w:lang w:val="x-none"/>
        </w:rPr>
        <w:t>.202</w:t>
      </w:r>
      <w:r w:rsidRPr="009067D6">
        <w:rPr>
          <w:rFonts w:ascii="Inter Display" w:hAnsi="Inter Display" w:cs="Arial"/>
          <w:bCs/>
          <w:sz w:val="20"/>
          <w:szCs w:val="20"/>
        </w:rPr>
        <w:t>6</w:t>
      </w:r>
      <w:r>
        <w:rPr>
          <w:rFonts w:ascii="Inter Display" w:hAnsi="Inter Display" w:cs="Arial"/>
          <w:b/>
          <w:bCs/>
          <w:sz w:val="20"/>
          <w:szCs w:val="20"/>
        </w:rPr>
        <w:tab/>
      </w:r>
      <w:r w:rsidR="00434E2C" w:rsidRPr="007C66BF">
        <w:rPr>
          <w:rFonts w:ascii="Inter Display" w:hAnsi="Inter Display" w:cs="Arial"/>
          <w:sz w:val="20"/>
          <w:szCs w:val="20"/>
        </w:rPr>
        <w:t xml:space="preserve">Załącznik nr </w:t>
      </w:r>
      <w:r w:rsidR="00C376B9">
        <w:rPr>
          <w:rFonts w:ascii="Inter Display" w:hAnsi="Inter Display" w:cs="Arial"/>
          <w:sz w:val="20"/>
          <w:szCs w:val="20"/>
        </w:rPr>
        <w:t>2</w:t>
      </w:r>
    </w:p>
    <w:p w14:paraId="13206CBD" w14:textId="0AE7A96A" w:rsidR="006D7F24" w:rsidRDefault="00460C25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7C66BF"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  <w:t>F</w:t>
      </w:r>
      <w:r w:rsidRPr="007C66BF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 xml:space="preserve">ORMULARZ </w:t>
      </w:r>
      <w:r w:rsidR="00316B26" w:rsidRPr="007C66BF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CENOWY</w:t>
      </w:r>
    </w:p>
    <w:p w14:paraId="1F901092" w14:textId="77777777" w:rsidR="00C376B9" w:rsidRPr="007C66BF" w:rsidRDefault="00C376B9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</w:p>
    <w:p w14:paraId="28AD472D" w14:textId="511B58A4" w:rsidR="006C5723" w:rsidRDefault="00FD1976" w:rsidP="00357B3D">
      <w:pPr>
        <w:suppressAutoHyphens/>
        <w:jc w:val="both"/>
        <w:rPr>
          <w:rFonts w:ascii="Inter Display" w:hAnsi="Inter Display" w:cstheme="minorHAnsi"/>
          <w:bCs/>
          <w:i/>
          <w:iCs/>
          <w:sz w:val="20"/>
          <w:szCs w:val="20"/>
        </w:rPr>
      </w:pPr>
      <w:r w:rsidRPr="007C66BF">
        <w:rPr>
          <w:rFonts w:ascii="Inter Display" w:hAnsi="Inter Display" w:cstheme="minorHAnsi"/>
          <w:bCs/>
          <w:sz w:val="20"/>
          <w:szCs w:val="20"/>
          <w:u w:val="single"/>
        </w:rPr>
        <w:t>Dotyczy</w:t>
      </w:r>
      <w:r w:rsidR="00CB7570" w:rsidRPr="007C66BF">
        <w:rPr>
          <w:rFonts w:ascii="Inter Display" w:hAnsi="Inter Display" w:cstheme="minorHAnsi"/>
          <w:bCs/>
          <w:sz w:val="20"/>
          <w:szCs w:val="20"/>
          <w:u w:val="single"/>
        </w:rPr>
        <w:t xml:space="preserve"> zapytania o informację pt</w:t>
      </w:r>
      <w:r w:rsidR="00571236">
        <w:rPr>
          <w:rFonts w:ascii="Inter Display" w:hAnsi="Inter Display" w:cstheme="minorHAnsi"/>
          <w:bCs/>
          <w:sz w:val="20"/>
          <w:szCs w:val="20"/>
          <w:u w:val="single"/>
        </w:rPr>
        <w:t>.</w:t>
      </w:r>
      <w:r w:rsidR="00C376B9" w:rsidRPr="00C376B9">
        <w:rPr>
          <w:rFonts w:ascii="Inter Display" w:hAnsi="Inter Display" w:cstheme="minorHAnsi"/>
          <w:i/>
          <w:iCs/>
          <w:sz w:val="20"/>
          <w:szCs w:val="20"/>
        </w:rPr>
        <w:t xml:space="preserve"> </w:t>
      </w:r>
      <w:r w:rsidR="00036FEC">
        <w:rPr>
          <w:rFonts w:ascii="Inter Display" w:hAnsi="Inter Display" w:cstheme="minorHAnsi"/>
          <w:i/>
          <w:iCs/>
          <w:sz w:val="20"/>
          <w:szCs w:val="20"/>
        </w:rPr>
        <w:t>R</w:t>
      </w:r>
      <w:r w:rsidR="00036FEC" w:rsidRPr="00E22B43">
        <w:rPr>
          <w:rFonts w:ascii="Inter Display" w:hAnsi="Inter Display" w:cstheme="minorHAnsi"/>
          <w:i/>
          <w:iCs/>
          <w:sz w:val="20"/>
          <w:szCs w:val="20"/>
        </w:rPr>
        <w:t>ealizacja usługi corocznego przeglądu gaśnic proszkowych</w:t>
      </w:r>
      <w:r w:rsidR="00081A46" w:rsidRPr="007C66BF">
        <w:rPr>
          <w:rFonts w:ascii="Inter Display" w:hAnsi="Inter Display" w:cstheme="minorHAnsi"/>
          <w:bCs/>
          <w:i/>
          <w:iCs/>
          <w:sz w:val="20"/>
          <w:szCs w:val="20"/>
        </w:rPr>
        <w:t>.</w:t>
      </w:r>
    </w:p>
    <w:p w14:paraId="317FF4FB" w14:textId="77777777" w:rsidR="00C376B9" w:rsidRPr="007C66BF" w:rsidRDefault="00C376B9" w:rsidP="00357B3D">
      <w:pPr>
        <w:suppressAutoHyphens/>
        <w:jc w:val="both"/>
        <w:rPr>
          <w:rFonts w:ascii="Inter Display" w:hAnsi="Inter Display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7C66BF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7C66BF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1AC90916" w14:textId="77777777" w:rsidR="00B37C00" w:rsidRPr="007C66BF" w:rsidRDefault="00B37C00" w:rsidP="00B37C00">
      <w:pPr>
        <w:widowControl w:val="0"/>
        <w:tabs>
          <w:tab w:val="left" w:pos="285"/>
        </w:tabs>
        <w:rPr>
          <w:rFonts w:ascii="Inter Display" w:hAnsi="Inter Display" w:cstheme="minorHAnsi"/>
          <w:sz w:val="20"/>
          <w:szCs w:val="20"/>
        </w:rPr>
      </w:pPr>
    </w:p>
    <w:p w14:paraId="73C63A7D" w14:textId="1D892683" w:rsidR="00B37C00" w:rsidRPr="007C66BF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7C66BF">
        <w:rPr>
          <w:rFonts w:ascii="Inter Display" w:hAnsi="Inter Display" w:cstheme="minorHAnsi"/>
          <w:sz w:val="20"/>
          <w:szCs w:val="20"/>
        </w:rPr>
        <w:t>Ja niżej podpisan</w:t>
      </w:r>
      <w:r w:rsidR="00316B26" w:rsidRPr="007C66BF">
        <w:rPr>
          <w:rFonts w:ascii="Inter Display" w:hAnsi="Inter Display" w:cstheme="minorHAnsi"/>
          <w:sz w:val="20"/>
          <w:szCs w:val="20"/>
        </w:rPr>
        <w:t>y/a*</w:t>
      </w:r>
      <w:r w:rsidRPr="007C66BF">
        <w:rPr>
          <w:rFonts w:ascii="Inter Display" w:hAnsi="Inter Display" w:cstheme="minorHAnsi"/>
          <w:sz w:val="20"/>
          <w:szCs w:val="20"/>
        </w:rPr>
        <w:t>, …......................................................................................................</w:t>
      </w:r>
    </w:p>
    <w:p w14:paraId="2E30F0D2" w14:textId="4F344A2F" w:rsidR="00B37C00" w:rsidRPr="007C66BF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7C66BF">
        <w:rPr>
          <w:rFonts w:ascii="Inter Display" w:hAnsi="Inter Display" w:cstheme="minorHAnsi"/>
          <w:sz w:val="20"/>
          <w:szCs w:val="20"/>
        </w:rPr>
        <w:t>działając w imieniu i na rzecz …...........................................................................................</w:t>
      </w:r>
    </w:p>
    <w:p w14:paraId="26938042" w14:textId="08AE403F" w:rsidR="00B37C00" w:rsidRPr="007C66BF" w:rsidRDefault="008C0C84" w:rsidP="007A742B">
      <w:pPr>
        <w:snapToGrid w:val="0"/>
        <w:jc w:val="both"/>
        <w:rPr>
          <w:rFonts w:ascii="Inter Display" w:eastAsia="Calibri" w:hAnsi="Inter Display" w:cstheme="minorHAnsi"/>
          <w:b/>
          <w:bCs/>
          <w:sz w:val="20"/>
          <w:szCs w:val="20"/>
          <w:lang w:eastAsia="ar-SA"/>
        </w:rPr>
      </w:pPr>
      <w:r w:rsidRPr="008C0C84">
        <w:rPr>
          <w:rFonts w:ascii="Inter Display" w:hAnsi="Inter Display" w:cstheme="minorHAnsi"/>
          <w:sz w:val="20"/>
          <w:szCs w:val="20"/>
        </w:rPr>
        <w:t>w odpowiedzi na przedmiotowe zapytanie o informację, w imieniu reprezentowanej przeze mnie firmy oświadczam, że szacunkowe wynagrodzenie za wykonanie przedmiotu zamówienia, zgodnie z</w:t>
      </w:r>
      <w:r w:rsidR="00C376B9">
        <w:rPr>
          <w:rFonts w:ascii="Inter Display" w:hAnsi="Inter Display" w:cstheme="minorHAnsi"/>
          <w:sz w:val="20"/>
          <w:szCs w:val="20"/>
        </w:rPr>
        <w:t> </w:t>
      </w:r>
      <w:r w:rsidRPr="008C0C84">
        <w:rPr>
          <w:rFonts w:ascii="Inter Display" w:hAnsi="Inter Display" w:cstheme="minorHAnsi"/>
          <w:sz w:val="20"/>
          <w:szCs w:val="20"/>
        </w:rPr>
        <w:t>wymaganiami zawartymi w opisie przedmiotu zamówienia</w:t>
      </w:r>
      <w:r w:rsidR="00F4181B">
        <w:rPr>
          <w:rFonts w:ascii="Inter Display" w:hAnsi="Inter Display" w:cstheme="minorHAnsi"/>
          <w:sz w:val="20"/>
          <w:szCs w:val="20"/>
        </w:rPr>
        <w:t xml:space="preserve"> </w:t>
      </w:r>
      <w:r w:rsidRPr="008C0C84">
        <w:rPr>
          <w:rFonts w:ascii="Inter Display" w:hAnsi="Inter Display" w:cstheme="minorHAnsi"/>
          <w:sz w:val="20"/>
          <w:szCs w:val="20"/>
        </w:rPr>
        <w:t>wynosi</w:t>
      </w:r>
      <w:r w:rsidR="00B37C00" w:rsidRPr="007C66BF">
        <w:rPr>
          <w:rFonts w:ascii="Inter Display" w:eastAsia="Calibri" w:hAnsi="Inter Display" w:cstheme="minorHAnsi"/>
          <w:sz w:val="20"/>
          <w:szCs w:val="20"/>
          <w:lang w:eastAsia="ar-SA"/>
        </w:rPr>
        <w:t>:</w:t>
      </w:r>
    </w:p>
    <w:p w14:paraId="03AC20E6" w14:textId="77777777" w:rsidR="00B37C00" w:rsidRPr="007C66BF" w:rsidRDefault="00B37C00" w:rsidP="00B37C00">
      <w:pPr>
        <w:snapToGrid w:val="0"/>
        <w:rPr>
          <w:rFonts w:ascii="Inter Display" w:eastAsia="Calibri" w:hAnsi="Inter Display" w:cstheme="minorHAnsi"/>
          <w:sz w:val="20"/>
          <w:szCs w:val="20"/>
          <w:lang w:eastAsia="ar-SA"/>
        </w:rPr>
      </w:pPr>
    </w:p>
    <w:tbl>
      <w:tblPr>
        <w:tblStyle w:val="Tabela-Siatka"/>
        <w:tblW w:w="9072" w:type="dxa"/>
        <w:tblInd w:w="-8" w:type="dxa"/>
        <w:tblLook w:val="04A0" w:firstRow="1" w:lastRow="0" w:firstColumn="1" w:lastColumn="0" w:noHBand="0" w:noVBand="1"/>
      </w:tblPr>
      <w:tblGrid>
        <w:gridCol w:w="3119"/>
        <w:gridCol w:w="992"/>
        <w:gridCol w:w="1559"/>
        <w:gridCol w:w="1701"/>
        <w:gridCol w:w="1701"/>
      </w:tblGrid>
      <w:tr w:rsidR="00926EC6" w:rsidRPr="007C66BF" w14:paraId="3E8981B6" w14:textId="0367CA01" w:rsidTr="00926EC6">
        <w:trPr>
          <w:trHeight w:val="1072"/>
        </w:trPr>
        <w:tc>
          <w:tcPr>
            <w:tcW w:w="31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915159D" w14:textId="1131B769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992" w:type="dxa"/>
            <w:vAlign w:val="center"/>
          </w:tcPr>
          <w:p w14:paraId="2DF64050" w14:textId="72CCEF20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Łączna ilość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8EAFAC2" w14:textId="11E9819B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0BA1A23" w14:textId="77777777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701" w:type="dxa"/>
            <w:vAlign w:val="center"/>
          </w:tcPr>
          <w:p w14:paraId="3FBD359F" w14:textId="73A088C6" w:rsidR="00926EC6" w:rsidRPr="007C66BF" w:rsidRDefault="00926EC6" w:rsidP="00926EC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926EC6" w:rsidRPr="007C66BF" w14:paraId="1FD2AB82" w14:textId="58BEE383" w:rsidTr="00926EC6">
        <w:trPr>
          <w:trHeight w:val="256"/>
        </w:trPr>
        <w:tc>
          <w:tcPr>
            <w:tcW w:w="31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C420A85" w14:textId="77777777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992" w:type="dxa"/>
          </w:tcPr>
          <w:p w14:paraId="45F91472" w14:textId="7FC99C8F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9A5D44" w14:textId="215AF5B5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FFA4916" w14:textId="77777777" w:rsidR="00926EC6" w:rsidRPr="007C66BF" w:rsidRDefault="00926EC6" w:rsidP="00E30F33">
            <w:pPr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d = b x c</w:t>
            </w:r>
          </w:p>
        </w:tc>
        <w:tc>
          <w:tcPr>
            <w:tcW w:w="1701" w:type="dxa"/>
            <w:vAlign w:val="center"/>
          </w:tcPr>
          <w:p w14:paraId="2E2AEEC2" w14:textId="0B421E98" w:rsidR="00926EC6" w:rsidRPr="007C66BF" w:rsidRDefault="00926EC6" w:rsidP="00926EC6">
            <w:pPr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e = d x 1,23</w:t>
            </w:r>
          </w:p>
        </w:tc>
      </w:tr>
      <w:tr w:rsidR="00926EC6" w:rsidRPr="007C66BF" w14:paraId="22C3B64A" w14:textId="40165DF8" w:rsidTr="00926EC6">
        <w:trPr>
          <w:trHeight w:val="800"/>
        </w:trPr>
        <w:tc>
          <w:tcPr>
            <w:tcW w:w="3119" w:type="dxa"/>
            <w:vAlign w:val="center"/>
          </w:tcPr>
          <w:p w14:paraId="700A5DE2" w14:textId="200AFC0C" w:rsidR="00926EC6" w:rsidRPr="007C66BF" w:rsidRDefault="00C376B9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C376B9">
              <w:rPr>
                <w:rFonts w:ascii="Arial" w:hAnsi="Arial" w:cs="Arial"/>
                <w:sz w:val="20"/>
                <w:szCs w:val="20"/>
              </w:rPr>
              <w:t xml:space="preserve">Koszt przeglądu </w:t>
            </w:r>
            <w:r w:rsidR="00036FEC">
              <w:rPr>
                <w:rFonts w:ascii="Arial" w:hAnsi="Arial" w:cs="Arial"/>
                <w:sz w:val="20"/>
                <w:szCs w:val="20"/>
              </w:rPr>
              <w:t xml:space="preserve">gaśnicy </w:t>
            </w:r>
            <w:r w:rsidR="004C71D0">
              <w:rPr>
                <w:rFonts w:ascii="Arial" w:hAnsi="Arial" w:cs="Arial"/>
                <w:sz w:val="20"/>
                <w:szCs w:val="20"/>
              </w:rPr>
              <w:t>GP-6x</w:t>
            </w:r>
          </w:p>
        </w:tc>
        <w:tc>
          <w:tcPr>
            <w:tcW w:w="992" w:type="dxa"/>
            <w:vAlign w:val="center"/>
          </w:tcPr>
          <w:p w14:paraId="24F08B5E" w14:textId="0B8867BA" w:rsidR="00926EC6" w:rsidRPr="007C66BF" w:rsidRDefault="00C376B9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  <w:r w:rsidR="00036FEC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9" w:type="dxa"/>
            <w:vAlign w:val="center"/>
          </w:tcPr>
          <w:p w14:paraId="58C0A820" w14:textId="7F922709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6DACBA7" w14:textId="77777777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351FD699" w14:textId="77777777" w:rsidR="00926EC6" w:rsidRPr="007C66BF" w:rsidRDefault="00926EC6" w:rsidP="00926EC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036FEC" w:rsidRPr="007C66BF" w14:paraId="2DD2A64E" w14:textId="77777777" w:rsidTr="00926EC6">
        <w:trPr>
          <w:trHeight w:val="800"/>
        </w:trPr>
        <w:tc>
          <w:tcPr>
            <w:tcW w:w="3119" w:type="dxa"/>
            <w:vAlign w:val="center"/>
          </w:tcPr>
          <w:p w14:paraId="15D747BE" w14:textId="0BBDC74F" w:rsidR="00036FEC" w:rsidRPr="00C376B9" w:rsidRDefault="00036FEC" w:rsidP="005906E5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B9">
              <w:rPr>
                <w:rFonts w:ascii="Arial" w:hAnsi="Arial" w:cs="Arial"/>
                <w:sz w:val="20"/>
                <w:szCs w:val="20"/>
              </w:rPr>
              <w:t xml:space="preserve">Koszt przeglądu </w:t>
            </w:r>
            <w:r w:rsidRPr="00BC3D0C">
              <w:rPr>
                <w:rFonts w:ascii="Arial" w:hAnsi="Arial" w:cs="Arial"/>
                <w:sz w:val="20"/>
                <w:szCs w:val="20"/>
              </w:rPr>
              <w:t xml:space="preserve">gaśnicy </w:t>
            </w:r>
            <w:r w:rsidR="004C71D0" w:rsidRPr="00BC3D0C">
              <w:rPr>
                <w:rFonts w:ascii="Arial" w:hAnsi="Arial" w:cs="Arial"/>
                <w:sz w:val="20"/>
                <w:szCs w:val="20"/>
              </w:rPr>
              <w:t>GP-</w:t>
            </w:r>
            <w:r w:rsidR="00BC3D0C" w:rsidRPr="00BC3D0C">
              <w:rPr>
                <w:rFonts w:ascii="Arial" w:hAnsi="Arial" w:cs="Arial"/>
                <w:sz w:val="20"/>
                <w:szCs w:val="20"/>
              </w:rPr>
              <w:t>1</w:t>
            </w:r>
            <w:r w:rsidR="004C71D0" w:rsidRPr="00BC3D0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7EE805F5" w14:textId="3D466FFD" w:rsidR="00036FEC" w:rsidRDefault="00036FEC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vAlign w:val="center"/>
          </w:tcPr>
          <w:p w14:paraId="26398237" w14:textId="77777777" w:rsidR="00036FEC" w:rsidRPr="007C66BF" w:rsidRDefault="00036FEC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45355A" w14:textId="77777777" w:rsidR="00036FEC" w:rsidRPr="007C66BF" w:rsidRDefault="00036FEC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51C681C" w14:textId="77777777" w:rsidR="00036FEC" w:rsidRPr="007C66BF" w:rsidRDefault="00036FEC" w:rsidP="00926EC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24C8CFAC" w14:textId="77777777" w:rsidR="005906E5" w:rsidRPr="007C66BF" w:rsidRDefault="005906E5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50BDF85" w14:textId="3BE6EAC1" w:rsidR="00480319" w:rsidRPr="007C66BF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2611AE24" w14:textId="0EFC1AD9" w:rsidR="00843273" w:rsidRPr="006E2C39" w:rsidRDefault="00843273" w:rsidP="00843273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328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Termin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realizacji </w:t>
      </w:r>
      <w:r w:rsidRPr="00EB3287">
        <w:rPr>
          <w:rFonts w:asciiTheme="minorHAnsi" w:eastAsia="Times New Roman" w:hAnsiTheme="minorHAnsi" w:cstheme="minorHAnsi"/>
          <w:sz w:val="22"/>
          <w:szCs w:val="22"/>
          <w:lang w:eastAsia="pl-PL"/>
        </w:rPr>
        <w:t>przyszłego zamówienia publicznego szacuję na :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6E2C3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…………………dni, od dnia zawarcia umowy (jednak nie dłużej niż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21</w:t>
      </w:r>
      <w:r w:rsidRPr="006E2C3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dni od dnia zawarcia umowy)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52F6C10A" w14:textId="766F68A5" w:rsidR="008C0C84" w:rsidRDefault="008C0C84" w:rsidP="008C0C84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>
        <w:rPr>
          <w:rFonts w:ascii="Inter Display" w:hAnsi="Inter Display" w:cstheme="minorHAnsi"/>
          <w:b/>
          <w:bCs/>
          <w:sz w:val="20"/>
          <w:szCs w:val="20"/>
        </w:rPr>
        <w:t>N</w:t>
      </w:r>
      <w:r w:rsidRPr="005B1733">
        <w:rPr>
          <w:rFonts w:ascii="Inter Display" w:hAnsi="Inter Display" w:cstheme="minorHAnsi"/>
          <w:b/>
          <w:bCs/>
          <w:sz w:val="20"/>
          <w:szCs w:val="20"/>
        </w:rPr>
        <w:t>ie podlegam</w:t>
      </w:r>
      <w:r w:rsidRPr="005B1733">
        <w:rPr>
          <w:rFonts w:ascii="Inter Display" w:hAnsi="Inter Display" w:cstheme="minorHAnsi"/>
          <w:sz w:val="20"/>
          <w:szCs w:val="20"/>
        </w:rPr>
        <w:t xml:space="preserve"> wykluczeniu z postępowania na podstawie art. 7 ust. 1 ustawy z dnia 13 kwietnia 2022 r. o szczególnych rozwiązaniach w zakresie przeciwdziałania wspieraniu agresji na Ukrainę</w:t>
      </w:r>
      <w:r>
        <w:rPr>
          <w:rFonts w:ascii="Inter Display" w:hAnsi="Inter Display" w:cstheme="minorHAnsi"/>
          <w:sz w:val="20"/>
          <w:szCs w:val="20"/>
        </w:rPr>
        <w:t xml:space="preserve"> ***</w:t>
      </w:r>
      <w:r w:rsidRPr="009450FC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>.</w:t>
      </w:r>
    </w:p>
    <w:p w14:paraId="5F587413" w14:textId="734B6E0E" w:rsidR="008C0C84" w:rsidRPr="00F93C41" w:rsidRDefault="008C0C84" w:rsidP="008C0C84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</w:t>
      </w:r>
      <w:r w:rsidRPr="00F93C41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awarta w formularzu cena, uwzględnia wszystkie koszty realizacji przyszłego świadczenia umownego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.</w:t>
      </w:r>
    </w:p>
    <w:p w14:paraId="5F69D5C4" w14:textId="766B939C" w:rsidR="008C0C84" w:rsidRPr="00F93C41" w:rsidRDefault="008C0C84" w:rsidP="008C0C84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lastRenderedPageBreak/>
        <w:t>W</w:t>
      </w:r>
      <w:r w:rsidRPr="00F93C41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ypełniam obowiązki informacyjne przewidziane w art. 13 lub art. 14 RODO wobec osób fizycznych, od których dane osobowe bezpośrednio lub pośrednio pozyskałam* w celu ubiegania się o udzielenie zamówienia publicznego w niniejszym postępowaniu.**</w:t>
      </w:r>
    </w:p>
    <w:p w14:paraId="7A3AAA60" w14:textId="77777777" w:rsidR="008C0C84" w:rsidRPr="00480319" w:rsidRDefault="008C0C84" w:rsidP="008C0C84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37A70D7A" w14:textId="77777777" w:rsidR="008C0C84" w:rsidRPr="00480319" w:rsidRDefault="008C0C84" w:rsidP="008C0C84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___________________________________________________</w:t>
      </w:r>
    </w:p>
    <w:p w14:paraId="1EBCCAAD" w14:textId="77777777" w:rsidR="008C0C84" w:rsidRPr="00FD1976" w:rsidRDefault="008C0C84" w:rsidP="008C0C84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                                                  (podpis Wykonawcy)</w:t>
      </w:r>
    </w:p>
    <w:p w14:paraId="4BB82205" w14:textId="77777777" w:rsidR="008C0C84" w:rsidRPr="00F93C41" w:rsidRDefault="008C0C84" w:rsidP="008C0C84">
      <w:pPr>
        <w:jc w:val="both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1947A5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 xml:space="preserve">*) </w:t>
      </w:r>
      <w:r w:rsidRPr="00F93C41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Niepotrzebne wypełnić lub skreślić.</w:t>
      </w:r>
    </w:p>
    <w:p w14:paraId="71FDE51E" w14:textId="77777777" w:rsidR="008C0C84" w:rsidRPr="00F93C41" w:rsidRDefault="008C0C84" w:rsidP="008C0C84">
      <w:pPr>
        <w:jc w:val="both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F93C41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344B9ECB" w14:textId="77777777" w:rsidR="008C0C84" w:rsidRPr="00F93C41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***)</w:t>
      </w:r>
    </w:p>
    <w:p w14:paraId="5417A4FE" w14:textId="77777777" w:rsidR="008C0C84" w:rsidRPr="00F93C41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„Art.  7. [Wykluczenie wykonawcy wspierającego agresję na Ukrainę z postępowania o udzielenie zamówienia publicznego lub konkursu; kara pieniężna nakładana przez Prezesa UZP]</w:t>
      </w:r>
    </w:p>
    <w:p w14:paraId="2A21768C" w14:textId="77777777" w:rsidR="008C0C84" w:rsidRPr="00F93C41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1. Z postępowania o udzielenie zamówienia publicznego lub konkursu prowadzonego na podstawie ustawy z dnia 11 września 2019 r. - Prawo zamówień publicznych wyklucza się:</w:t>
      </w:r>
    </w:p>
    <w:p w14:paraId="60CD9D44" w14:textId="77777777" w:rsidR="008C0C84" w:rsidRPr="00F93C41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1)wykonawcę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4B1733B0" w14:textId="77777777" w:rsidR="008C0C84" w:rsidRPr="00F93C41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 xml:space="preserve">2)wykonawcę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F93C41">
        <w:rPr>
          <w:rFonts w:asciiTheme="minorHAnsi" w:hAnsiTheme="minorHAnsi" w:cstheme="minorHAnsi"/>
          <w:i/>
          <w:iCs/>
          <w:sz w:val="16"/>
          <w:szCs w:val="16"/>
        </w:rPr>
        <w:t>późn</w:t>
      </w:r>
      <w:proofErr w:type="spellEnd"/>
      <w:r w:rsidRPr="00F93C41">
        <w:rPr>
          <w:rFonts w:asciiTheme="minorHAnsi" w:hAnsiTheme="minorHAnsi" w:cstheme="minorHAnsi"/>
          <w:i/>
          <w:iCs/>
          <w:sz w:val="16"/>
          <w:szCs w:val="16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C37578A" w14:textId="37BCA967" w:rsidR="00480319" w:rsidRPr="008C0C84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3.”</w:t>
      </w:r>
    </w:p>
    <w:sectPr w:rsidR="00480319" w:rsidRPr="008C0C84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6953" w14:textId="77777777" w:rsidR="00C275C6" w:rsidRDefault="00C275C6" w:rsidP="009B0A91">
      <w:r>
        <w:separator/>
      </w:r>
    </w:p>
  </w:endnote>
  <w:endnote w:type="continuationSeparator" w:id="0">
    <w:p w14:paraId="7A8C98C6" w14:textId="77777777" w:rsidR="00C275C6" w:rsidRDefault="00C275C6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Inter Display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8A3E" w14:textId="77777777" w:rsidR="00C275C6" w:rsidRDefault="00C275C6" w:rsidP="009B0A91">
      <w:r>
        <w:separator/>
      </w:r>
    </w:p>
  </w:footnote>
  <w:footnote w:type="continuationSeparator" w:id="0">
    <w:p w14:paraId="0CEA0941" w14:textId="77777777" w:rsidR="00C275C6" w:rsidRDefault="00C275C6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9"/>
  </w:num>
  <w:num w:numId="2" w16cid:durableId="1284851736">
    <w:abstractNumId w:val="30"/>
  </w:num>
  <w:num w:numId="3" w16cid:durableId="1394741470">
    <w:abstractNumId w:val="33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2"/>
  </w:num>
  <w:num w:numId="13" w16cid:durableId="1983654650">
    <w:abstractNumId w:val="34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7"/>
  </w:num>
  <w:num w:numId="25" w16cid:durableId="384987505">
    <w:abstractNumId w:val="28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1"/>
  </w:num>
  <w:num w:numId="34" w16cid:durableId="326785995">
    <w:abstractNumId w:val="23"/>
  </w:num>
  <w:num w:numId="35" w16cid:durableId="1766261989">
    <w:abstractNumId w:val="26"/>
  </w:num>
  <w:num w:numId="36" w16cid:durableId="823008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31122"/>
    <w:rsid w:val="0003641F"/>
    <w:rsid w:val="00036FEC"/>
    <w:rsid w:val="00045B05"/>
    <w:rsid w:val="00053303"/>
    <w:rsid w:val="00081A46"/>
    <w:rsid w:val="000B3B82"/>
    <w:rsid w:val="000B603B"/>
    <w:rsid w:val="000C3168"/>
    <w:rsid w:val="000C7676"/>
    <w:rsid w:val="000D2B7D"/>
    <w:rsid w:val="000D7876"/>
    <w:rsid w:val="00101266"/>
    <w:rsid w:val="001220C8"/>
    <w:rsid w:val="00126EE3"/>
    <w:rsid w:val="00127836"/>
    <w:rsid w:val="00147C40"/>
    <w:rsid w:val="00185D7F"/>
    <w:rsid w:val="00186422"/>
    <w:rsid w:val="001947A5"/>
    <w:rsid w:val="001B0BC4"/>
    <w:rsid w:val="001B7CDC"/>
    <w:rsid w:val="001C4967"/>
    <w:rsid w:val="001E666B"/>
    <w:rsid w:val="00201C2F"/>
    <w:rsid w:val="00221B15"/>
    <w:rsid w:val="0022585E"/>
    <w:rsid w:val="00230B9D"/>
    <w:rsid w:val="002438CD"/>
    <w:rsid w:val="00284D92"/>
    <w:rsid w:val="002A013F"/>
    <w:rsid w:val="002A7572"/>
    <w:rsid w:val="002D5E0E"/>
    <w:rsid w:val="00316B26"/>
    <w:rsid w:val="00324591"/>
    <w:rsid w:val="00325AAC"/>
    <w:rsid w:val="003374BD"/>
    <w:rsid w:val="00357B3D"/>
    <w:rsid w:val="00377E3D"/>
    <w:rsid w:val="00392685"/>
    <w:rsid w:val="00393D55"/>
    <w:rsid w:val="00397987"/>
    <w:rsid w:val="003C0B84"/>
    <w:rsid w:val="0041176F"/>
    <w:rsid w:val="00434E2C"/>
    <w:rsid w:val="00456F17"/>
    <w:rsid w:val="00460C25"/>
    <w:rsid w:val="00471F65"/>
    <w:rsid w:val="00472C57"/>
    <w:rsid w:val="0047785A"/>
    <w:rsid w:val="00480319"/>
    <w:rsid w:val="004A0BA1"/>
    <w:rsid w:val="004C71D0"/>
    <w:rsid w:val="004F0E91"/>
    <w:rsid w:val="004F4256"/>
    <w:rsid w:val="00503D1F"/>
    <w:rsid w:val="00506FBF"/>
    <w:rsid w:val="00514450"/>
    <w:rsid w:val="005173D2"/>
    <w:rsid w:val="005245F4"/>
    <w:rsid w:val="00550B22"/>
    <w:rsid w:val="0056164A"/>
    <w:rsid w:val="005616FE"/>
    <w:rsid w:val="00571236"/>
    <w:rsid w:val="005906E5"/>
    <w:rsid w:val="00592222"/>
    <w:rsid w:val="005A10C1"/>
    <w:rsid w:val="005D5386"/>
    <w:rsid w:val="005F2322"/>
    <w:rsid w:val="00602F5E"/>
    <w:rsid w:val="006130DC"/>
    <w:rsid w:val="00627591"/>
    <w:rsid w:val="00630BA5"/>
    <w:rsid w:val="006320DB"/>
    <w:rsid w:val="006339CA"/>
    <w:rsid w:val="0063799B"/>
    <w:rsid w:val="00660342"/>
    <w:rsid w:val="0069110A"/>
    <w:rsid w:val="006A18DC"/>
    <w:rsid w:val="006C4BAE"/>
    <w:rsid w:val="006C5723"/>
    <w:rsid w:val="006D7F24"/>
    <w:rsid w:val="006E0842"/>
    <w:rsid w:val="006E4237"/>
    <w:rsid w:val="00717499"/>
    <w:rsid w:val="00726D10"/>
    <w:rsid w:val="007322C8"/>
    <w:rsid w:val="0074491A"/>
    <w:rsid w:val="007551A2"/>
    <w:rsid w:val="00775BF9"/>
    <w:rsid w:val="00796B55"/>
    <w:rsid w:val="007A7343"/>
    <w:rsid w:val="007A742B"/>
    <w:rsid w:val="007C10B1"/>
    <w:rsid w:val="007C66BF"/>
    <w:rsid w:val="007D59E5"/>
    <w:rsid w:val="00817865"/>
    <w:rsid w:val="008367A0"/>
    <w:rsid w:val="00843273"/>
    <w:rsid w:val="00847D10"/>
    <w:rsid w:val="00867797"/>
    <w:rsid w:val="0089232C"/>
    <w:rsid w:val="008C0C84"/>
    <w:rsid w:val="008D442A"/>
    <w:rsid w:val="00926782"/>
    <w:rsid w:val="00926EC6"/>
    <w:rsid w:val="00931280"/>
    <w:rsid w:val="00932043"/>
    <w:rsid w:val="0095599D"/>
    <w:rsid w:val="00957FE9"/>
    <w:rsid w:val="00997CC7"/>
    <w:rsid w:val="009A1802"/>
    <w:rsid w:val="009B0A91"/>
    <w:rsid w:val="009F2D7A"/>
    <w:rsid w:val="00A210DA"/>
    <w:rsid w:val="00A24AB4"/>
    <w:rsid w:val="00A27CCF"/>
    <w:rsid w:val="00A507A1"/>
    <w:rsid w:val="00A57115"/>
    <w:rsid w:val="00A6504E"/>
    <w:rsid w:val="00AA286E"/>
    <w:rsid w:val="00AB34FB"/>
    <w:rsid w:val="00AC559E"/>
    <w:rsid w:val="00B06CBE"/>
    <w:rsid w:val="00B37C00"/>
    <w:rsid w:val="00B41A41"/>
    <w:rsid w:val="00B470CA"/>
    <w:rsid w:val="00B63E70"/>
    <w:rsid w:val="00B71E3D"/>
    <w:rsid w:val="00BA50B2"/>
    <w:rsid w:val="00BB3080"/>
    <w:rsid w:val="00BC3D0C"/>
    <w:rsid w:val="00BC440A"/>
    <w:rsid w:val="00BE3DB9"/>
    <w:rsid w:val="00BF02C1"/>
    <w:rsid w:val="00C24E26"/>
    <w:rsid w:val="00C275C6"/>
    <w:rsid w:val="00C376B9"/>
    <w:rsid w:val="00C72782"/>
    <w:rsid w:val="00C7751F"/>
    <w:rsid w:val="00CB7570"/>
    <w:rsid w:val="00CC758C"/>
    <w:rsid w:val="00CD0640"/>
    <w:rsid w:val="00CD09E8"/>
    <w:rsid w:val="00CF0EE3"/>
    <w:rsid w:val="00CF4F0C"/>
    <w:rsid w:val="00D2747F"/>
    <w:rsid w:val="00D4060D"/>
    <w:rsid w:val="00D40AA9"/>
    <w:rsid w:val="00D70B64"/>
    <w:rsid w:val="00D9282A"/>
    <w:rsid w:val="00D92D3A"/>
    <w:rsid w:val="00DA3D13"/>
    <w:rsid w:val="00DD251D"/>
    <w:rsid w:val="00E12E9C"/>
    <w:rsid w:val="00E1593F"/>
    <w:rsid w:val="00E16274"/>
    <w:rsid w:val="00E163EC"/>
    <w:rsid w:val="00E234F0"/>
    <w:rsid w:val="00E4097F"/>
    <w:rsid w:val="00E566A2"/>
    <w:rsid w:val="00E81CD6"/>
    <w:rsid w:val="00E938D7"/>
    <w:rsid w:val="00E959D9"/>
    <w:rsid w:val="00EA0CAE"/>
    <w:rsid w:val="00EB3287"/>
    <w:rsid w:val="00EC681B"/>
    <w:rsid w:val="00EC7F62"/>
    <w:rsid w:val="00EF3790"/>
    <w:rsid w:val="00F00A3D"/>
    <w:rsid w:val="00F220B5"/>
    <w:rsid w:val="00F4181B"/>
    <w:rsid w:val="00F4183B"/>
    <w:rsid w:val="00F46E6B"/>
    <w:rsid w:val="00F70C84"/>
    <w:rsid w:val="00FA7DB0"/>
    <w:rsid w:val="00FB0ED0"/>
    <w:rsid w:val="00FB7774"/>
    <w:rsid w:val="00FD1976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1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Filip Smoliński</cp:lastModifiedBy>
  <cp:revision>3</cp:revision>
  <cp:lastPrinted>2024-01-12T14:18:00Z</cp:lastPrinted>
  <dcterms:created xsi:type="dcterms:W3CDTF">2026-05-14T13:03:00Z</dcterms:created>
  <dcterms:modified xsi:type="dcterms:W3CDTF">2026-05-14T13:11:00Z</dcterms:modified>
</cp:coreProperties>
</file>