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1B33" w14:textId="30265326" w:rsidR="00434E2C" w:rsidRPr="00D7617C" w:rsidRDefault="008D31C0" w:rsidP="00434E2C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" w:hAnsi="Inter" w:cs="Arial"/>
          <w:b/>
          <w:bCs/>
          <w:color w:val="FF0000"/>
          <w:sz w:val="20"/>
          <w:szCs w:val="20"/>
        </w:rPr>
      </w:pPr>
      <w:r>
        <w:rPr>
          <w:b/>
        </w:rPr>
        <w:t>Nr sprawy: O-ZP.253.82.2026</w:t>
      </w:r>
    </w:p>
    <w:p w14:paraId="6D166172" w14:textId="352F5037" w:rsidR="00434E2C" w:rsidRPr="00D7617C" w:rsidRDefault="00434E2C" w:rsidP="00434E2C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" w:hAnsi="Inter" w:cs="Arial"/>
          <w:b/>
          <w:bCs/>
          <w:sz w:val="20"/>
          <w:szCs w:val="20"/>
        </w:rPr>
      </w:pPr>
      <w:r w:rsidRPr="00D7617C">
        <w:rPr>
          <w:rFonts w:ascii="Inter" w:hAnsi="Inter" w:cs="Arial"/>
          <w:b/>
          <w:bCs/>
          <w:sz w:val="20"/>
          <w:szCs w:val="20"/>
        </w:rPr>
        <w:t xml:space="preserve">Załącznik nr </w:t>
      </w:r>
      <w:r w:rsidR="00C20E13">
        <w:rPr>
          <w:rFonts w:ascii="Inter" w:hAnsi="Inter" w:cs="Arial"/>
          <w:b/>
          <w:bCs/>
          <w:sz w:val="20"/>
          <w:szCs w:val="20"/>
        </w:rPr>
        <w:t>2</w:t>
      </w:r>
    </w:p>
    <w:p w14:paraId="7576F24A" w14:textId="77777777" w:rsidR="006D7F24" w:rsidRPr="00D7617C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" w:eastAsia="Calibri" w:hAnsi="Inter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65F810F4" w:rsidR="006D7F24" w:rsidRPr="00D7617C" w:rsidRDefault="00460C25" w:rsidP="00164AA2">
      <w:pPr>
        <w:widowControl w:val="0"/>
        <w:autoSpaceDE w:val="0"/>
        <w:autoSpaceDN w:val="0"/>
        <w:adjustRightInd w:val="0"/>
        <w:jc w:val="center"/>
        <w:rPr>
          <w:rFonts w:ascii="Inter" w:eastAsia="Calibri" w:hAnsi="Inter" w:cstheme="minorHAnsi"/>
          <w:b/>
          <w:bCs/>
          <w:sz w:val="20"/>
          <w:szCs w:val="20"/>
          <w:lang w:eastAsia="pl-PL"/>
        </w:rPr>
      </w:pPr>
      <w:r w:rsidRPr="00D7617C">
        <w:rPr>
          <w:rFonts w:ascii="Inter" w:eastAsia="Calibri" w:hAnsi="Inter" w:cstheme="minorHAnsi"/>
          <w:b/>
          <w:bCs/>
          <w:color w:val="000000"/>
          <w:sz w:val="20"/>
          <w:szCs w:val="20"/>
          <w:lang w:eastAsia="pl-PL"/>
        </w:rPr>
        <w:t>F</w:t>
      </w:r>
      <w:r w:rsidRPr="00D7617C">
        <w:rPr>
          <w:rFonts w:ascii="Inter" w:eastAsia="Calibri" w:hAnsi="Inter" w:cstheme="minorHAnsi"/>
          <w:b/>
          <w:bCs/>
          <w:sz w:val="20"/>
          <w:szCs w:val="20"/>
          <w:lang w:eastAsia="pl-PL"/>
        </w:rPr>
        <w:t>ORMULARZ OFE</w:t>
      </w:r>
      <w:r w:rsidR="00480319" w:rsidRPr="00D7617C">
        <w:rPr>
          <w:rFonts w:ascii="Inter" w:eastAsia="Calibri" w:hAnsi="Inter" w:cstheme="minorHAnsi"/>
          <w:b/>
          <w:bCs/>
          <w:sz w:val="20"/>
          <w:szCs w:val="20"/>
          <w:lang w:eastAsia="pl-PL"/>
        </w:rPr>
        <w:t>RTOWY</w:t>
      </w:r>
    </w:p>
    <w:p w14:paraId="4192AC29" w14:textId="77777777" w:rsidR="00BE54EE" w:rsidRPr="00D7617C" w:rsidRDefault="00BE54EE" w:rsidP="00164AA2">
      <w:pPr>
        <w:widowControl w:val="0"/>
        <w:autoSpaceDE w:val="0"/>
        <w:autoSpaceDN w:val="0"/>
        <w:adjustRightInd w:val="0"/>
        <w:jc w:val="center"/>
        <w:rPr>
          <w:rFonts w:ascii="Inter" w:eastAsia="Calibri" w:hAnsi="Inter" w:cstheme="minorHAnsi"/>
          <w:b/>
          <w:bCs/>
          <w:sz w:val="20"/>
          <w:szCs w:val="20"/>
          <w:lang w:eastAsia="pl-PL"/>
        </w:rPr>
      </w:pPr>
    </w:p>
    <w:p w14:paraId="28AD472D" w14:textId="262745C6" w:rsidR="006C5723" w:rsidRPr="00D7617C" w:rsidRDefault="00E163EC" w:rsidP="00BE54EE">
      <w:pPr>
        <w:suppressAutoHyphens/>
        <w:jc w:val="both"/>
        <w:rPr>
          <w:rFonts w:ascii="Inter" w:hAnsi="Inter" w:cstheme="minorHAnsi"/>
          <w:b/>
          <w:sz w:val="20"/>
          <w:szCs w:val="20"/>
        </w:rPr>
      </w:pPr>
      <w:r w:rsidRPr="00D7617C">
        <w:rPr>
          <w:rFonts w:ascii="Inter" w:hAnsi="Inter" w:cstheme="minorHAnsi"/>
          <w:bCs/>
          <w:sz w:val="20"/>
          <w:szCs w:val="20"/>
        </w:rPr>
        <w:t>Tytuł zamówienia:</w:t>
      </w:r>
      <w:r w:rsidRPr="00D7617C">
        <w:rPr>
          <w:rFonts w:ascii="Inter" w:hAnsi="Inter" w:cstheme="minorHAnsi"/>
          <w:b/>
          <w:sz w:val="20"/>
          <w:szCs w:val="20"/>
        </w:rPr>
        <w:t xml:space="preserve"> </w:t>
      </w:r>
      <w:r w:rsidR="00105BEA" w:rsidRPr="00105BEA">
        <w:rPr>
          <w:rFonts w:ascii="Inter" w:hAnsi="Inter" w:cstheme="minorHAnsi"/>
          <w:b/>
          <w:sz w:val="20"/>
          <w:szCs w:val="20"/>
        </w:rPr>
        <w:t>Świadczenie usługi VPABX w sieci telefonii komórkowe</w:t>
      </w:r>
      <w:r w:rsidR="00105BEA">
        <w:rPr>
          <w:rFonts w:ascii="Inter" w:hAnsi="Inter" w:cstheme="minorHAnsi"/>
          <w:b/>
          <w:sz w:val="20"/>
          <w:szCs w:val="20"/>
        </w:rPr>
        <w:t>.</w:t>
      </w:r>
    </w:p>
    <w:p w14:paraId="2676A9A6" w14:textId="77777777" w:rsidR="0089232C" w:rsidRPr="00D7617C" w:rsidRDefault="0089232C" w:rsidP="00045B05">
      <w:pPr>
        <w:ind w:left="1843" w:hanging="1843"/>
        <w:jc w:val="both"/>
        <w:rPr>
          <w:rFonts w:ascii="Inter" w:hAnsi="Inter" w:cstheme="minorHAnsi"/>
          <w:bCs/>
          <w:i/>
          <w:i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248"/>
        <w:gridCol w:w="4814"/>
      </w:tblGrid>
      <w:tr w:rsidR="00460C25" w:rsidRPr="00D7617C" w14:paraId="29667813" w14:textId="77777777" w:rsidTr="008B4B95">
        <w:trPr>
          <w:trHeight w:val="454"/>
          <w:jc w:val="center"/>
        </w:trPr>
        <w:tc>
          <w:tcPr>
            <w:tcW w:w="2344" w:type="pct"/>
            <w:shd w:val="clear" w:color="auto" w:fill="D9D9D9"/>
            <w:vAlign w:val="center"/>
          </w:tcPr>
          <w:p w14:paraId="1D7F5591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2656" w:type="pct"/>
            <w:vAlign w:val="center"/>
          </w:tcPr>
          <w:p w14:paraId="3902543D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7617C" w14:paraId="22E177AE" w14:textId="77777777" w:rsidTr="008B4B95">
        <w:trPr>
          <w:trHeight w:val="454"/>
          <w:jc w:val="center"/>
        </w:trPr>
        <w:tc>
          <w:tcPr>
            <w:tcW w:w="2344" w:type="pct"/>
            <w:shd w:val="clear" w:color="auto" w:fill="D9D9D9"/>
            <w:vAlign w:val="center"/>
          </w:tcPr>
          <w:p w14:paraId="5B192CD8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2656" w:type="pct"/>
            <w:vAlign w:val="center"/>
          </w:tcPr>
          <w:p w14:paraId="6FDA404B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7617C" w14:paraId="56F83B03" w14:textId="77777777" w:rsidTr="008B4B95">
        <w:trPr>
          <w:trHeight w:val="454"/>
          <w:jc w:val="center"/>
        </w:trPr>
        <w:tc>
          <w:tcPr>
            <w:tcW w:w="2344" w:type="pct"/>
            <w:shd w:val="clear" w:color="auto" w:fill="D9D9D9"/>
            <w:vAlign w:val="center"/>
          </w:tcPr>
          <w:p w14:paraId="3EB9208F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i/>
                <w:sz w:val="20"/>
                <w:szCs w:val="20"/>
                <w:lang w:eastAsia="pl-PL"/>
              </w:rPr>
            </w:pPr>
            <w:r w:rsidRPr="00D7617C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D7617C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br/>
            </w:r>
            <w:r w:rsidRPr="00D7617C">
              <w:rPr>
                <w:rFonts w:ascii="Inter" w:eastAsia="Calibri" w:hAnsi="Inter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2656" w:type="pct"/>
            <w:vAlign w:val="center"/>
          </w:tcPr>
          <w:p w14:paraId="5F22D953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7617C" w14:paraId="26137266" w14:textId="77777777" w:rsidTr="008B4B95">
        <w:trPr>
          <w:trHeight w:val="454"/>
          <w:jc w:val="center"/>
        </w:trPr>
        <w:tc>
          <w:tcPr>
            <w:tcW w:w="2344" w:type="pct"/>
            <w:shd w:val="clear" w:color="auto" w:fill="D9D9D9"/>
            <w:vAlign w:val="center"/>
          </w:tcPr>
          <w:p w14:paraId="0BFCD795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2656" w:type="pct"/>
            <w:vAlign w:val="center"/>
          </w:tcPr>
          <w:p w14:paraId="7DE71B68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7617C" w14:paraId="720FFC99" w14:textId="77777777" w:rsidTr="008B4B95">
        <w:trPr>
          <w:trHeight w:val="454"/>
          <w:jc w:val="center"/>
        </w:trPr>
        <w:tc>
          <w:tcPr>
            <w:tcW w:w="2344" w:type="pct"/>
            <w:shd w:val="clear" w:color="auto" w:fill="D9D9D9"/>
            <w:vAlign w:val="center"/>
          </w:tcPr>
          <w:p w14:paraId="53187238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2656" w:type="pct"/>
            <w:vAlign w:val="center"/>
          </w:tcPr>
          <w:p w14:paraId="6BE2ACE7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7617C" w14:paraId="7B48D013" w14:textId="77777777" w:rsidTr="008B4B95">
        <w:trPr>
          <w:trHeight w:val="454"/>
          <w:jc w:val="center"/>
        </w:trPr>
        <w:tc>
          <w:tcPr>
            <w:tcW w:w="2344" w:type="pct"/>
            <w:shd w:val="clear" w:color="auto" w:fill="D9D9D9"/>
            <w:vAlign w:val="center"/>
          </w:tcPr>
          <w:p w14:paraId="6A5A5BF6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2656" w:type="pct"/>
            <w:vAlign w:val="center"/>
          </w:tcPr>
          <w:p w14:paraId="2786D93D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7617C" w14:paraId="0BD40291" w14:textId="77777777" w:rsidTr="008B4B95">
        <w:trPr>
          <w:trHeight w:val="454"/>
          <w:jc w:val="center"/>
        </w:trPr>
        <w:tc>
          <w:tcPr>
            <w:tcW w:w="2344" w:type="pct"/>
            <w:shd w:val="clear" w:color="auto" w:fill="D9D9D9"/>
            <w:vAlign w:val="center"/>
          </w:tcPr>
          <w:p w14:paraId="33635DB7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2656" w:type="pct"/>
            <w:vAlign w:val="center"/>
          </w:tcPr>
          <w:p w14:paraId="060F1637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7617C" w14:paraId="49096750" w14:textId="77777777" w:rsidTr="008B4B95">
        <w:trPr>
          <w:trHeight w:val="454"/>
          <w:jc w:val="center"/>
        </w:trPr>
        <w:tc>
          <w:tcPr>
            <w:tcW w:w="2344" w:type="pct"/>
            <w:shd w:val="clear" w:color="auto" w:fill="D9D9D9"/>
            <w:vAlign w:val="center"/>
          </w:tcPr>
          <w:p w14:paraId="5F732C32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Numer KRS:</w:t>
            </w:r>
          </w:p>
          <w:p w14:paraId="60736ADB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Calibri" w:hAnsi="Inter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2656" w:type="pct"/>
            <w:vAlign w:val="center"/>
          </w:tcPr>
          <w:p w14:paraId="46D73497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7617C" w14:paraId="75552C64" w14:textId="77777777" w:rsidTr="008B4B95">
        <w:trPr>
          <w:trHeight w:val="454"/>
          <w:jc w:val="center"/>
        </w:trPr>
        <w:tc>
          <w:tcPr>
            <w:tcW w:w="2344" w:type="pct"/>
            <w:shd w:val="clear" w:color="auto" w:fill="D9D9D9"/>
            <w:vAlign w:val="center"/>
          </w:tcPr>
          <w:p w14:paraId="08CD3578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D7617C">
              <w:rPr>
                <w:rFonts w:ascii="Inter" w:eastAsia="Calibri" w:hAnsi="Inter" w:cstheme="minorHAnsi"/>
                <w:bCs/>
                <w:sz w:val="20"/>
                <w:szCs w:val="20"/>
                <w:lang w:eastAsia="pl-PL"/>
              </w:rPr>
              <w:t xml:space="preserve">(wpis do KRS, </w:t>
            </w:r>
            <w:proofErr w:type="spellStart"/>
            <w:r w:rsidRPr="00D7617C">
              <w:rPr>
                <w:rFonts w:ascii="Inter" w:eastAsia="Calibri" w:hAnsi="Inter" w:cstheme="minorHAnsi"/>
                <w:bCs/>
                <w:sz w:val="20"/>
                <w:szCs w:val="20"/>
                <w:lang w:eastAsia="pl-PL"/>
              </w:rPr>
              <w:t>CEiDG</w:t>
            </w:r>
            <w:proofErr w:type="spellEnd"/>
            <w:r w:rsidRPr="00D7617C">
              <w:rPr>
                <w:rFonts w:ascii="Inter" w:eastAsia="Calibri" w:hAnsi="Inter" w:cstheme="minorHAnsi"/>
                <w:bCs/>
                <w:sz w:val="20"/>
                <w:szCs w:val="20"/>
                <w:lang w:eastAsia="pl-PL"/>
              </w:rPr>
              <w:t>, pełnomocnictwo)</w:t>
            </w:r>
          </w:p>
        </w:tc>
        <w:tc>
          <w:tcPr>
            <w:tcW w:w="2656" w:type="pct"/>
            <w:vAlign w:val="center"/>
          </w:tcPr>
          <w:p w14:paraId="4388E20F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</w:tbl>
    <w:p w14:paraId="58B807C3" w14:textId="77777777" w:rsidR="00805FA3" w:rsidRPr="00D7617C" w:rsidRDefault="00805FA3" w:rsidP="00A57115">
      <w:pPr>
        <w:widowControl w:val="0"/>
        <w:tabs>
          <w:tab w:val="left" w:pos="285"/>
        </w:tabs>
        <w:rPr>
          <w:rFonts w:ascii="Inter" w:eastAsia="Calibri" w:hAnsi="Inter" w:cstheme="minorHAnsi"/>
          <w:sz w:val="20"/>
          <w:szCs w:val="20"/>
          <w:lang w:eastAsia="pl-PL"/>
        </w:rPr>
      </w:pPr>
    </w:p>
    <w:p w14:paraId="717F662E" w14:textId="0A9F3F8F" w:rsidR="00460C25" w:rsidRPr="00D7617C" w:rsidRDefault="00460C25" w:rsidP="00A57115">
      <w:pPr>
        <w:widowControl w:val="0"/>
        <w:tabs>
          <w:tab w:val="left" w:pos="285"/>
        </w:tabs>
        <w:rPr>
          <w:rFonts w:ascii="Inter" w:eastAsia="Calibri" w:hAnsi="Inter" w:cstheme="minorHAnsi"/>
          <w:sz w:val="20"/>
          <w:szCs w:val="20"/>
          <w:lang w:eastAsia="pl-PL"/>
        </w:rPr>
      </w:pPr>
      <w:r w:rsidRPr="00D7617C">
        <w:rPr>
          <w:rFonts w:ascii="Inter" w:eastAsia="Calibri" w:hAnsi="Inter" w:cstheme="minorHAnsi"/>
          <w:sz w:val="20"/>
          <w:szCs w:val="20"/>
          <w:lang w:eastAsia="pl-PL"/>
        </w:rPr>
        <w:t>a niżej podpisany(a), ...................................................................................................................................</w:t>
      </w:r>
    </w:p>
    <w:p w14:paraId="3F7FF922" w14:textId="77777777" w:rsidR="00460C25" w:rsidRPr="00D7617C" w:rsidRDefault="00460C25" w:rsidP="00A57115">
      <w:pPr>
        <w:widowControl w:val="0"/>
        <w:tabs>
          <w:tab w:val="left" w:pos="285"/>
        </w:tabs>
        <w:rPr>
          <w:rFonts w:ascii="Inter" w:eastAsia="Calibri" w:hAnsi="Inter" w:cstheme="minorHAnsi"/>
          <w:sz w:val="20"/>
          <w:szCs w:val="20"/>
          <w:lang w:eastAsia="pl-PL"/>
        </w:rPr>
      </w:pPr>
    </w:p>
    <w:p w14:paraId="2B856219" w14:textId="1E1F38DB" w:rsidR="00460C25" w:rsidRPr="00D7617C" w:rsidRDefault="00460C25" w:rsidP="00A57115">
      <w:pPr>
        <w:widowControl w:val="0"/>
        <w:tabs>
          <w:tab w:val="left" w:pos="285"/>
        </w:tabs>
        <w:rPr>
          <w:rFonts w:ascii="Inter" w:eastAsia="Calibri" w:hAnsi="Inter" w:cstheme="minorHAnsi"/>
          <w:sz w:val="20"/>
          <w:szCs w:val="20"/>
          <w:lang w:eastAsia="pl-PL"/>
        </w:rPr>
      </w:pPr>
      <w:r w:rsidRPr="00D7617C">
        <w:rPr>
          <w:rFonts w:ascii="Inter" w:eastAsia="Calibri" w:hAnsi="Inter" w:cstheme="minorHAnsi"/>
          <w:sz w:val="20"/>
          <w:szCs w:val="20"/>
          <w:lang w:eastAsia="pl-PL"/>
        </w:rPr>
        <w:t>działając w imieniu i na rzecz .......................................................................................................................</w:t>
      </w:r>
      <w:r w:rsidR="00164AA2" w:rsidRPr="00D7617C">
        <w:rPr>
          <w:rFonts w:ascii="Inter" w:eastAsia="Calibri" w:hAnsi="Inter" w:cstheme="minorHAnsi"/>
          <w:sz w:val="20"/>
          <w:szCs w:val="20"/>
          <w:lang w:eastAsia="pl-PL"/>
        </w:rPr>
        <w:t>.............</w:t>
      </w:r>
    </w:p>
    <w:p w14:paraId="618439C4" w14:textId="358EAD3B" w:rsidR="00460C25" w:rsidRPr="00D7617C" w:rsidRDefault="00460C25" w:rsidP="00A57115">
      <w:pPr>
        <w:jc w:val="both"/>
        <w:rPr>
          <w:rFonts w:ascii="Inter" w:eastAsia="Calibri" w:hAnsi="Inter" w:cstheme="minorHAnsi"/>
          <w:sz w:val="20"/>
          <w:szCs w:val="20"/>
          <w:lang w:eastAsia="pl-PL"/>
        </w:rPr>
      </w:pPr>
      <w:r w:rsidRPr="00D7617C">
        <w:rPr>
          <w:rFonts w:ascii="Inter" w:eastAsia="Calibri" w:hAnsi="Inter" w:cstheme="minorHAnsi"/>
          <w:sz w:val="20"/>
          <w:szCs w:val="20"/>
          <w:lang w:eastAsia="pl-PL"/>
        </w:rPr>
        <w:t xml:space="preserve">w odpowiedzi na przedmiotowe </w:t>
      </w:r>
      <w:r w:rsidR="0089232C" w:rsidRPr="00D7617C">
        <w:rPr>
          <w:rFonts w:ascii="Inter" w:eastAsia="Calibri" w:hAnsi="Inter" w:cstheme="minorHAnsi"/>
          <w:sz w:val="20"/>
          <w:szCs w:val="20"/>
          <w:lang w:eastAsia="pl-PL"/>
        </w:rPr>
        <w:t>zapytanie ofertowe</w:t>
      </w:r>
      <w:r w:rsidRPr="00D7617C">
        <w:rPr>
          <w:rFonts w:ascii="Inter" w:eastAsia="Calibri" w:hAnsi="Inter" w:cstheme="minorHAnsi"/>
          <w:b/>
          <w:i/>
          <w:sz w:val="20"/>
          <w:szCs w:val="20"/>
          <w:lang w:eastAsia="pl-PL"/>
        </w:rPr>
        <w:t xml:space="preserve">, </w:t>
      </w:r>
      <w:r w:rsidRPr="00D7617C">
        <w:rPr>
          <w:rFonts w:ascii="Inter" w:eastAsia="Calibri" w:hAnsi="Inter" w:cstheme="minorHAnsi"/>
          <w:sz w:val="20"/>
          <w:szCs w:val="20"/>
          <w:lang w:eastAsia="pl-PL"/>
        </w:rPr>
        <w:t xml:space="preserve">w imieniu reprezentowanej przeze mnie firmy oświadczam, że </w:t>
      </w:r>
      <w:r w:rsidR="00102B47" w:rsidRPr="00D7617C">
        <w:rPr>
          <w:rFonts w:ascii="Inter" w:eastAsia="Calibri" w:hAnsi="Inter" w:cstheme="minorHAnsi"/>
          <w:sz w:val="20"/>
          <w:szCs w:val="20"/>
          <w:lang w:eastAsia="pl-PL"/>
        </w:rPr>
        <w:t>oferuję przedmiot zamówienia za cenę</w:t>
      </w:r>
      <w:r w:rsidRPr="00D7617C">
        <w:rPr>
          <w:rFonts w:ascii="Inter" w:eastAsia="Calibri" w:hAnsi="Inter" w:cstheme="minorHAnsi"/>
          <w:sz w:val="20"/>
          <w:szCs w:val="20"/>
          <w:lang w:eastAsia="pl-PL"/>
        </w:rPr>
        <w:t>: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992"/>
        <w:gridCol w:w="1134"/>
        <w:gridCol w:w="1348"/>
        <w:gridCol w:w="2491"/>
      </w:tblGrid>
      <w:tr w:rsidR="00D7617C" w:rsidRPr="00D7617C" w14:paraId="235981DB" w14:textId="77777777" w:rsidTr="00404141">
        <w:trPr>
          <w:trHeight w:val="804"/>
          <w:jc w:val="center"/>
        </w:trPr>
        <w:tc>
          <w:tcPr>
            <w:tcW w:w="3539" w:type="dxa"/>
            <w:vAlign w:val="center"/>
          </w:tcPr>
          <w:p w14:paraId="362EB2F5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Arial Unicode MS" w:hAnsi="Inter" w:cstheme="minorHAnsi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992" w:type="dxa"/>
            <w:vAlign w:val="center"/>
          </w:tcPr>
          <w:p w14:paraId="389436F3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134" w:type="dxa"/>
            <w:vAlign w:val="center"/>
          </w:tcPr>
          <w:p w14:paraId="290CC8DE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48" w:type="dxa"/>
            <w:vAlign w:val="center"/>
          </w:tcPr>
          <w:p w14:paraId="6A82B627" w14:textId="31C1CD9E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Arial Unicode MS" w:hAnsi="Inter" w:cstheme="minorHAnsi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491" w:type="dxa"/>
            <w:vAlign w:val="center"/>
          </w:tcPr>
          <w:p w14:paraId="3392D747" w14:textId="5B11FAFC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Wartość brutto</w:t>
            </w:r>
          </w:p>
        </w:tc>
      </w:tr>
      <w:tr w:rsidR="00D7617C" w:rsidRPr="00D7617C" w14:paraId="271C6C94" w14:textId="77777777" w:rsidTr="00404141">
        <w:trPr>
          <w:trHeight w:val="264"/>
          <w:jc w:val="center"/>
        </w:trPr>
        <w:tc>
          <w:tcPr>
            <w:tcW w:w="3539" w:type="dxa"/>
            <w:vAlign w:val="center"/>
          </w:tcPr>
          <w:p w14:paraId="3BD777D7" w14:textId="55CC1AD1" w:rsidR="00D7617C" w:rsidRPr="00D7617C" w:rsidRDefault="00F55D65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992" w:type="dxa"/>
          </w:tcPr>
          <w:p w14:paraId="541D3F4F" w14:textId="7E90D143" w:rsidR="00D7617C" w:rsidRPr="00D7617C" w:rsidRDefault="00F55D65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134" w:type="dxa"/>
          </w:tcPr>
          <w:p w14:paraId="01128921" w14:textId="1878D02D" w:rsidR="00D7617C" w:rsidRPr="00D7617C" w:rsidRDefault="00F55D65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348" w:type="dxa"/>
          </w:tcPr>
          <w:p w14:paraId="3F2358C8" w14:textId="6C5F6DF8" w:rsidR="00D7617C" w:rsidRPr="00D7617C" w:rsidRDefault="00F55D65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491" w:type="dxa"/>
          </w:tcPr>
          <w:p w14:paraId="4A11C76D" w14:textId="425C2A60" w:rsidR="00D7617C" w:rsidRPr="00D7617C" w:rsidRDefault="00F55D65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e</w:t>
            </w:r>
            <w:r w:rsidR="00D7617C" w:rsidRPr="00D7617C"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 xml:space="preserve"> = </w:t>
            </w:r>
            <w:r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c</w:t>
            </w:r>
            <w:r w:rsidR="00D7617C" w:rsidRPr="00D7617C"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 xml:space="preserve"> x </w:t>
            </w:r>
            <w:r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d</w:t>
            </w:r>
          </w:p>
        </w:tc>
      </w:tr>
      <w:tr w:rsidR="00D7617C" w:rsidRPr="00D7617C" w14:paraId="0B47209D" w14:textId="77777777" w:rsidTr="00404141">
        <w:trPr>
          <w:trHeight w:val="397"/>
          <w:jc w:val="center"/>
        </w:trPr>
        <w:tc>
          <w:tcPr>
            <w:tcW w:w="3539" w:type="dxa"/>
            <w:vAlign w:val="center"/>
          </w:tcPr>
          <w:p w14:paraId="087E244A" w14:textId="26AD0EEA" w:rsidR="00D7617C" w:rsidRPr="00D7617C" w:rsidRDefault="00C20E13" w:rsidP="008B4B95">
            <w:pPr>
              <w:jc w:val="both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  <w:t>Abonament miesięczny</w:t>
            </w:r>
            <w:r w:rsidR="008D31C0"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  <w:t xml:space="preserve"> za numer</w:t>
            </w:r>
            <w:r w:rsidR="00404141"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A42D909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D7617C"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1134" w:type="dxa"/>
            <w:vAlign w:val="center"/>
          </w:tcPr>
          <w:p w14:paraId="218D2A47" w14:textId="65C75E7D" w:rsidR="00D7617C" w:rsidRPr="00D7617C" w:rsidRDefault="008D31C0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48" w:type="dxa"/>
            <w:vAlign w:val="center"/>
          </w:tcPr>
          <w:p w14:paraId="3F9BB0DF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91" w:type="dxa"/>
            <w:vAlign w:val="center"/>
          </w:tcPr>
          <w:p w14:paraId="52DD3500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</w:tr>
      <w:tr w:rsidR="008D31C0" w:rsidRPr="00D7617C" w14:paraId="24719C77" w14:textId="77777777" w:rsidTr="00404141">
        <w:trPr>
          <w:trHeight w:val="397"/>
          <w:jc w:val="center"/>
        </w:trPr>
        <w:tc>
          <w:tcPr>
            <w:tcW w:w="3539" w:type="dxa"/>
            <w:vAlign w:val="center"/>
          </w:tcPr>
          <w:p w14:paraId="4AA72C96" w14:textId="5821DCBB" w:rsidR="008D31C0" w:rsidRDefault="008D31C0" w:rsidP="008B4B95">
            <w:pPr>
              <w:jc w:val="both"/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</w:pPr>
            <w:r w:rsidRPr="008D31C0"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  <w:t>Abonament za SIM w usłudze VPABX</w:t>
            </w:r>
            <w:r w:rsidR="00404141"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14:paraId="0A664266" w14:textId="5BD3AAE0" w:rsidR="008D31C0" w:rsidRPr="00D7617C" w:rsidRDefault="008D31C0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4" w:type="dxa"/>
            <w:vAlign w:val="center"/>
          </w:tcPr>
          <w:p w14:paraId="100DF69C" w14:textId="1212337F" w:rsidR="008D31C0" w:rsidRDefault="008D31C0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348" w:type="dxa"/>
            <w:vAlign w:val="center"/>
          </w:tcPr>
          <w:p w14:paraId="02BA70F4" w14:textId="77777777" w:rsidR="008D31C0" w:rsidRPr="00D7617C" w:rsidRDefault="008D31C0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91" w:type="dxa"/>
            <w:vAlign w:val="center"/>
          </w:tcPr>
          <w:p w14:paraId="458BEF8C" w14:textId="77777777" w:rsidR="008D31C0" w:rsidRPr="00D7617C" w:rsidRDefault="008D31C0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</w:tr>
      <w:tr w:rsidR="008D31C0" w:rsidRPr="00D7617C" w14:paraId="10D05B7D" w14:textId="77777777" w:rsidTr="00404141">
        <w:trPr>
          <w:trHeight w:val="397"/>
          <w:jc w:val="center"/>
        </w:trPr>
        <w:tc>
          <w:tcPr>
            <w:tcW w:w="3539" w:type="dxa"/>
            <w:vAlign w:val="center"/>
          </w:tcPr>
          <w:p w14:paraId="1AD315C4" w14:textId="261DE058" w:rsidR="008D31C0" w:rsidRPr="008D31C0" w:rsidRDefault="008D31C0" w:rsidP="008B4B95">
            <w:pPr>
              <w:jc w:val="both"/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</w:pPr>
            <w:r w:rsidRPr="008D31C0"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  <w:t xml:space="preserve">Abonament </w:t>
            </w:r>
            <w:r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  <w:t>usługi „</w:t>
            </w:r>
            <w:r w:rsidRPr="008D31C0"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  <w:t>Stacjonarny numer w sieci GSM</w:t>
            </w:r>
            <w:r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  <w:t>”</w:t>
            </w:r>
            <w:r w:rsidR="00404141"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14:paraId="2EF6BA20" w14:textId="1D37F317" w:rsidR="008D31C0" w:rsidRDefault="008D31C0" w:rsidP="008D31C0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34" w:type="dxa"/>
            <w:vAlign w:val="center"/>
          </w:tcPr>
          <w:p w14:paraId="4A4F20C3" w14:textId="0675717B" w:rsidR="008D31C0" w:rsidRDefault="008D31C0" w:rsidP="008D31C0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348" w:type="dxa"/>
            <w:vAlign w:val="center"/>
          </w:tcPr>
          <w:p w14:paraId="58A8A916" w14:textId="77777777" w:rsidR="008D31C0" w:rsidRPr="00D7617C" w:rsidRDefault="008D31C0" w:rsidP="008D31C0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91" w:type="dxa"/>
            <w:vAlign w:val="center"/>
          </w:tcPr>
          <w:p w14:paraId="596B9F6F" w14:textId="77777777" w:rsidR="008D31C0" w:rsidRPr="00D7617C" w:rsidRDefault="008D31C0" w:rsidP="008D31C0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</w:tr>
      <w:tr w:rsidR="008D31C0" w:rsidRPr="00D7617C" w14:paraId="56842322" w14:textId="77777777" w:rsidTr="00404141">
        <w:trPr>
          <w:trHeight w:val="397"/>
          <w:jc w:val="center"/>
        </w:trPr>
        <w:tc>
          <w:tcPr>
            <w:tcW w:w="3539" w:type="dxa"/>
            <w:vAlign w:val="center"/>
          </w:tcPr>
          <w:p w14:paraId="42BAD1D2" w14:textId="628333D4" w:rsidR="008D31C0" w:rsidRPr="00D7617C" w:rsidRDefault="008D31C0" w:rsidP="008B4B95">
            <w:pPr>
              <w:jc w:val="both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8D31C0"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  <w:t>Minuta połączenia do własnej sieci</w:t>
            </w:r>
            <w:r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04141"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  <w:t xml:space="preserve"> *</w:t>
            </w:r>
          </w:p>
        </w:tc>
        <w:tc>
          <w:tcPr>
            <w:tcW w:w="992" w:type="dxa"/>
            <w:vAlign w:val="center"/>
          </w:tcPr>
          <w:p w14:paraId="14103444" w14:textId="1C27745E" w:rsidR="008D31C0" w:rsidRPr="00D7617C" w:rsidRDefault="008D31C0" w:rsidP="008D31C0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minuta</w:t>
            </w:r>
          </w:p>
        </w:tc>
        <w:tc>
          <w:tcPr>
            <w:tcW w:w="1134" w:type="dxa"/>
            <w:vAlign w:val="center"/>
          </w:tcPr>
          <w:p w14:paraId="4CB1D969" w14:textId="034F4D12" w:rsidR="008D31C0" w:rsidRPr="00D7617C" w:rsidRDefault="008D31C0" w:rsidP="008D31C0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348" w:type="dxa"/>
            <w:vAlign w:val="center"/>
          </w:tcPr>
          <w:p w14:paraId="5DEE80A3" w14:textId="77777777" w:rsidR="008D31C0" w:rsidRPr="00D7617C" w:rsidRDefault="008D31C0" w:rsidP="008D31C0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91" w:type="dxa"/>
            <w:vAlign w:val="center"/>
          </w:tcPr>
          <w:p w14:paraId="21C9D1D9" w14:textId="77777777" w:rsidR="008D31C0" w:rsidRPr="00D7617C" w:rsidRDefault="008D31C0" w:rsidP="008D31C0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</w:tr>
      <w:tr w:rsidR="008D31C0" w:rsidRPr="00D7617C" w14:paraId="61BC187B" w14:textId="77777777" w:rsidTr="00404141">
        <w:trPr>
          <w:trHeight w:val="397"/>
          <w:jc w:val="center"/>
        </w:trPr>
        <w:tc>
          <w:tcPr>
            <w:tcW w:w="3539" w:type="dxa"/>
            <w:vAlign w:val="center"/>
          </w:tcPr>
          <w:p w14:paraId="2644BD20" w14:textId="56ADDFD3" w:rsidR="008D31C0" w:rsidRPr="00D7617C" w:rsidRDefault="008D31C0" w:rsidP="008B4B95">
            <w:pPr>
              <w:jc w:val="both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8D31C0"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  <w:t>Minuta połączenia do sieci stacjonarnych</w:t>
            </w:r>
            <w:r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04141"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  <w:t xml:space="preserve"> *</w:t>
            </w:r>
          </w:p>
        </w:tc>
        <w:tc>
          <w:tcPr>
            <w:tcW w:w="992" w:type="dxa"/>
            <w:vAlign w:val="center"/>
          </w:tcPr>
          <w:p w14:paraId="36182C13" w14:textId="69B06F8D" w:rsidR="008D31C0" w:rsidRPr="00D7617C" w:rsidRDefault="008D31C0" w:rsidP="008D31C0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minuta</w:t>
            </w:r>
          </w:p>
        </w:tc>
        <w:tc>
          <w:tcPr>
            <w:tcW w:w="1134" w:type="dxa"/>
            <w:vAlign w:val="center"/>
          </w:tcPr>
          <w:p w14:paraId="585F9843" w14:textId="2EEADDE4" w:rsidR="008D31C0" w:rsidRPr="00D7617C" w:rsidRDefault="008D31C0" w:rsidP="008D31C0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348" w:type="dxa"/>
            <w:vAlign w:val="center"/>
          </w:tcPr>
          <w:p w14:paraId="6661277E" w14:textId="77777777" w:rsidR="008D31C0" w:rsidRPr="00D7617C" w:rsidRDefault="008D31C0" w:rsidP="008D31C0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91" w:type="dxa"/>
            <w:vAlign w:val="center"/>
          </w:tcPr>
          <w:p w14:paraId="3834EEDB" w14:textId="77777777" w:rsidR="008D31C0" w:rsidRPr="00D7617C" w:rsidRDefault="008D31C0" w:rsidP="008D31C0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</w:tr>
      <w:tr w:rsidR="008D31C0" w:rsidRPr="00D7617C" w14:paraId="7510A2EB" w14:textId="77777777" w:rsidTr="00404141">
        <w:trPr>
          <w:trHeight w:val="397"/>
          <w:jc w:val="center"/>
        </w:trPr>
        <w:tc>
          <w:tcPr>
            <w:tcW w:w="3539" w:type="dxa"/>
            <w:vAlign w:val="center"/>
          </w:tcPr>
          <w:p w14:paraId="499E1555" w14:textId="1F507BFB" w:rsidR="008D31C0" w:rsidRPr="00C20E13" w:rsidRDefault="008D31C0" w:rsidP="008B4B95">
            <w:pPr>
              <w:jc w:val="both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8D31C0"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  <w:t>Minuta połączenia do innych sieci</w:t>
            </w:r>
            <w:r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  <w:t>. *</w:t>
            </w:r>
          </w:p>
        </w:tc>
        <w:tc>
          <w:tcPr>
            <w:tcW w:w="992" w:type="dxa"/>
            <w:vAlign w:val="center"/>
          </w:tcPr>
          <w:p w14:paraId="50A52A88" w14:textId="048EC4D2" w:rsidR="008D31C0" w:rsidRPr="00D7617C" w:rsidRDefault="008D31C0" w:rsidP="008D31C0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minuta</w:t>
            </w:r>
          </w:p>
        </w:tc>
        <w:tc>
          <w:tcPr>
            <w:tcW w:w="1134" w:type="dxa"/>
            <w:vAlign w:val="center"/>
          </w:tcPr>
          <w:p w14:paraId="6B5D7646" w14:textId="2D098C6C" w:rsidR="008D31C0" w:rsidRPr="00D7617C" w:rsidRDefault="00896AF6" w:rsidP="008D31C0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348" w:type="dxa"/>
            <w:vAlign w:val="center"/>
          </w:tcPr>
          <w:p w14:paraId="7B8F5795" w14:textId="77777777" w:rsidR="008D31C0" w:rsidRPr="00D7617C" w:rsidRDefault="008D31C0" w:rsidP="008D31C0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91" w:type="dxa"/>
            <w:vAlign w:val="center"/>
          </w:tcPr>
          <w:p w14:paraId="451FEE95" w14:textId="77777777" w:rsidR="008D31C0" w:rsidRPr="00D7617C" w:rsidRDefault="008D31C0" w:rsidP="008D31C0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</w:tr>
      <w:tr w:rsidR="008D31C0" w:rsidRPr="00D7617C" w14:paraId="37639247" w14:textId="77777777" w:rsidTr="00404141">
        <w:trPr>
          <w:trHeight w:val="397"/>
          <w:jc w:val="center"/>
        </w:trPr>
        <w:tc>
          <w:tcPr>
            <w:tcW w:w="3539" w:type="dxa"/>
            <w:vAlign w:val="center"/>
          </w:tcPr>
          <w:p w14:paraId="6D449912" w14:textId="7CC62FBE" w:rsidR="008D31C0" w:rsidRPr="008D31C0" w:rsidRDefault="008D31C0" w:rsidP="008B4B95">
            <w:pPr>
              <w:jc w:val="both"/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</w:pPr>
            <w:r w:rsidRPr="008D31C0"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  <w:t>Minuta połączenia do sieci stacjonarnej operatorów zagranicznych (1 strefa – do UE)</w:t>
            </w:r>
            <w:r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  <w:t xml:space="preserve"> *.</w:t>
            </w:r>
          </w:p>
        </w:tc>
        <w:tc>
          <w:tcPr>
            <w:tcW w:w="992" w:type="dxa"/>
            <w:vAlign w:val="center"/>
          </w:tcPr>
          <w:p w14:paraId="7BB139CD" w14:textId="784D2AB3" w:rsidR="008D31C0" w:rsidRPr="00D7617C" w:rsidRDefault="008D31C0" w:rsidP="008D31C0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minuta</w:t>
            </w:r>
          </w:p>
        </w:tc>
        <w:tc>
          <w:tcPr>
            <w:tcW w:w="1134" w:type="dxa"/>
            <w:vAlign w:val="center"/>
          </w:tcPr>
          <w:p w14:paraId="59036DD3" w14:textId="00BB25FD" w:rsidR="008D31C0" w:rsidRPr="00D7617C" w:rsidRDefault="00896AF6" w:rsidP="008D31C0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 xml:space="preserve">50 </w:t>
            </w:r>
          </w:p>
        </w:tc>
        <w:tc>
          <w:tcPr>
            <w:tcW w:w="1348" w:type="dxa"/>
            <w:vAlign w:val="center"/>
          </w:tcPr>
          <w:p w14:paraId="73991755" w14:textId="77777777" w:rsidR="008D31C0" w:rsidRPr="00D7617C" w:rsidRDefault="008D31C0" w:rsidP="008D31C0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91" w:type="dxa"/>
            <w:vAlign w:val="center"/>
          </w:tcPr>
          <w:p w14:paraId="5321165B" w14:textId="77777777" w:rsidR="008D31C0" w:rsidRPr="00D7617C" w:rsidRDefault="008D31C0" w:rsidP="008D31C0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</w:tr>
      <w:tr w:rsidR="008D31C0" w:rsidRPr="00D7617C" w14:paraId="7F8A4A76" w14:textId="77777777" w:rsidTr="008B4B95">
        <w:trPr>
          <w:trHeight w:val="281"/>
          <w:jc w:val="center"/>
        </w:trPr>
        <w:tc>
          <w:tcPr>
            <w:tcW w:w="7013" w:type="dxa"/>
            <w:gridSpan w:val="4"/>
            <w:vAlign w:val="center"/>
          </w:tcPr>
          <w:p w14:paraId="0804071F" w14:textId="34E9EC60" w:rsidR="008D31C0" w:rsidRPr="00D7617C" w:rsidRDefault="008D31C0" w:rsidP="008D31C0">
            <w:pPr>
              <w:jc w:val="right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RAZEM zł brutto</w:t>
            </w:r>
          </w:p>
        </w:tc>
        <w:tc>
          <w:tcPr>
            <w:tcW w:w="2491" w:type="dxa"/>
          </w:tcPr>
          <w:p w14:paraId="1D91DAF9" w14:textId="77777777" w:rsidR="008D31C0" w:rsidRPr="00D7617C" w:rsidRDefault="008D31C0" w:rsidP="008D31C0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</w:tr>
    </w:tbl>
    <w:p w14:paraId="62B0089F" w14:textId="12E59134" w:rsidR="00805FA3" w:rsidRPr="00EB73EC" w:rsidRDefault="008D31C0" w:rsidP="00EB73EC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EB73EC">
        <w:rPr>
          <w:rFonts w:ascii="Inter" w:eastAsia="Times New Roman" w:hAnsi="Inter" w:cstheme="minorHAnsi"/>
          <w:bCs/>
          <w:sz w:val="20"/>
          <w:szCs w:val="20"/>
          <w:lang w:eastAsia="pl-PL"/>
        </w:rPr>
        <w:t>*taka sama cena w abonamencie i poza abonamentem.</w:t>
      </w:r>
    </w:p>
    <w:p w14:paraId="56F013EC" w14:textId="0F214511" w:rsidR="00EB73EC" w:rsidRPr="00EB73EC" w:rsidRDefault="00EB73EC" w:rsidP="00EB73EC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>
        <w:rPr>
          <w:rFonts w:ascii="Inter" w:eastAsia="Times New Roman" w:hAnsi="Inter" w:cstheme="minorHAnsi"/>
          <w:bCs/>
          <w:sz w:val="20"/>
          <w:szCs w:val="20"/>
          <w:lang w:eastAsia="pl-PL"/>
        </w:rPr>
        <w:t>Powyższe wartości służą wyłącznie do oceny ofert.</w:t>
      </w:r>
    </w:p>
    <w:p w14:paraId="250BDF85" w14:textId="02B5AC18" w:rsidR="00480319" w:rsidRPr="00D7617C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lastRenderedPageBreak/>
        <w:t>Ponadto oświadczam, że:</w:t>
      </w:r>
    </w:p>
    <w:p w14:paraId="0DDD1800" w14:textId="77777777" w:rsidR="00480319" w:rsidRPr="00D7617C" w:rsidRDefault="00480319" w:rsidP="00AC0060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zawarta w ofercie cena uwzględnia wszystkie koszty realizacji przyszłego świadczenia umownego,</w:t>
      </w:r>
    </w:p>
    <w:p w14:paraId="75EE76B6" w14:textId="484E9648" w:rsidR="00480319" w:rsidRPr="00D7617C" w:rsidRDefault="00480319" w:rsidP="00AC0060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powierzone zamówienie stanowiące przedmiot zamówienia</w:t>
      </w:r>
      <w:r w:rsidR="00164AA2"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,</w:t>
      </w: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wykonam w sposób określony przez Zamawiającego  i w terminie  wymaganym przez Zamawiającego,</w:t>
      </w:r>
    </w:p>
    <w:p w14:paraId="2BFDEE7E" w14:textId="77777777" w:rsidR="00DE125C" w:rsidRPr="00DE125C" w:rsidRDefault="00045B05" w:rsidP="00DE125C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Cs/>
          <w:color w:val="000000" w:themeColor="text1"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zapoznałem się z istotnymi postanowieniami umowy i zobowiązu</w:t>
      </w:r>
      <w:r w:rsidR="00164AA2"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ję</w:t>
      </w: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się, w przypadku wyboru </w:t>
      </w:r>
      <w:r w:rsidRPr="00DE125C">
        <w:rPr>
          <w:rFonts w:ascii="Inter" w:eastAsia="Times New Roman" w:hAnsi="Inter" w:cstheme="minorHAnsi"/>
          <w:bCs/>
          <w:color w:val="000000" w:themeColor="text1"/>
          <w:sz w:val="20"/>
          <w:szCs w:val="20"/>
          <w:lang w:eastAsia="pl-PL"/>
        </w:rPr>
        <w:t>naszej oferty, zobowiązuj</w:t>
      </w:r>
      <w:r w:rsidR="00164AA2" w:rsidRPr="00DE125C">
        <w:rPr>
          <w:rFonts w:ascii="Inter" w:eastAsia="Times New Roman" w:hAnsi="Inter" w:cstheme="minorHAnsi"/>
          <w:bCs/>
          <w:color w:val="000000" w:themeColor="text1"/>
          <w:sz w:val="20"/>
          <w:szCs w:val="20"/>
          <w:lang w:eastAsia="pl-PL"/>
        </w:rPr>
        <w:t>ę</w:t>
      </w:r>
      <w:r w:rsidRPr="00DE125C">
        <w:rPr>
          <w:rFonts w:ascii="Inter" w:eastAsia="Times New Roman" w:hAnsi="Inter" w:cstheme="minorHAnsi"/>
          <w:bCs/>
          <w:color w:val="000000" w:themeColor="text1"/>
          <w:sz w:val="20"/>
          <w:szCs w:val="20"/>
          <w:lang w:eastAsia="pl-PL"/>
        </w:rPr>
        <w:t xml:space="preserve"> się do zawarcia umowy na zawartych tam warunkach;</w:t>
      </w:r>
    </w:p>
    <w:p w14:paraId="1B3F47E8" w14:textId="71648EF1" w:rsidR="00DE125C" w:rsidRPr="00DE125C" w:rsidRDefault="00DE125C" w:rsidP="00DE125C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Cs/>
          <w:color w:val="000000" w:themeColor="text1"/>
          <w:sz w:val="20"/>
          <w:szCs w:val="20"/>
          <w:lang w:eastAsia="pl-PL"/>
        </w:rPr>
      </w:pPr>
      <w:r w:rsidRPr="00DE125C">
        <w:rPr>
          <w:rFonts w:ascii="Inter" w:eastAsia="Calibri" w:hAnsi="Inter" w:cs="Calibri"/>
          <w:color w:val="000000" w:themeColor="text1"/>
          <w:sz w:val="20"/>
          <w:szCs w:val="20"/>
        </w:rPr>
        <w:t>dysponuje grupą interwencyjną wyposażoną w samochód, która w czasie nie dłuższym niż 60 minut od wezwania podejmie działania w miejscu zagrożenia;</w:t>
      </w:r>
    </w:p>
    <w:p w14:paraId="75340D64" w14:textId="77777777" w:rsidR="00045B05" w:rsidRPr="00D7617C" w:rsidRDefault="00045B05" w:rsidP="00AC0060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E125C">
        <w:rPr>
          <w:rFonts w:ascii="Inter" w:eastAsia="Times New Roman" w:hAnsi="Inter" w:cstheme="minorHAnsi"/>
          <w:bCs/>
          <w:sz w:val="20"/>
          <w:szCs w:val="20"/>
          <w:lang w:eastAsia="pl-PL"/>
        </w:rPr>
        <w:t>jestem/nie jestem* posiadaczem rachunku bankowego prowadzonego przez ……………………………………………………. o numerze ……………………………………………………………………... Rachunek ten widnieje w wykazie podmiotów zarejestrowanych jako podatnicy VAT, niezarejestrowanych oraz wykreślonych i przywróconych do rejestru VAT, o którym mowa w art. 96b ust. 1 ustawy z dnia 11 marca 2004r. o podatku od towarów</w:t>
      </w: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i usług (tzw. „Biała Lista Podatników VAT”)*,</w:t>
      </w:r>
    </w:p>
    <w:p w14:paraId="30392ED4" w14:textId="77777777" w:rsidR="00045B05" w:rsidRPr="00D7617C" w:rsidRDefault="00045B05" w:rsidP="00AC0060">
      <w:pPr>
        <w:numPr>
          <w:ilvl w:val="0"/>
          <w:numId w:val="34"/>
        </w:numPr>
        <w:ind w:left="426" w:hanging="426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TAJEMNICA PRZEDSIĘBIORSTWA</w:t>
      </w:r>
    </w:p>
    <w:p w14:paraId="1CC650D0" w14:textId="77777777" w:rsidR="00045B05" w:rsidRPr="00D7617C" w:rsidRDefault="00045B05" w:rsidP="00AC0060">
      <w:pPr>
        <w:ind w:left="426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Niniejsza oferta zawiera na stronach nr od _________ do _________ informacje stanowiące tajemnicę przedsiębiorstwa* w rozumieniu przepisów ustawy z dnia 16 kwietnia 1993 r. o zwalczaniu nieuczciwej konkurencji, które nie mogą być udostępniane. Na okoliczność tego wykazuję skuteczność takiego zastrzeżenia w oparciu o następujące uzasadnienie: </w:t>
      </w:r>
    </w:p>
    <w:p w14:paraId="7F16EE36" w14:textId="09AF3469" w:rsidR="00045B05" w:rsidRPr="00D7617C" w:rsidRDefault="00045B05" w:rsidP="00AC0060">
      <w:pPr>
        <w:ind w:left="426" w:hanging="426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       ……………………………………………………………………………………………………………………………………</w:t>
      </w:r>
    </w:p>
    <w:p w14:paraId="1687C43E" w14:textId="57CD86B5" w:rsidR="00480319" w:rsidRPr="00AC0060" w:rsidRDefault="00045B05" w:rsidP="00AC0060">
      <w:pPr>
        <w:ind w:left="426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</w:p>
    <w:p w14:paraId="71803E6F" w14:textId="77777777" w:rsidR="00480319" w:rsidRPr="00D7617C" w:rsidRDefault="00480319" w:rsidP="00AC0060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pozostaję związany/a* niniejszą ofertą na okres </w:t>
      </w:r>
      <w:r w:rsidRPr="00D7617C">
        <w:rPr>
          <w:rFonts w:ascii="Inter" w:eastAsia="Times New Roman" w:hAnsi="Inter" w:cstheme="minorHAnsi"/>
          <w:b/>
          <w:sz w:val="20"/>
          <w:szCs w:val="20"/>
          <w:lang w:eastAsia="pl-PL"/>
        </w:rPr>
        <w:t>30 dni</w:t>
      </w: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licząc od ostatecznego terminu składania ofert;</w:t>
      </w:r>
      <w:r w:rsidRPr="00D7617C">
        <w:rPr>
          <w:rFonts w:ascii="Inter" w:eastAsia="Times New Roman" w:hAnsi="Inter" w:cstheme="minorHAnsi"/>
          <w:b/>
          <w:bCs/>
          <w:sz w:val="20"/>
          <w:szCs w:val="20"/>
          <w:lang w:eastAsia="pl-PL"/>
        </w:rPr>
        <w:t xml:space="preserve">  </w:t>
      </w:r>
    </w:p>
    <w:p w14:paraId="5FE82634" w14:textId="77777777" w:rsidR="00480319" w:rsidRPr="00D7617C" w:rsidRDefault="00480319" w:rsidP="00AC0060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wypełniam obowiązki informacyjne przewidziane w art. 13 lub art. 14 RODO wobec osób fizycznych, od których dane osobowe bezpośrednio lub pośrednio pozyskałem/</w:t>
      </w:r>
      <w:proofErr w:type="spellStart"/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am</w:t>
      </w:r>
      <w:proofErr w:type="spellEnd"/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* w celu ubiegania się o udzielenie zamówienia publicznego w niniejszym postępowaniu.**</w:t>
      </w:r>
    </w:p>
    <w:p w14:paraId="680E78B9" w14:textId="3D04B830" w:rsidR="00480319" w:rsidRDefault="00164AA2" w:rsidP="00AC0060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d</w:t>
      </w:r>
      <w:r w:rsidR="00480319"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ane osób wskazanych przez Wykonawcę</w:t>
      </w: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, odpowiedzialnych</w:t>
      </w:r>
      <w:r w:rsidRPr="00D7617C">
        <w:rPr>
          <w:rFonts w:ascii="Inter" w:hAnsi="Inter"/>
          <w:sz w:val="20"/>
          <w:szCs w:val="20"/>
        </w:rPr>
        <w:t xml:space="preserve"> </w:t>
      </w: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za prawidłową realizację postanowień Umowy i współpracę </w:t>
      </w:r>
      <w:r w:rsidR="00480319"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: </w:t>
      </w:r>
    </w:p>
    <w:p w14:paraId="67D44B44" w14:textId="77777777" w:rsidR="001C132D" w:rsidRPr="00D7617C" w:rsidRDefault="001C132D" w:rsidP="001C132D">
      <w:pPr>
        <w:ind w:left="426"/>
        <w:jc w:val="both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2126"/>
        <w:gridCol w:w="3679"/>
      </w:tblGrid>
      <w:tr w:rsidR="00480319" w:rsidRPr="00D7617C" w14:paraId="336C83E3" w14:textId="77777777" w:rsidTr="00164AA2">
        <w:trPr>
          <w:jc w:val="center"/>
        </w:trPr>
        <w:tc>
          <w:tcPr>
            <w:tcW w:w="1797" w:type="pct"/>
            <w:shd w:val="clear" w:color="auto" w:fill="D9D9D9" w:themeFill="background1" w:themeFillShade="D9"/>
            <w:vAlign w:val="center"/>
          </w:tcPr>
          <w:p w14:paraId="0E3A3743" w14:textId="525CB183" w:rsidR="00480319" w:rsidRPr="00D7617C" w:rsidRDefault="00480319" w:rsidP="00480319">
            <w:pPr>
              <w:jc w:val="center"/>
              <w:rPr>
                <w:rFonts w:ascii="Inter" w:eastAsia="Calibri" w:hAnsi="Inter" w:cs="Calibri"/>
                <w:sz w:val="20"/>
                <w:szCs w:val="20"/>
              </w:rPr>
            </w:pPr>
            <w:bookmarkStart w:id="0" w:name="_Hlk85622382"/>
            <w:r w:rsidRPr="00D7617C">
              <w:rPr>
                <w:rFonts w:ascii="Inter" w:eastAsia="Calibri" w:hAnsi="Inter" w:cstheme="minorHAnsi"/>
                <w:sz w:val="20"/>
                <w:szCs w:val="20"/>
              </w:rPr>
              <w:t xml:space="preserve">Imię i nazwisko osoby </w:t>
            </w:r>
            <w:r w:rsidRPr="00D7617C">
              <w:rPr>
                <w:rFonts w:ascii="Inter" w:eastAsia="Calibri" w:hAnsi="Inter" w:cs="Calibri"/>
                <w:sz w:val="20"/>
                <w:szCs w:val="20"/>
              </w:rPr>
              <w:t>*</w:t>
            </w:r>
          </w:p>
        </w:tc>
        <w:tc>
          <w:tcPr>
            <w:tcW w:w="1173" w:type="pct"/>
            <w:shd w:val="clear" w:color="auto" w:fill="D9D9D9" w:themeFill="background1" w:themeFillShade="D9"/>
            <w:vAlign w:val="center"/>
          </w:tcPr>
          <w:p w14:paraId="6A66C7F3" w14:textId="77777777" w:rsidR="00480319" w:rsidRPr="00D7617C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  <w:r w:rsidRPr="00D7617C">
              <w:rPr>
                <w:rFonts w:ascii="Inter" w:eastAsia="Calibri" w:hAnsi="Inter" w:cstheme="minorHAnsi"/>
                <w:sz w:val="20"/>
                <w:szCs w:val="20"/>
              </w:rPr>
              <w:t>Numer telefonu*</w:t>
            </w:r>
          </w:p>
        </w:tc>
        <w:tc>
          <w:tcPr>
            <w:tcW w:w="2030" w:type="pct"/>
            <w:shd w:val="clear" w:color="auto" w:fill="D9D9D9" w:themeFill="background1" w:themeFillShade="D9"/>
            <w:vAlign w:val="center"/>
          </w:tcPr>
          <w:p w14:paraId="0411A17A" w14:textId="77777777" w:rsidR="00480319" w:rsidRPr="00D7617C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  <w:r w:rsidRPr="00D7617C">
              <w:rPr>
                <w:rFonts w:ascii="Inter" w:eastAsia="Calibri" w:hAnsi="Inter" w:cstheme="minorHAnsi"/>
                <w:sz w:val="20"/>
                <w:szCs w:val="20"/>
              </w:rPr>
              <w:t>Adres e-mail*</w:t>
            </w:r>
          </w:p>
        </w:tc>
      </w:tr>
      <w:tr w:rsidR="00480319" w:rsidRPr="00D7617C" w14:paraId="34F983DB" w14:textId="77777777" w:rsidTr="009B5A3B">
        <w:trPr>
          <w:trHeight w:val="570"/>
          <w:jc w:val="center"/>
        </w:trPr>
        <w:tc>
          <w:tcPr>
            <w:tcW w:w="1797" w:type="pct"/>
            <w:vAlign w:val="center"/>
          </w:tcPr>
          <w:p w14:paraId="650C68A4" w14:textId="77777777" w:rsidR="00480319" w:rsidRPr="00D7617C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281738DE" w14:textId="77777777" w:rsidR="00480319" w:rsidRPr="00D7617C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1DED5599" w14:textId="77777777" w:rsidR="00480319" w:rsidRPr="00D7617C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</w:p>
        </w:tc>
      </w:tr>
      <w:tr w:rsidR="00480319" w:rsidRPr="00D7617C" w14:paraId="13CFB6CE" w14:textId="77777777" w:rsidTr="009B5A3B">
        <w:trPr>
          <w:trHeight w:val="570"/>
          <w:jc w:val="center"/>
        </w:trPr>
        <w:tc>
          <w:tcPr>
            <w:tcW w:w="1797" w:type="pct"/>
            <w:vAlign w:val="center"/>
          </w:tcPr>
          <w:p w14:paraId="63444804" w14:textId="77777777" w:rsidR="00480319" w:rsidRPr="00D7617C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4D8BAB07" w14:textId="77777777" w:rsidR="00480319" w:rsidRPr="00D7617C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022D02C3" w14:textId="77777777" w:rsidR="00480319" w:rsidRPr="00D7617C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</w:p>
        </w:tc>
      </w:tr>
    </w:tbl>
    <w:bookmarkEnd w:id="0"/>
    <w:p w14:paraId="22A4A6A6" w14:textId="77777777" w:rsidR="00480319" w:rsidRPr="00D7617C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                                    </w:t>
      </w:r>
    </w:p>
    <w:p w14:paraId="219A066C" w14:textId="77777777" w:rsidR="00480319" w:rsidRPr="00D7617C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p w14:paraId="2CF52817" w14:textId="77777777" w:rsidR="00480319" w:rsidRPr="00D7617C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p w14:paraId="540FBF70" w14:textId="16BA278D" w:rsidR="00480319" w:rsidRPr="00D7617C" w:rsidRDefault="00480319" w:rsidP="00480319">
      <w:pPr>
        <w:tabs>
          <w:tab w:val="left" w:pos="426"/>
        </w:tabs>
        <w:jc w:val="right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__</w:t>
      </w:r>
      <w:r w:rsidR="00164AA2"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____________</w:t>
      </w: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_________________________________________________</w:t>
      </w:r>
    </w:p>
    <w:p w14:paraId="7B3017A8" w14:textId="77777777" w:rsidR="00480319" w:rsidRPr="00D7617C" w:rsidRDefault="00480319" w:rsidP="00480319">
      <w:pPr>
        <w:tabs>
          <w:tab w:val="left" w:pos="426"/>
        </w:tabs>
        <w:jc w:val="right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7F087E6A" w14:textId="77777777" w:rsidR="00480319" w:rsidRPr="00D7617C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p w14:paraId="03E6A86A" w14:textId="77777777" w:rsidR="00480319" w:rsidRPr="00D7617C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i/>
          <w:sz w:val="20"/>
          <w:szCs w:val="20"/>
          <w:lang w:eastAsia="pl-PL"/>
        </w:rPr>
      </w:pPr>
    </w:p>
    <w:p w14:paraId="2CC8BD77" w14:textId="77777777" w:rsidR="00480319" w:rsidRPr="00D7617C" w:rsidRDefault="00480319" w:rsidP="00A57115">
      <w:pPr>
        <w:jc w:val="center"/>
        <w:rPr>
          <w:rFonts w:ascii="Inter" w:eastAsia="Times New Roman" w:hAnsi="Inter" w:cstheme="minorHAnsi"/>
          <w:b/>
          <w:bCs/>
          <w:iCs/>
          <w:sz w:val="20"/>
          <w:szCs w:val="20"/>
          <w:lang w:eastAsia="pl-PL"/>
        </w:rPr>
      </w:pPr>
    </w:p>
    <w:p w14:paraId="06A7BED2" w14:textId="77777777" w:rsidR="00164AA2" w:rsidRPr="00D7617C" w:rsidRDefault="00164AA2" w:rsidP="00A57115">
      <w:pPr>
        <w:jc w:val="center"/>
        <w:rPr>
          <w:rFonts w:ascii="Inter" w:eastAsia="Times New Roman" w:hAnsi="Inter" w:cstheme="minorHAnsi"/>
          <w:b/>
          <w:bCs/>
          <w:iCs/>
          <w:sz w:val="20"/>
          <w:szCs w:val="20"/>
          <w:lang w:eastAsia="pl-PL"/>
        </w:rPr>
      </w:pPr>
    </w:p>
    <w:p w14:paraId="5D5DE92E" w14:textId="77777777" w:rsidR="00164AA2" w:rsidRPr="00D7617C" w:rsidRDefault="00164AA2" w:rsidP="00A57115">
      <w:pPr>
        <w:jc w:val="center"/>
        <w:rPr>
          <w:rFonts w:ascii="Inter" w:eastAsia="Times New Roman" w:hAnsi="Inter" w:cstheme="minorHAnsi"/>
          <w:b/>
          <w:bCs/>
          <w:iCs/>
          <w:sz w:val="20"/>
          <w:szCs w:val="20"/>
          <w:lang w:eastAsia="pl-PL"/>
        </w:rPr>
      </w:pPr>
    </w:p>
    <w:p w14:paraId="2D492F4C" w14:textId="37F9951F" w:rsidR="00102B47" w:rsidRPr="00D7617C" w:rsidRDefault="00164AA2" w:rsidP="00102B47">
      <w:pPr>
        <w:rPr>
          <w:rFonts w:ascii="Inter" w:eastAsia="Times New Roman" w:hAnsi="Inter" w:cstheme="minorHAnsi"/>
          <w:i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i/>
          <w:sz w:val="20"/>
          <w:szCs w:val="20"/>
          <w:lang w:eastAsia="pl-PL"/>
        </w:rPr>
        <w:t>*) niepotrzebne skreślić lub uzupełnić</w:t>
      </w:r>
    </w:p>
    <w:p w14:paraId="33037EDF" w14:textId="1B6EAFA8" w:rsidR="00102B47" w:rsidRPr="00D7617C" w:rsidRDefault="00164AA2" w:rsidP="00AC0060">
      <w:pPr>
        <w:tabs>
          <w:tab w:val="left" w:pos="426"/>
        </w:tabs>
        <w:rPr>
          <w:rFonts w:ascii="Inter" w:eastAsia="Times New Roman" w:hAnsi="Inter" w:cstheme="minorHAnsi"/>
          <w:i/>
          <w:sz w:val="20"/>
          <w:szCs w:val="20"/>
          <w:lang w:eastAsia="pl-PL"/>
        </w:rPr>
      </w:pPr>
      <w:r w:rsidRPr="00D7617C">
        <w:rPr>
          <w:rFonts w:ascii="Inter" w:hAnsi="Inter" w:cstheme="minorHAnsi"/>
          <w:i/>
          <w:sz w:val="20"/>
          <w:szCs w:val="20"/>
        </w:rPr>
        <w:t>*</w:t>
      </w:r>
      <w:r w:rsidR="00102B47" w:rsidRPr="00D7617C">
        <w:rPr>
          <w:rFonts w:ascii="Inter" w:hAnsi="Inter" w:cstheme="minorHAnsi"/>
          <w:i/>
          <w:sz w:val="20"/>
          <w:szCs w:val="20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sectPr w:rsidR="00102B47" w:rsidRPr="00D7617C" w:rsidSect="00102B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6E3BB" w14:textId="77777777" w:rsidR="008431A1" w:rsidRDefault="008431A1" w:rsidP="009B0A91">
      <w:r>
        <w:separator/>
      </w:r>
    </w:p>
  </w:endnote>
  <w:endnote w:type="continuationSeparator" w:id="0">
    <w:p w14:paraId="7204E93C" w14:textId="77777777" w:rsidR="008431A1" w:rsidRDefault="008431A1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">
    <w:altName w:val="Calibri"/>
    <w:charset w:val="EE"/>
    <w:family w:val="auto"/>
    <w:pitch w:val="variable"/>
    <w:sig w:usb0="E0000AFF" w:usb1="5200A1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23AF" w14:textId="36ED8CCB" w:rsidR="00102B47" w:rsidRDefault="00102B47">
    <w:pPr>
      <w:pStyle w:val="Stopka"/>
    </w:pPr>
    <w:r>
      <w:rPr>
        <w:noProof/>
      </w:rPr>
      <w:drawing>
        <wp:inline distT="0" distB="0" distL="0" distR="0" wp14:anchorId="523F2269" wp14:editId="7E47DB26">
          <wp:extent cx="5760720" cy="688340"/>
          <wp:effectExtent l="0" t="0" r="0" b="0"/>
          <wp:docPr id="1412251080" name="Obraz 1412251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07EF6BE1" w:rsidR="00BA50B2" w:rsidRDefault="00221B15" w:rsidP="00102B47">
    <w:pPr>
      <w:pStyle w:val="Stopka"/>
      <w:tabs>
        <w:tab w:val="clear" w:pos="4536"/>
        <w:tab w:val="left" w:pos="4425"/>
        <w:tab w:val="left" w:pos="8606"/>
      </w:tabs>
    </w:pPr>
    <w:r>
      <w:t xml:space="preserve"> </w:t>
    </w:r>
    <w:r>
      <w:tab/>
    </w:r>
    <w:r w:rsidR="00102B47">
      <w:rPr>
        <w:noProof/>
      </w:rPr>
      <w:drawing>
        <wp:inline distT="0" distB="0" distL="0" distR="0" wp14:anchorId="070A3DEE" wp14:editId="3E5F7A5A">
          <wp:extent cx="5760720" cy="688340"/>
          <wp:effectExtent l="0" t="0" r="0" b="0"/>
          <wp:docPr id="832572963" name="Obraz 832572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2B4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2704" w14:textId="529A98BF" w:rsidR="00102B47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ACE3" w14:textId="77777777" w:rsidR="008431A1" w:rsidRDefault="008431A1" w:rsidP="009B0A91">
      <w:r>
        <w:separator/>
      </w:r>
    </w:p>
  </w:footnote>
  <w:footnote w:type="continuationSeparator" w:id="0">
    <w:p w14:paraId="21EA0FB0" w14:textId="77777777" w:rsidR="008431A1" w:rsidRDefault="008431A1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5ACD" w14:textId="7197F39C" w:rsidR="00102B47" w:rsidRDefault="00102B47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D6997FD" wp14:editId="5FA4DF86">
          <wp:simplePos x="0" y="0"/>
          <wp:positionH relativeFrom="margin">
            <wp:align>right</wp:align>
          </wp:positionH>
          <wp:positionV relativeFrom="paragraph">
            <wp:posOffset>-143510</wp:posOffset>
          </wp:positionV>
          <wp:extent cx="5760720" cy="849630"/>
          <wp:effectExtent l="0" t="0" r="0" b="7620"/>
          <wp:wrapNone/>
          <wp:docPr id="162963878" name="Obraz 162963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A948" w14:textId="7292E5C7" w:rsidR="00102B47" w:rsidRDefault="00102B47">
    <w:pPr>
      <w:pStyle w:val="Nagwek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885ED18" wp14:editId="22FBA826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760720" cy="849630"/>
          <wp:effectExtent l="0" t="0" r="0" b="7620"/>
          <wp:wrapNone/>
          <wp:docPr id="940320408" name="Obraz 940320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D53B12"/>
    <w:multiLevelType w:val="hybridMultilevel"/>
    <w:tmpl w:val="D0E80BC8"/>
    <w:lvl w:ilvl="0" w:tplc="2800F62E">
      <w:start w:val="350"/>
      <w:numFmt w:val="bullet"/>
      <w:lvlText w:val=""/>
      <w:lvlJc w:val="left"/>
      <w:pPr>
        <w:ind w:left="1174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46B3DFD"/>
    <w:multiLevelType w:val="hybridMultilevel"/>
    <w:tmpl w:val="5E0EDD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7A45D3B"/>
    <w:multiLevelType w:val="hybridMultilevel"/>
    <w:tmpl w:val="A5FC2060"/>
    <w:lvl w:ilvl="0" w:tplc="623C1B38">
      <w:start w:val="350"/>
      <w:numFmt w:val="bullet"/>
      <w:lvlText w:val=""/>
      <w:lvlJc w:val="left"/>
      <w:pPr>
        <w:ind w:left="454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8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4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45FFE"/>
    <w:multiLevelType w:val="hybridMultilevel"/>
    <w:tmpl w:val="47EC8F4A"/>
    <w:lvl w:ilvl="0" w:tplc="BF7EC71E">
      <w:start w:val="350"/>
      <w:numFmt w:val="bullet"/>
      <w:lvlText w:val=""/>
      <w:lvlJc w:val="left"/>
      <w:pPr>
        <w:ind w:left="814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0" w15:restartNumberingAfterBreak="0">
    <w:nsid w:val="57935CC7"/>
    <w:multiLevelType w:val="hybridMultilevel"/>
    <w:tmpl w:val="990AA63E"/>
    <w:lvl w:ilvl="0" w:tplc="A394F340">
      <w:start w:val="35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3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7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33"/>
  </w:num>
  <w:num w:numId="2" w16cid:durableId="1284851736">
    <w:abstractNumId w:val="34"/>
  </w:num>
  <w:num w:numId="3" w16cid:durableId="1394741470">
    <w:abstractNumId w:val="37"/>
  </w:num>
  <w:num w:numId="4" w16cid:durableId="3254748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1"/>
  </w:num>
  <w:num w:numId="6" w16cid:durableId="1820146495">
    <w:abstractNumId w:val="27"/>
  </w:num>
  <w:num w:numId="7" w16cid:durableId="245530465">
    <w:abstractNumId w:val="23"/>
  </w:num>
  <w:num w:numId="8" w16cid:durableId="896623206">
    <w:abstractNumId w:val="24"/>
  </w:num>
  <w:num w:numId="9" w16cid:durableId="1268855132">
    <w:abstractNumId w:val="21"/>
  </w:num>
  <w:num w:numId="10" w16cid:durableId="2075619956">
    <w:abstractNumId w:val="9"/>
  </w:num>
  <w:num w:numId="11" w16cid:durableId="1025136090">
    <w:abstractNumId w:val="13"/>
  </w:num>
  <w:num w:numId="12" w16cid:durableId="1921599129">
    <w:abstractNumId w:val="36"/>
  </w:num>
  <w:num w:numId="13" w16cid:durableId="1983654650">
    <w:abstractNumId w:val="38"/>
  </w:num>
  <w:num w:numId="14" w16cid:durableId="1971940698">
    <w:abstractNumId w:val="20"/>
  </w:num>
  <w:num w:numId="15" w16cid:durableId="915552443">
    <w:abstractNumId w:val="0"/>
  </w:num>
  <w:num w:numId="16" w16cid:durableId="643973478">
    <w:abstractNumId w:val="15"/>
  </w:num>
  <w:num w:numId="17" w16cid:durableId="1500578115">
    <w:abstractNumId w:val="6"/>
  </w:num>
  <w:num w:numId="18" w16cid:durableId="1975869440">
    <w:abstractNumId w:val="10"/>
  </w:num>
  <w:num w:numId="19" w16cid:durableId="1519735230">
    <w:abstractNumId w:val="8"/>
  </w:num>
  <w:num w:numId="20" w16cid:durableId="359748748">
    <w:abstractNumId w:val="19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4"/>
  </w:num>
  <w:num w:numId="24" w16cid:durableId="1411268341">
    <w:abstractNumId w:val="31"/>
  </w:num>
  <w:num w:numId="25" w16cid:durableId="384987505">
    <w:abstractNumId w:val="32"/>
  </w:num>
  <w:num w:numId="26" w16cid:durableId="1264655434">
    <w:abstractNumId w:val="1"/>
  </w:num>
  <w:num w:numId="27" w16cid:durableId="1023432336">
    <w:abstractNumId w:val="25"/>
  </w:num>
  <w:num w:numId="28" w16cid:durableId="1334454665">
    <w:abstractNumId w:val="4"/>
  </w:num>
  <w:num w:numId="29" w16cid:durableId="930742993">
    <w:abstractNumId w:val="18"/>
  </w:num>
  <w:num w:numId="30" w16cid:durableId="1677265213">
    <w:abstractNumId w:val="5"/>
  </w:num>
  <w:num w:numId="31" w16cid:durableId="206721072">
    <w:abstractNumId w:val="22"/>
  </w:num>
  <w:num w:numId="32" w16cid:durableId="665284859">
    <w:abstractNumId w:val="28"/>
  </w:num>
  <w:num w:numId="33" w16cid:durableId="1123688472">
    <w:abstractNumId w:val="35"/>
  </w:num>
  <w:num w:numId="34" w16cid:durableId="326785995">
    <w:abstractNumId w:val="26"/>
  </w:num>
  <w:num w:numId="35" w16cid:durableId="406729251">
    <w:abstractNumId w:val="16"/>
  </w:num>
  <w:num w:numId="36" w16cid:durableId="123622944">
    <w:abstractNumId w:val="30"/>
  </w:num>
  <w:num w:numId="37" w16cid:durableId="886647651">
    <w:abstractNumId w:val="17"/>
  </w:num>
  <w:num w:numId="38" w16cid:durableId="2012677615">
    <w:abstractNumId w:val="29"/>
  </w:num>
  <w:num w:numId="39" w16cid:durableId="14678220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1E39"/>
    <w:rsid w:val="00006C35"/>
    <w:rsid w:val="00012CAC"/>
    <w:rsid w:val="00045B05"/>
    <w:rsid w:val="00053303"/>
    <w:rsid w:val="00073C2A"/>
    <w:rsid w:val="000B3B82"/>
    <w:rsid w:val="000C3168"/>
    <w:rsid w:val="000C7676"/>
    <w:rsid w:val="000D2B7D"/>
    <w:rsid w:val="000D7876"/>
    <w:rsid w:val="000F4F79"/>
    <w:rsid w:val="00102B47"/>
    <w:rsid w:val="00105BEA"/>
    <w:rsid w:val="001220C8"/>
    <w:rsid w:val="00126EE3"/>
    <w:rsid w:val="00127836"/>
    <w:rsid w:val="00147C40"/>
    <w:rsid w:val="00164AA2"/>
    <w:rsid w:val="001B0BC4"/>
    <w:rsid w:val="001C132D"/>
    <w:rsid w:val="001C4967"/>
    <w:rsid w:val="00221B15"/>
    <w:rsid w:val="0022585E"/>
    <w:rsid w:val="00244A5B"/>
    <w:rsid w:val="002A013F"/>
    <w:rsid w:val="002A736F"/>
    <w:rsid w:val="002A7572"/>
    <w:rsid w:val="002D14AF"/>
    <w:rsid w:val="002D5E0E"/>
    <w:rsid w:val="002F4A20"/>
    <w:rsid w:val="002F7004"/>
    <w:rsid w:val="00324591"/>
    <w:rsid w:val="00325AAC"/>
    <w:rsid w:val="003374BD"/>
    <w:rsid w:val="00357B3D"/>
    <w:rsid w:val="00377E3D"/>
    <w:rsid w:val="003B0922"/>
    <w:rsid w:val="003C0B84"/>
    <w:rsid w:val="003C65EC"/>
    <w:rsid w:val="00404141"/>
    <w:rsid w:val="0041176F"/>
    <w:rsid w:val="00434E2C"/>
    <w:rsid w:val="00460C25"/>
    <w:rsid w:val="00471F65"/>
    <w:rsid w:val="00480319"/>
    <w:rsid w:val="00484A87"/>
    <w:rsid w:val="004A0BA1"/>
    <w:rsid w:val="004F11BF"/>
    <w:rsid w:val="004F4256"/>
    <w:rsid w:val="00503D1F"/>
    <w:rsid w:val="00510CF7"/>
    <w:rsid w:val="005173D2"/>
    <w:rsid w:val="0053026E"/>
    <w:rsid w:val="00550B22"/>
    <w:rsid w:val="0056164A"/>
    <w:rsid w:val="005F2322"/>
    <w:rsid w:val="00602F5E"/>
    <w:rsid w:val="006130DC"/>
    <w:rsid w:val="00630BA5"/>
    <w:rsid w:val="006320DB"/>
    <w:rsid w:val="006339CA"/>
    <w:rsid w:val="006358CF"/>
    <w:rsid w:val="0063799B"/>
    <w:rsid w:val="00660342"/>
    <w:rsid w:val="00665A56"/>
    <w:rsid w:val="006A18DC"/>
    <w:rsid w:val="006C4BAE"/>
    <w:rsid w:val="006C5723"/>
    <w:rsid w:val="006D7F24"/>
    <w:rsid w:val="006F50A4"/>
    <w:rsid w:val="006F6474"/>
    <w:rsid w:val="007322C8"/>
    <w:rsid w:val="0074491A"/>
    <w:rsid w:val="007551A2"/>
    <w:rsid w:val="00775BF9"/>
    <w:rsid w:val="00781652"/>
    <w:rsid w:val="00781D37"/>
    <w:rsid w:val="00791652"/>
    <w:rsid w:val="007A7343"/>
    <w:rsid w:val="007D59E5"/>
    <w:rsid w:val="007E58A0"/>
    <w:rsid w:val="00805FA3"/>
    <w:rsid w:val="00811E56"/>
    <w:rsid w:val="008367A0"/>
    <w:rsid w:val="008431A1"/>
    <w:rsid w:val="00847D10"/>
    <w:rsid w:val="00856EC9"/>
    <w:rsid w:val="00875718"/>
    <w:rsid w:val="0089232C"/>
    <w:rsid w:val="00895FDB"/>
    <w:rsid w:val="00896AF6"/>
    <w:rsid w:val="008B4B95"/>
    <w:rsid w:val="008D31C0"/>
    <w:rsid w:val="008D442A"/>
    <w:rsid w:val="00931280"/>
    <w:rsid w:val="00932043"/>
    <w:rsid w:val="00961C26"/>
    <w:rsid w:val="009A1802"/>
    <w:rsid w:val="009B0A91"/>
    <w:rsid w:val="009F2D7A"/>
    <w:rsid w:val="00A210DA"/>
    <w:rsid w:val="00A24AB4"/>
    <w:rsid w:val="00A57115"/>
    <w:rsid w:val="00A8399D"/>
    <w:rsid w:val="00AB34FB"/>
    <w:rsid w:val="00AC0060"/>
    <w:rsid w:val="00AC559E"/>
    <w:rsid w:val="00AD7EE8"/>
    <w:rsid w:val="00B41A41"/>
    <w:rsid w:val="00B54671"/>
    <w:rsid w:val="00B6184D"/>
    <w:rsid w:val="00B64EEA"/>
    <w:rsid w:val="00BA50B2"/>
    <w:rsid w:val="00BA6D2E"/>
    <w:rsid w:val="00BC440A"/>
    <w:rsid w:val="00BE3DB9"/>
    <w:rsid w:val="00BE54EE"/>
    <w:rsid w:val="00BF02C1"/>
    <w:rsid w:val="00C20E13"/>
    <w:rsid w:val="00C60513"/>
    <w:rsid w:val="00C72782"/>
    <w:rsid w:val="00C7751F"/>
    <w:rsid w:val="00CD09E8"/>
    <w:rsid w:val="00CF0EE3"/>
    <w:rsid w:val="00D40AA9"/>
    <w:rsid w:val="00D70B64"/>
    <w:rsid w:val="00D7617C"/>
    <w:rsid w:val="00D9282A"/>
    <w:rsid w:val="00D92D3A"/>
    <w:rsid w:val="00DD251D"/>
    <w:rsid w:val="00DE125C"/>
    <w:rsid w:val="00DE577F"/>
    <w:rsid w:val="00DE7B34"/>
    <w:rsid w:val="00E12E9C"/>
    <w:rsid w:val="00E1593F"/>
    <w:rsid w:val="00E16274"/>
    <w:rsid w:val="00E163EC"/>
    <w:rsid w:val="00E501A7"/>
    <w:rsid w:val="00E566A2"/>
    <w:rsid w:val="00E81CD6"/>
    <w:rsid w:val="00E938D7"/>
    <w:rsid w:val="00EB73EC"/>
    <w:rsid w:val="00F00A3D"/>
    <w:rsid w:val="00F46E6B"/>
    <w:rsid w:val="00F504AA"/>
    <w:rsid w:val="00F55D65"/>
    <w:rsid w:val="00F67486"/>
    <w:rsid w:val="00F70C84"/>
    <w:rsid w:val="00F72EEB"/>
    <w:rsid w:val="00F75896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Andrzej Słowiński</cp:lastModifiedBy>
  <cp:revision>9</cp:revision>
  <cp:lastPrinted>2024-01-12T14:18:00Z</cp:lastPrinted>
  <dcterms:created xsi:type="dcterms:W3CDTF">2026-05-15T16:49:00Z</dcterms:created>
  <dcterms:modified xsi:type="dcterms:W3CDTF">2026-05-15T18:22:00Z</dcterms:modified>
</cp:coreProperties>
</file>