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30265326" w:rsidR="00434E2C" w:rsidRPr="001F7CD4" w:rsidRDefault="008D31C0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1F7CD4">
        <w:rPr>
          <w:rFonts w:ascii="Inter" w:hAnsi="Inter"/>
          <w:b/>
          <w:sz w:val="20"/>
          <w:szCs w:val="20"/>
        </w:rPr>
        <w:t>Nr sprawy: O-ZP.253.82.2026</w:t>
      </w:r>
    </w:p>
    <w:p w14:paraId="6D166172" w14:textId="352F5037" w:rsidR="00434E2C" w:rsidRPr="001F7CD4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1F7CD4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C20E13" w:rsidRPr="001F7CD4">
        <w:rPr>
          <w:rFonts w:ascii="Inter" w:hAnsi="Inter" w:cs="Arial"/>
          <w:b/>
          <w:bCs/>
          <w:sz w:val="20"/>
          <w:szCs w:val="20"/>
        </w:rPr>
        <w:t>2</w:t>
      </w:r>
    </w:p>
    <w:p w14:paraId="7576F24A" w14:textId="77777777" w:rsidR="006D7F24" w:rsidRPr="001F7CD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1F7CD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  <w:r w:rsidRPr="001F7CD4"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  <w:t>F</w:t>
      </w:r>
      <w:r w:rsidRPr="001F7CD4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ORMULARZ OFE</w:t>
      </w:r>
      <w:r w:rsidR="00480319" w:rsidRPr="001F7CD4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1F7CD4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</w:p>
    <w:p w14:paraId="28AD472D" w14:textId="262745C6" w:rsidR="006C5723" w:rsidRPr="001F7CD4" w:rsidRDefault="00E163EC" w:rsidP="00BE54EE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1F7CD4">
        <w:rPr>
          <w:rFonts w:ascii="Inter" w:hAnsi="Inter" w:cstheme="minorHAnsi"/>
          <w:bCs/>
          <w:sz w:val="20"/>
          <w:szCs w:val="20"/>
        </w:rPr>
        <w:t>Tytuł zamówienia:</w:t>
      </w:r>
      <w:r w:rsidRPr="001F7CD4">
        <w:rPr>
          <w:rFonts w:ascii="Inter" w:hAnsi="Inter" w:cstheme="minorHAnsi"/>
          <w:b/>
          <w:sz w:val="20"/>
          <w:szCs w:val="20"/>
        </w:rPr>
        <w:t xml:space="preserve"> </w:t>
      </w:r>
      <w:r w:rsidR="00105BEA" w:rsidRPr="001F7CD4">
        <w:rPr>
          <w:rFonts w:ascii="Inter" w:hAnsi="Inter" w:cstheme="minorHAnsi"/>
          <w:b/>
          <w:sz w:val="20"/>
          <w:szCs w:val="20"/>
        </w:rPr>
        <w:t>Świadczenie usługi VPABX w sieci telefonii komórkowe.</w:t>
      </w:r>
    </w:p>
    <w:p w14:paraId="2676A9A6" w14:textId="77777777" w:rsidR="0089232C" w:rsidRPr="001F7CD4" w:rsidRDefault="0089232C" w:rsidP="00045B05">
      <w:pPr>
        <w:ind w:left="1843" w:hanging="1843"/>
        <w:jc w:val="both"/>
        <w:rPr>
          <w:rFonts w:ascii="Inter" w:hAnsi="Inter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8"/>
        <w:gridCol w:w="4814"/>
      </w:tblGrid>
      <w:tr w:rsidR="00460C25" w:rsidRPr="001F7CD4" w14:paraId="29667813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1D7F5591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2656" w:type="pct"/>
            <w:vAlign w:val="center"/>
          </w:tcPr>
          <w:p w14:paraId="3902543D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22E177AE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5B192CD8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2656" w:type="pct"/>
            <w:vAlign w:val="center"/>
          </w:tcPr>
          <w:p w14:paraId="6FDA404B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56F83B03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3EB9208F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br/>
            </w:r>
            <w:r w:rsidRPr="001F7CD4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2656" w:type="pct"/>
            <w:vAlign w:val="center"/>
          </w:tcPr>
          <w:p w14:paraId="5F22D953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26137266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0BFCD795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2656" w:type="pct"/>
            <w:vAlign w:val="center"/>
          </w:tcPr>
          <w:p w14:paraId="7DE71B68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720FFC99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53187238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2656" w:type="pct"/>
            <w:vAlign w:val="center"/>
          </w:tcPr>
          <w:p w14:paraId="6BE2ACE7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7B48D013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6A5A5BF6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2656" w:type="pct"/>
            <w:vAlign w:val="center"/>
          </w:tcPr>
          <w:p w14:paraId="2786D93D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0BD40291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33635DB7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656" w:type="pct"/>
            <w:vAlign w:val="center"/>
          </w:tcPr>
          <w:p w14:paraId="060F1637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49096750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5F732C32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2656" w:type="pct"/>
            <w:vAlign w:val="center"/>
          </w:tcPr>
          <w:p w14:paraId="46D73497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F7CD4" w14:paraId="75552C64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08CD3578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F7CD4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F7CD4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F7CD4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2656" w:type="pct"/>
            <w:vAlign w:val="center"/>
          </w:tcPr>
          <w:p w14:paraId="4388E20F" w14:textId="77777777" w:rsidR="00460C25" w:rsidRPr="001F7CD4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Pr="001F7CD4" w:rsidRDefault="00805FA3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717F662E" w14:textId="0A9F3F8F" w:rsidR="00460C25" w:rsidRPr="001F7CD4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1F7CD4">
        <w:rPr>
          <w:rFonts w:ascii="Inter" w:eastAsia="Calibri" w:hAnsi="Inter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F7CD4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2B856219" w14:textId="1E1F38DB" w:rsidR="00460C25" w:rsidRPr="001F7CD4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1F7CD4">
        <w:rPr>
          <w:rFonts w:ascii="Inter" w:eastAsia="Calibri" w:hAnsi="Inter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F7CD4">
        <w:rPr>
          <w:rFonts w:ascii="Inter" w:eastAsia="Calibri" w:hAnsi="Inter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F7CD4" w:rsidRDefault="00460C25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  <w:r w:rsidRPr="001F7CD4">
        <w:rPr>
          <w:rFonts w:ascii="Inter" w:eastAsia="Calibri" w:hAnsi="Inter" w:cstheme="minorHAnsi"/>
          <w:sz w:val="20"/>
          <w:szCs w:val="20"/>
          <w:lang w:eastAsia="pl-PL"/>
        </w:rPr>
        <w:t xml:space="preserve">w odpowiedzi na przedmiotowe </w:t>
      </w:r>
      <w:r w:rsidR="0089232C" w:rsidRPr="001F7CD4">
        <w:rPr>
          <w:rFonts w:ascii="Inter" w:eastAsia="Calibri" w:hAnsi="Inter" w:cstheme="minorHAnsi"/>
          <w:sz w:val="20"/>
          <w:szCs w:val="20"/>
          <w:lang w:eastAsia="pl-PL"/>
        </w:rPr>
        <w:t>zapytanie ofertowe</w:t>
      </w:r>
      <w:r w:rsidRPr="001F7CD4">
        <w:rPr>
          <w:rFonts w:ascii="Inter" w:eastAsia="Calibri" w:hAnsi="Inter" w:cstheme="minorHAnsi"/>
          <w:b/>
          <w:i/>
          <w:sz w:val="20"/>
          <w:szCs w:val="20"/>
          <w:lang w:eastAsia="pl-PL"/>
        </w:rPr>
        <w:t xml:space="preserve">, </w:t>
      </w:r>
      <w:r w:rsidRPr="001F7CD4">
        <w:rPr>
          <w:rFonts w:ascii="Inter" w:eastAsia="Calibri" w:hAnsi="Inter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F7CD4">
        <w:rPr>
          <w:rFonts w:ascii="Inter" w:eastAsia="Calibri" w:hAnsi="Inter" w:cstheme="minorHAnsi"/>
          <w:sz w:val="20"/>
          <w:szCs w:val="20"/>
          <w:lang w:eastAsia="pl-PL"/>
        </w:rPr>
        <w:t>oferuję przedmiot zamówienia za cenę</w:t>
      </w:r>
      <w:r w:rsidRPr="001F7CD4">
        <w:rPr>
          <w:rFonts w:ascii="Inter" w:eastAsia="Calibri" w:hAnsi="Inter" w:cstheme="minorHAnsi"/>
          <w:sz w:val="20"/>
          <w:szCs w:val="20"/>
          <w:lang w:eastAsia="pl-PL"/>
        </w:rPr>
        <w:t>:</w:t>
      </w:r>
    </w:p>
    <w:tbl>
      <w:tblPr>
        <w:tblW w:w="11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388"/>
        <w:gridCol w:w="1365"/>
        <w:gridCol w:w="2072"/>
        <w:gridCol w:w="2051"/>
      </w:tblGrid>
      <w:tr w:rsidR="001F7CD4" w:rsidRPr="001F7CD4" w14:paraId="235981DB" w14:textId="77777777" w:rsidTr="001F7CD4">
        <w:trPr>
          <w:trHeight w:val="804"/>
          <w:jc w:val="center"/>
        </w:trPr>
        <w:tc>
          <w:tcPr>
            <w:tcW w:w="4384" w:type="dxa"/>
            <w:vAlign w:val="center"/>
          </w:tcPr>
          <w:p w14:paraId="362EB2F5" w14:textId="77777777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88" w:type="dxa"/>
            <w:vAlign w:val="center"/>
          </w:tcPr>
          <w:p w14:paraId="389436F3" w14:textId="42D2F153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Ilość w szt. miesięcznie</w:t>
            </w:r>
          </w:p>
        </w:tc>
        <w:tc>
          <w:tcPr>
            <w:tcW w:w="1365" w:type="dxa"/>
          </w:tcPr>
          <w:p w14:paraId="481B6CE8" w14:textId="379CB701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Ilość w szt. przez 12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m-</w:t>
            </w:r>
            <w:proofErr w:type="spellStart"/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2072" w:type="dxa"/>
            <w:vAlign w:val="center"/>
          </w:tcPr>
          <w:p w14:paraId="23424A0C" w14:textId="2D94555D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bru</w:t>
            </w: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tto</w:t>
            </w:r>
          </w:p>
          <w:p w14:paraId="290CC8DE" w14:textId="411F7072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za szt. (w zł)</w:t>
            </w:r>
          </w:p>
        </w:tc>
        <w:tc>
          <w:tcPr>
            <w:tcW w:w="2051" w:type="dxa"/>
            <w:vAlign w:val="center"/>
          </w:tcPr>
          <w:p w14:paraId="3392D747" w14:textId="0802489B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za 12 m-</w:t>
            </w:r>
            <w:proofErr w:type="spellStart"/>
            <w:r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cy</w:t>
            </w:r>
            <w:proofErr w:type="spellEnd"/>
            <w:r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1F7CD4" w:rsidRPr="001F7CD4" w14:paraId="271C6C94" w14:textId="77777777" w:rsidTr="001F7CD4">
        <w:trPr>
          <w:trHeight w:val="264"/>
          <w:jc w:val="center"/>
        </w:trPr>
        <w:tc>
          <w:tcPr>
            <w:tcW w:w="4384" w:type="dxa"/>
            <w:vAlign w:val="center"/>
          </w:tcPr>
          <w:p w14:paraId="3BD777D7" w14:textId="55CC1AD1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88" w:type="dxa"/>
          </w:tcPr>
          <w:p w14:paraId="541D3F4F" w14:textId="7E90D143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365" w:type="dxa"/>
          </w:tcPr>
          <w:p w14:paraId="7DBC616E" w14:textId="30876546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072" w:type="dxa"/>
          </w:tcPr>
          <w:p w14:paraId="01128921" w14:textId="53A5F8E3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051" w:type="dxa"/>
          </w:tcPr>
          <w:p w14:paraId="4A11C76D" w14:textId="5312D1C7" w:rsidR="001F7CD4" w:rsidRPr="001F7CD4" w:rsidRDefault="001F7CD4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f</w:t>
            </w:r>
            <w:r w:rsidRPr="001F7CD4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= c x d</w:t>
            </w:r>
          </w:p>
        </w:tc>
      </w:tr>
      <w:tr w:rsidR="001F7CD4" w:rsidRPr="001F7CD4" w14:paraId="0B47209D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087E244A" w14:textId="26AD0EEA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Abonament miesięczny za numer </w:t>
            </w:r>
          </w:p>
        </w:tc>
        <w:tc>
          <w:tcPr>
            <w:tcW w:w="1388" w:type="dxa"/>
          </w:tcPr>
          <w:p w14:paraId="6A42D909" w14:textId="49C21BE1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365" w:type="dxa"/>
            <w:vAlign w:val="center"/>
          </w:tcPr>
          <w:p w14:paraId="7F51E20A" w14:textId="36B45138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2072" w:type="dxa"/>
            <w:vAlign w:val="center"/>
          </w:tcPr>
          <w:p w14:paraId="218D2A47" w14:textId="296C32BD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52DD3500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24719C77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4AA72C96" w14:textId="5821DCBB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Abonament za SIM w usłudze VPABX. </w:t>
            </w:r>
          </w:p>
        </w:tc>
        <w:tc>
          <w:tcPr>
            <w:tcW w:w="1388" w:type="dxa"/>
          </w:tcPr>
          <w:p w14:paraId="0A664266" w14:textId="3E9C99F3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365" w:type="dxa"/>
            <w:vAlign w:val="center"/>
          </w:tcPr>
          <w:p w14:paraId="1C813A52" w14:textId="18CAD97E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2072" w:type="dxa"/>
            <w:vAlign w:val="center"/>
          </w:tcPr>
          <w:p w14:paraId="100DF69C" w14:textId="470AA5BF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458BEF8C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10D05B7D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1AD315C4" w14:textId="261DE058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Abonament usługi „Stacjonarny numer w sieci GSM”. </w:t>
            </w:r>
          </w:p>
        </w:tc>
        <w:tc>
          <w:tcPr>
            <w:tcW w:w="1388" w:type="dxa"/>
          </w:tcPr>
          <w:p w14:paraId="2EF6BA20" w14:textId="390684ED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365" w:type="dxa"/>
            <w:vAlign w:val="center"/>
          </w:tcPr>
          <w:p w14:paraId="3A3D7BA4" w14:textId="4A263CE2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2072" w:type="dxa"/>
            <w:vAlign w:val="center"/>
          </w:tcPr>
          <w:p w14:paraId="4A4F20C3" w14:textId="5E7A0E0D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596B9F6F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56842322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42BAD1D2" w14:textId="628333D4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własnej sieci. *</w:t>
            </w:r>
          </w:p>
        </w:tc>
        <w:tc>
          <w:tcPr>
            <w:tcW w:w="1388" w:type="dxa"/>
          </w:tcPr>
          <w:p w14:paraId="14103444" w14:textId="37FA7A33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5" w:type="dxa"/>
            <w:vAlign w:val="center"/>
          </w:tcPr>
          <w:p w14:paraId="66BC0047" w14:textId="1F2ED70A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072" w:type="dxa"/>
            <w:vAlign w:val="center"/>
          </w:tcPr>
          <w:p w14:paraId="4CB1D969" w14:textId="6222CFE0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21C9D1D9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61BC187B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2644BD20" w14:textId="56ADDFD3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sieci stacjonarnych. *</w:t>
            </w:r>
          </w:p>
        </w:tc>
        <w:tc>
          <w:tcPr>
            <w:tcW w:w="1388" w:type="dxa"/>
          </w:tcPr>
          <w:p w14:paraId="36182C13" w14:textId="62FC4C4F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5" w:type="dxa"/>
            <w:vAlign w:val="center"/>
          </w:tcPr>
          <w:p w14:paraId="66F10956" w14:textId="04085CF4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072" w:type="dxa"/>
            <w:vAlign w:val="center"/>
          </w:tcPr>
          <w:p w14:paraId="585F9843" w14:textId="1023B3D8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3834EEDB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7510A2EB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499E1555" w14:textId="1F507BFB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innych sieci. *</w:t>
            </w:r>
          </w:p>
        </w:tc>
        <w:tc>
          <w:tcPr>
            <w:tcW w:w="1388" w:type="dxa"/>
          </w:tcPr>
          <w:p w14:paraId="50A52A88" w14:textId="4FE29F7B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5" w:type="dxa"/>
            <w:vAlign w:val="center"/>
          </w:tcPr>
          <w:p w14:paraId="4889D5AE" w14:textId="440D1D48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072" w:type="dxa"/>
            <w:vAlign w:val="center"/>
          </w:tcPr>
          <w:p w14:paraId="6B5D7646" w14:textId="420DAD83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451FEE95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37639247" w14:textId="77777777" w:rsidTr="001F7CD4">
        <w:trPr>
          <w:trHeight w:val="397"/>
          <w:jc w:val="center"/>
        </w:trPr>
        <w:tc>
          <w:tcPr>
            <w:tcW w:w="4384" w:type="dxa"/>
            <w:vAlign w:val="center"/>
          </w:tcPr>
          <w:p w14:paraId="6D449912" w14:textId="7CC62FBE" w:rsidR="001F7CD4" w:rsidRPr="001F7CD4" w:rsidRDefault="001F7CD4" w:rsidP="001F7CD4">
            <w:pPr>
              <w:jc w:val="both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sieci stacjonarnej operatorów zagranicznych (1 strefa – do UE) *.</w:t>
            </w:r>
          </w:p>
        </w:tc>
        <w:tc>
          <w:tcPr>
            <w:tcW w:w="1388" w:type="dxa"/>
          </w:tcPr>
          <w:p w14:paraId="7BB139CD" w14:textId="462926B4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65" w:type="dxa"/>
            <w:vAlign w:val="center"/>
          </w:tcPr>
          <w:p w14:paraId="63891B7C" w14:textId="33BE8F2C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1F7CD4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 xml:space="preserve">50 </w:t>
            </w:r>
          </w:p>
        </w:tc>
        <w:tc>
          <w:tcPr>
            <w:tcW w:w="2072" w:type="dxa"/>
            <w:vAlign w:val="center"/>
          </w:tcPr>
          <w:p w14:paraId="59036DD3" w14:textId="52A17A9D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14:paraId="5321165B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1F7CD4" w:rsidRPr="001F7CD4" w14:paraId="69592620" w14:textId="77777777" w:rsidTr="001F7CD4">
        <w:trPr>
          <w:trHeight w:val="397"/>
          <w:jc w:val="center"/>
        </w:trPr>
        <w:tc>
          <w:tcPr>
            <w:tcW w:w="9209" w:type="dxa"/>
            <w:gridSpan w:val="4"/>
            <w:vAlign w:val="center"/>
          </w:tcPr>
          <w:p w14:paraId="32B92D2B" w14:textId="345C7106" w:rsidR="001F7CD4" w:rsidRPr="001F7CD4" w:rsidRDefault="001F7CD4" w:rsidP="001F7CD4">
            <w:pPr>
              <w:jc w:val="right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2051" w:type="dxa"/>
            <w:vAlign w:val="center"/>
          </w:tcPr>
          <w:p w14:paraId="05069A46" w14:textId="77777777" w:rsidR="001F7CD4" w:rsidRPr="001F7CD4" w:rsidRDefault="001F7CD4" w:rsidP="001F7CD4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62B0089F" w14:textId="12E59134" w:rsidR="00805FA3" w:rsidRPr="001F7CD4" w:rsidRDefault="008D31C0" w:rsidP="00EB73EC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lastRenderedPageBreak/>
        <w:t>*taka sama cena w abonamencie i poza abonamentem.</w:t>
      </w:r>
    </w:p>
    <w:p w14:paraId="56F013EC" w14:textId="0F214511" w:rsidR="00EB73EC" w:rsidRPr="001F7CD4" w:rsidRDefault="00EB73EC" w:rsidP="00EB73EC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Powyższe wartości służą wyłącznie do oceny ofert.</w:t>
      </w:r>
    </w:p>
    <w:p w14:paraId="250BDF85" w14:textId="02B5AC18" w:rsidR="00480319" w:rsidRPr="001F7CD4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F7CD4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F7CD4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,</w:t>
      </w: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2BFDEE7E" w14:textId="77777777" w:rsidR="00DE125C" w:rsidRPr="001F7CD4" w:rsidRDefault="00045B05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ję</w:t>
      </w: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się, w przypadku wyboru </w:t>
      </w:r>
      <w:r w:rsidRPr="001F7CD4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naszej oferty, zobowiązuj</w:t>
      </w:r>
      <w:r w:rsidR="00164AA2" w:rsidRPr="001F7CD4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ę</w:t>
      </w:r>
      <w:r w:rsidRPr="001F7CD4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 xml:space="preserve"> się do zawarcia umowy na zawartych tam warunkach;</w:t>
      </w:r>
    </w:p>
    <w:p w14:paraId="1B3F47E8" w14:textId="71648EF1" w:rsidR="00DE125C" w:rsidRPr="001F7CD4" w:rsidRDefault="00DE125C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1F7CD4">
        <w:rPr>
          <w:rFonts w:ascii="Inter" w:eastAsia="Calibri" w:hAnsi="Inter" w:cs="Calibri"/>
          <w:color w:val="000000" w:themeColor="text1"/>
          <w:sz w:val="20"/>
          <w:szCs w:val="20"/>
        </w:rPr>
        <w:t>dysponuje grupą interwencyjną wyposażoną w samochód, która w czasie nie dłuższym niż 60 minut od wezwania podejmie działania w miejscu zagrożenia;</w:t>
      </w:r>
    </w:p>
    <w:p w14:paraId="75340D64" w14:textId="77777777" w:rsidR="00045B05" w:rsidRPr="001F7CD4" w:rsidRDefault="00045B05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F7CD4" w:rsidRDefault="00045B05" w:rsidP="00AC0060">
      <w:pPr>
        <w:numPr>
          <w:ilvl w:val="0"/>
          <w:numId w:val="34"/>
        </w:num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1F7CD4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09AF3469" w:rsidR="00045B05" w:rsidRPr="001F7CD4" w:rsidRDefault="00045B05" w:rsidP="00AC0060">
      <w:p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</w:t>
      </w:r>
    </w:p>
    <w:p w14:paraId="1687C43E" w14:textId="57CD86B5" w:rsidR="00480319" w:rsidRPr="001F7CD4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71803E6F" w14:textId="77777777" w:rsidR="00480319" w:rsidRPr="001F7CD4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F7CD4">
        <w:rPr>
          <w:rFonts w:ascii="Inter" w:eastAsia="Times New Roman" w:hAnsi="Inter" w:cstheme="minorHAnsi"/>
          <w:b/>
          <w:sz w:val="20"/>
          <w:szCs w:val="20"/>
          <w:lang w:eastAsia="pl-PL"/>
        </w:rPr>
        <w:t>30 dni</w:t>
      </w: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F7CD4"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F7CD4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am</w:t>
      </w:r>
      <w:proofErr w:type="spellEnd"/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Pr="001F7CD4" w:rsidRDefault="00164AA2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d</w:t>
      </w:r>
      <w:r w:rsidR="00480319"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ane osób wskazanych przez Wykonawcę</w:t>
      </w: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, odpowiedzialnych</w:t>
      </w:r>
      <w:r w:rsidRPr="001F7CD4">
        <w:rPr>
          <w:rFonts w:ascii="Inter" w:hAnsi="Inter"/>
          <w:sz w:val="20"/>
          <w:szCs w:val="20"/>
        </w:rPr>
        <w:t xml:space="preserve"> </w:t>
      </w: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: </w:t>
      </w:r>
    </w:p>
    <w:p w14:paraId="67D44B44" w14:textId="77777777" w:rsidR="001C132D" w:rsidRPr="001F7CD4" w:rsidRDefault="001C132D" w:rsidP="001C132D">
      <w:pPr>
        <w:ind w:left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F7CD4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F7CD4" w:rsidRDefault="00480319" w:rsidP="00480319">
            <w:pPr>
              <w:jc w:val="center"/>
              <w:rPr>
                <w:rFonts w:ascii="Inter" w:eastAsia="Calibri" w:hAnsi="Inter" w:cs="Calibri"/>
                <w:sz w:val="20"/>
                <w:szCs w:val="20"/>
              </w:rPr>
            </w:pPr>
            <w:bookmarkStart w:id="0" w:name="_Hlk85622382"/>
            <w:r w:rsidRPr="001F7CD4">
              <w:rPr>
                <w:rFonts w:ascii="Inter" w:eastAsia="Calibri" w:hAnsi="Inter" w:cstheme="minorHAnsi"/>
                <w:sz w:val="20"/>
                <w:szCs w:val="20"/>
              </w:rPr>
              <w:t xml:space="preserve">Imię i nazwisko osoby </w:t>
            </w:r>
            <w:r w:rsidRPr="001F7CD4">
              <w:rPr>
                <w:rFonts w:ascii="Inter" w:eastAsia="Calibri" w:hAnsi="Inter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1F7CD4">
              <w:rPr>
                <w:rFonts w:ascii="Inter" w:eastAsia="Calibri" w:hAnsi="Inter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1F7CD4">
              <w:rPr>
                <w:rFonts w:ascii="Inter" w:eastAsia="Calibri" w:hAnsi="Inter" w:cstheme="minorHAnsi"/>
                <w:sz w:val="20"/>
                <w:szCs w:val="20"/>
              </w:rPr>
              <w:t>Adres e-mail*</w:t>
            </w:r>
          </w:p>
        </w:tc>
      </w:tr>
      <w:tr w:rsidR="00480319" w:rsidRPr="001F7CD4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  <w:tr w:rsidR="00480319" w:rsidRPr="001F7CD4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F7CD4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F7CD4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F7CD4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CF52817" w14:textId="77777777" w:rsidR="00480319" w:rsidRPr="001F7CD4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540FBF70" w14:textId="16BA278D" w:rsidR="00480319" w:rsidRPr="001F7CD4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__</w:t>
      </w:r>
      <w:r w:rsidR="00164AA2"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</w:t>
      </w: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F7CD4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F7CD4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3E6A86A" w14:textId="77777777" w:rsidR="00480319" w:rsidRPr="001F7CD4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F7CD4" w:rsidRDefault="00480319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Pr="001F7CD4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Pr="001F7CD4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F7CD4" w:rsidRDefault="00164AA2" w:rsidP="00102B47">
      <w:pPr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1F7CD4">
        <w:rPr>
          <w:rFonts w:ascii="Inter" w:eastAsia="Times New Roman" w:hAnsi="Inter" w:cstheme="minorHAnsi"/>
          <w:i/>
          <w:sz w:val="20"/>
          <w:szCs w:val="20"/>
          <w:lang w:eastAsia="pl-PL"/>
        </w:rPr>
        <w:t>*) niepotrzebne skreślić lub uzupełnić</w:t>
      </w:r>
    </w:p>
    <w:p w14:paraId="33037EDF" w14:textId="1B6EAFA8" w:rsidR="00102B47" w:rsidRPr="001F7CD4" w:rsidRDefault="00164AA2" w:rsidP="00AC0060">
      <w:pPr>
        <w:tabs>
          <w:tab w:val="left" w:pos="426"/>
        </w:tabs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1F7CD4">
        <w:rPr>
          <w:rFonts w:ascii="Inter" w:hAnsi="Inter" w:cstheme="minorHAnsi"/>
          <w:i/>
          <w:sz w:val="20"/>
          <w:szCs w:val="20"/>
        </w:rPr>
        <w:t>*</w:t>
      </w:r>
      <w:r w:rsidR="00102B47" w:rsidRPr="001F7CD4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102B47" w:rsidRPr="001F7CD4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6F78" w14:textId="77777777" w:rsidR="00811CE8" w:rsidRDefault="00811CE8" w:rsidP="009B0A91">
      <w:r>
        <w:separator/>
      </w:r>
    </w:p>
  </w:endnote>
  <w:endnote w:type="continuationSeparator" w:id="0">
    <w:p w14:paraId="19EF48DC" w14:textId="77777777" w:rsidR="00811CE8" w:rsidRDefault="00811CE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50E1" w14:textId="77777777" w:rsidR="00811CE8" w:rsidRDefault="00811CE8" w:rsidP="009B0A91">
      <w:r>
        <w:separator/>
      </w:r>
    </w:p>
  </w:footnote>
  <w:footnote w:type="continuationSeparator" w:id="0">
    <w:p w14:paraId="375BB354" w14:textId="77777777" w:rsidR="00811CE8" w:rsidRDefault="00811CE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D53B12"/>
    <w:multiLevelType w:val="hybridMultilevel"/>
    <w:tmpl w:val="D0E80BC8"/>
    <w:lvl w:ilvl="0" w:tplc="2800F62E">
      <w:start w:val="350"/>
      <w:numFmt w:val="bullet"/>
      <w:lvlText w:val=""/>
      <w:lvlJc w:val="left"/>
      <w:pPr>
        <w:ind w:left="117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6B3DFD"/>
    <w:multiLevelType w:val="hybridMultilevel"/>
    <w:tmpl w:val="5E0ED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A45D3B"/>
    <w:multiLevelType w:val="hybridMultilevel"/>
    <w:tmpl w:val="A5FC2060"/>
    <w:lvl w:ilvl="0" w:tplc="623C1B38">
      <w:start w:val="350"/>
      <w:numFmt w:val="bullet"/>
      <w:lvlText w:val=""/>
      <w:lvlJc w:val="left"/>
      <w:pPr>
        <w:ind w:left="45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8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4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45FFE"/>
    <w:multiLevelType w:val="hybridMultilevel"/>
    <w:tmpl w:val="47EC8F4A"/>
    <w:lvl w:ilvl="0" w:tplc="BF7EC71E">
      <w:start w:val="350"/>
      <w:numFmt w:val="bullet"/>
      <w:lvlText w:val=""/>
      <w:lvlJc w:val="left"/>
      <w:pPr>
        <w:ind w:left="81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0" w15:restartNumberingAfterBreak="0">
    <w:nsid w:val="57935CC7"/>
    <w:multiLevelType w:val="hybridMultilevel"/>
    <w:tmpl w:val="990AA63E"/>
    <w:lvl w:ilvl="0" w:tplc="A394F340">
      <w:start w:val="35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7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33"/>
  </w:num>
  <w:num w:numId="2" w16cid:durableId="1284851736">
    <w:abstractNumId w:val="34"/>
  </w:num>
  <w:num w:numId="3" w16cid:durableId="1394741470">
    <w:abstractNumId w:val="37"/>
  </w:num>
  <w:num w:numId="4" w16cid:durableId="325474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1"/>
  </w:num>
  <w:num w:numId="6" w16cid:durableId="1820146495">
    <w:abstractNumId w:val="27"/>
  </w:num>
  <w:num w:numId="7" w16cid:durableId="245530465">
    <w:abstractNumId w:val="23"/>
  </w:num>
  <w:num w:numId="8" w16cid:durableId="896623206">
    <w:abstractNumId w:val="24"/>
  </w:num>
  <w:num w:numId="9" w16cid:durableId="1268855132">
    <w:abstractNumId w:val="21"/>
  </w:num>
  <w:num w:numId="10" w16cid:durableId="2075619956">
    <w:abstractNumId w:val="9"/>
  </w:num>
  <w:num w:numId="11" w16cid:durableId="1025136090">
    <w:abstractNumId w:val="13"/>
  </w:num>
  <w:num w:numId="12" w16cid:durableId="1921599129">
    <w:abstractNumId w:val="36"/>
  </w:num>
  <w:num w:numId="13" w16cid:durableId="1983654650">
    <w:abstractNumId w:val="38"/>
  </w:num>
  <w:num w:numId="14" w16cid:durableId="1971940698">
    <w:abstractNumId w:val="20"/>
  </w:num>
  <w:num w:numId="15" w16cid:durableId="915552443">
    <w:abstractNumId w:val="0"/>
  </w:num>
  <w:num w:numId="16" w16cid:durableId="643973478">
    <w:abstractNumId w:val="15"/>
  </w:num>
  <w:num w:numId="17" w16cid:durableId="1500578115">
    <w:abstractNumId w:val="6"/>
  </w:num>
  <w:num w:numId="18" w16cid:durableId="1975869440">
    <w:abstractNumId w:val="10"/>
  </w:num>
  <w:num w:numId="19" w16cid:durableId="1519735230">
    <w:abstractNumId w:val="8"/>
  </w:num>
  <w:num w:numId="20" w16cid:durableId="359748748">
    <w:abstractNumId w:val="19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4"/>
  </w:num>
  <w:num w:numId="24" w16cid:durableId="1411268341">
    <w:abstractNumId w:val="31"/>
  </w:num>
  <w:num w:numId="25" w16cid:durableId="384987505">
    <w:abstractNumId w:val="32"/>
  </w:num>
  <w:num w:numId="26" w16cid:durableId="1264655434">
    <w:abstractNumId w:val="1"/>
  </w:num>
  <w:num w:numId="27" w16cid:durableId="1023432336">
    <w:abstractNumId w:val="25"/>
  </w:num>
  <w:num w:numId="28" w16cid:durableId="1334454665">
    <w:abstractNumId w:val="4"/>
  </w:num>
  <w:num w:numId="29" w16cid:durableId="930742993">
    <w:abstractNumId w:val="18"/>
  </w:num>
  <w:num w:numId="30" w16cid:durableId="1677265213">
    <w:abstractNumId w:val="5"/>
  </w:num>
  <w:num w:numId="31" w16cid:durableId="206721072">
    <w:abstractNumId w:val="22"/>
  </w:num>
  <w:num w:numId="32" w16cid:durableId="665284859">
    <w:abstractNumId w:val="28"/>
  </w:num>
  <w:num w:numId="33" w16cid:durableId="1123688472">
    <w:abstractNumId w:val="35"/>
  </w:num>
  <w:num w:numId="34" w16cid:durableId="326785995">
    <w:abstractNumId w:val="26"/>
  </w:num>
  <w:num w:numId="35" w16cid:durableId="406729251">
    <w:abstractNumId w:val="16"/>
  </w:num>
  <w:num w:numId="36" w16cid:durableId="123622944">
    <w:abstractNumId w:val="30"/>
  </w:num>
  <w:num w:numId="37" w16cid:durableId="886647651">
    <w:abstractNumId w:val="17"/>
  </w:num>
  <w:num w:numId="38" w16cid:durableId="2012677615">
    <w:abstractNumId w:val="29"/>
  </w:num>
  <w:num w:numId="39" w16cid:durableId="1467822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1E39"/>
    <w:rsid w:val="00006C35"/>
    <w:rsid w:val="00012CAC"/>
    <w:rsid w:val="00045B05"/>
    <w:rsid w:val="00053303"/>
    <w:rsid w:val="00073C2A"/>
    <w:rsid w:val="000B3B82"/>
    <w:rsid w:val="000C3168"/>
    <w:rsid w:val="000C7676"/>
    <w:rsid w:val="000D2B7D"/>
    <w:rsid w:val="000D7876"/>
    <w:rsid w:val="000F4F79"/>
    <w:rsid w:val="00102B47"/>
    <w:rsid w:val="00105BEA"/>
    <w:rsid w:val="001220C8"/>
    <w:rsid w:val="00126EE3"/>
    <w:rsid w:val="00127836"/>
    <w:rsid w:val="00147C40"/>
    <w:rsid w:val="00164AA2"/>
    <w:rsid w:val="00184EE5"/>
    <w:rsid w:val="001B0BC4"/>
    <w:rsid w:val="001C132D"/>
    <w:rsid w:val="001C4967"/>
    <w:rsid w:val="001F7CD4"/>
    <w:rsid w:val="00221B15"/>
    <w:rsid w:val="0022585E"/>
    <w:rsid w:val="00244A5B"/>
    <w:rsid w:val="002A013F"/>
    <w:rsid w:val="002A736F"/>
    <w:rsid w:val="002A7572"/>
    <w:rsid w:val="002D14AF"/>
    <w:rsid w:val="002D5E0E"/>
    <w:rsid w:val="002F4A20"/>
    <w:rsid w:val="002F7004"/>
    <w:rsid w:val="00324591"/>
    <w:rsid w:val="00325AAC"/>
    <w:rsid w:val="003374BD"/>
    <w:rsid w:val="00357B3D"/>
    <w:rsid w:val="00377E3D"/>
    <w:rsid w:val="003B0922"/>
    <w:rsid w:val="003C0B84"/>
    <w:rsid w:val="003C65EC"/>
    <w:rsid w:val="00404141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3026E"/>
    <w:rsid w:val="00550B22"/>
    <w:rsid w:val="0056164A"/>
    <w:rsid w:val="005F2322"/>
    <w:rsid w:val="00602F5E"/>
    <w:rsid w:val="006130DC"/>
    <w:rsid w:val="00630BA5"/>
    <w:rsid w:val="006320DB"/>
    <w:rsid w:val="006339CA"/>
    <w:rsid w:val="006358CF"/>
    <w:rsid w:val="0063799B"/>
    <w:rsid w:val="00660342"/>
    <w:rsid w:val="00665A56"/>
    <w:rsid w:val="006A18DC"/>
    <w:rsid w:val="006C4BAE"/>
    <w:rsid w:val="006C5723"/>
    <w:rsid w:val="006D7F24"/>
    <w:rsid w:val="006F50A4"/>
    <w:rsid w:val="006F6474"/>
    <w:rsid w:val="007322C8"/>
    <w:rsid w:val="0074491A"/>
    <w:rsid w:val="007551A2"/>
    <w:rsid w:val="00775BF9"/>
    <w:rsid w:val="00781652"/>
    <w:rsid w:val="00781D37"/>
    <w:rsid w:val="00791652"/>
    <w:rsid w:val="007A7343"/>
    <w:rsid w:val="007D59E5"/>
    <w:rsid w:val="007E58A0"/>
    <w:rsid w:val="00805FA3"/>
    <w:rsid w:val="00811CE8"/>
    <w:rsid w:val="00811E56"/>
    <w:rsid w:val="008367A0"/>
    <w:rsid w:val="008431A1"/>
    <w:rsid w:val="00847D10"/>
    <w:rsid w:val="00856EC9"/>
    <w:rsid w:val="00875718"/>
    <w:rsid w:val="0089232C"/>
    <w:rsid w:val="00895FDB"/>
    <w:rsid w:val="00896AF6"/>
    <w:rsid w:val="008B4B95"/>
    <w:rsid w:val="008D31C0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0060"/>
    <w:rsid w:val="00AC559E"/>
    <w:rsid w:val="00AD7EE8"/>
    <w:rsid w:val="00B41A41"/>
    <w:rsid w:val="00B54671"/>
    <w:rsid w:val="00B6184D"/>
    <w:rsid w:val="00B64EEA"/>
    <w:rsid w:val="00BA50B2"/>
    <w:rsid w:val="00BA6D2E"/>
    <w:rsid w:val="00BC440A"/>
    <w:rsid w:val="00BE3DB9"/>
    <w:rsid w:val="00BE54EE"/>
    <w:rsid w:val="00BF02C1"/>
    <w:rsid w:val="00C20E13"/>
    <w:rsid w:val="00C60513"/>
    <w:rsid w:val="00C72782"/>
    <w:rsid w:val="00C7751F"/>
    <w:rsid w:val="00CD09E8"/>
    <w:rsid w:val="00CF0EE3"/>
    <w:rsid w:val="00D40AA9"/>
    <w:rsid w:val="00D70B64"/>
    <w:rsid w:val="00D7617C"/>
    <w:rsid w:val="00D9282A"/>
    <w:rsid w:val="00D92D3A"/>
    <w:rsid w:val="00DD251D"/>
    <w:rsid w:val="00DE125C"/>
    <w:rsid w:val="00DE577F"/>
    <w:rsid w:val="00DE7B34"/>
    <w:rsid w:val="00E12E9C"/>
    <w:rsid w:val="00E1593F"/>
    <w:rsid w:val="00E16274"/>
    <w:rsid w:val="00E163EC"/>
    <w:rsid w:val="00E501A7"/>
    <w:rsid w:val="00E566A2"/>
    <w:rsid w:val="00E81CD6"/>
    <w:rsid w:val="00E938D7"/>
    <w:rsid w:val="00EB73EC"/>
    <w:rsid w:val="00F00A3D"/>
    <w:rsid w:val="00F46E6B"/>
    <w:rsid w:val="00F504AA"/>
    <w:rsid w:val="00F55D65"/>
    <w:rsid w:val="00F67486"/>
    <w:rsid w:val="00F70C84"/>
    <w:rsid w:val="00F72EEB"/>
    <w:rsid w:val="00F75896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2024-01-12T14:18:00Z</cp:lastPrinted>
  <dcterms:created xsi:type="dcterms:W3CDTF">2026-05-19T10:44:00Z</dcterms:created>
  <dcterms:modified xsi:type="dcterms:W3CDTF">2026-05-19T10:44:00Z</dcterms:modified>
</cp:coreProperties>
</file>