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81BB" w14:textId="3F2CFBE3" w:rsidR="007E1680" w:rsidRPr="007E1680" w:rsidRDefault="007E1680" w:rsidP="007E1680">
      <w:pPr>
        <w:spacing w:line="276" w:lineRule="auto"/>
        <w:jc w:val="center"/>
        <w:rPr>
          <w:rFonts w:ascii="Inter Display" w:eastAsia="Times New Roman" w:hAnsi="Inter Display" w:cs="Arial"/>
          <w:b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b/>
          <w:sz w:val="20"/>
          <w:szCs w:val="20"/>
          <w:lang w:eastAsia="pl-PL"/>
        </w:rPr>
        <w:t>FORMULARZ OFERTOWY – SZACOWANIE WARTOŚCI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7E1680" w:rsidRPr="007E1680" w14:paraId="2C1376E9" w14:textId="77777777" w:rsidTr="002D0FA7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8142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4FB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5BEEF0FC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853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534A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3B2F3DE4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DFBD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60F4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  <w:tr w:rsidR="007E1680" w:rsidRPr="007E1680" w14:paraId="6D9625EF" w14:textId="77777777" w:rsidTr="002D0FA7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63816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</w:pPr>
            <w:r w:rsidRPr="007E1680">
              <w:rPr>
                <w:rFonts w:ascii="Inter Display" w:eastAsia="Times New Roman" w:hAnsi="Inter Display" w:cs="Arial"/>
                <w:b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58D1" w14:textId="77777777" w:rsidR="007E1680" w:rsidRPr="007E1680" w:rsidRDefault="007E1680" w:rsidP="002D0FA7">
            <w:pPr>
              <w:spacing w:line="276" w:lineRule="auto"/>
              <w:rPr>
                <w:rFonts w:ascii="Inter Display" w:eastAsia="Times New Roman" w:hAnsi="Inter Display" w:cs="Arial"/>
                <w:b/>
                <w:sz w:val="20"/>
                <w:szCs w:val="20"/>
                <w:u w:val="single"/>
                <w:lang w:eastAsia="pl-PL"/>
              </w:rPr>
            </w:pPr>
          </w:p>
        </w:tc>
      </w:tr>
    </w:tbl>
    <w:p w14:paraId="0A401B0F" w14:textId="77777777" w:rsidR="003C5B86" w:rsidRDefault="003C5B86" w:rsidP="00A6697F">
      <w:pPr>
        <w:spacing w:line="276" w:lineRule="auto"/>
        <w:jc w:val="both"/>
        <w:rPr>
          <w:rFonts w:ascii="Inter Display" w:eastAsia="Times New Roman" w:hAnsi="Inter Display" w:cs="Arial"/>
          <w:bCs/>
          <w:sz w:val="20"/>
          <w:szCs w:val="20"/>
          <w:lang w:eastAsia="pl-PL"/>
        </w:rPr>
      </w:pPr>
    </w:p>
    <w:p w14:paraId="0D8FDB11" w14:textId="50EDD124" w:rsidR="00525807" w:rsidRPr="00C472C5" w:rsidRDefault="007E1680" w:rsidP="00C472C5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Inter Display" w:eastAsia="Times New Roman" w:hAnsi="Inter Display" w:cs="Arial"/>
          <w:b/>
          <w:bCs/>
          <w:i/>
          <w:sz w:val="20"/>
          <w:szCs w:val="20"/>
          <w:lang w:eastAsia="pl-PL"/>
        </w:rPr>
      </w:pPr>
      <w:r w:rsidRPr="00C472C5">
        <w:rPr>
          <w:rFonts w:ascii="Inter Display" w:eastAsia="Times New Roman" w:hAnsi="Inter Display" w:cs="Arial"/>
          <w:bCs/>
          <w:sz w:val="20"/>
          <w:szCs w:val="20"/>
          <w:lang w:eastAsia="pl-PL"/>
        </w:rPr>
        <w:t>Szacunkowa oferta cenowa na</w:t>
      </w:r>
      <w:r w:rsidRPr="00C472C5">
        <w:rPr>
          <w:rFonts w:ascii="Inter Display" w:eastAsia="Times New Roman" w:hAnsi="Inter Display" w:cs="Arial"/>
          <w:bCs/>
          <w:i/>
          <w:sz w:val="20"/>
          <w:szCs w:val="20"/>
          <w:lang w:eastAsia="pl-PL"/>
        </w:rPr>
        <w:t>:</w:t>
      </w:r>
      <w:r w:rsidRPr="00C472C5">
        <w:rPr>
          <w:rFonts w:ascii="Inter Display" w:hAnsi="Inter Display"/>
          <w:i/>
          <w:sz w:val="20"/>
          <w:szCs w:val="20"/>
        </w:rPr>
        <w:t xml:space="preserve"> „</w:t>
      </w:r>
      <w:r w:rsidR="00F47D71">
        <w:rPr>
          <w:rFonts w:ascii="Inter Display" w:hAnsi="Inter Display"/>
          <w:b/>
          <w:bCs/>
          <w:i/>
          <w:sz w:val="20"/>
          <w:szCs w:val="20"/>
        </w:rPr>
        <w:t>Dostawa laptopów i monitorów</w:t>
      </w:r>
      <w:r w:rsidR="00C472C5" w:rsidRPr="00C472C5">
        <w:rPr>
          <w:rFonts w:ascii="Inter Display" w:hAnsi="Inter Display"/>
          <w:b/>
          <w:bCs/>
          <w:i/>
          <w:sz w:val="20"/>
          <w:szCs w:val="20"/>
        </w:rPr>
        <w:t>”.</w:t>
      </w:r>
    </w:p>
    <w:p w14:paraId="694A2D4E" w14:textId="77777777" w:rsidR="007E1680" w:rsidRPr="00C472C5" w:rsidRDefault="007E1680" w:rsidP="00C472C5">
      <w:pPr>
        <w:pStyle w:val="Akapitzlist"/>
        <w:rPr>
          <w:rFonts w:eastAsia="Times New Roman" w:cs="Arial"/>
          <w:lang w:eastAsia="pl-PL"/>
        </w:rPr>
      </w:pPr>
    </w:p>
    <w:tbl>
      <w:tblPr>
        <w:tblStyle w:val="Tabela-Siatka"/>
        <w:tblW w:w="9082" w:type="dxa"/>
        <w:tblInd w:w="284" w:type="dxa"/>
        <w:tblLook w:val="04A0" w:firstRow="1" w:lastRow="0" w:firstColumn="1" w:lastColumn="0" w:noHBand="0" w:noVBand="1"/>
      </w:tblPr>
      <w:tblGrid>
        <w:gridCol w:w="4751"/>
        <w:gridCol w:w="4331"/>
      </w:tblGrid>
      <w:tr w:rsidR="00BE7A7B" w14:paraId="26A532D6" w14:textId="77777777" w:rsidTr="0026019F">
        <w:trPr>
          <w:trHeight w:val="521"/>
        </w:trPr>
        <w:tc>
          <w:tcPr>
            <w:tcW w:w="9082" w:type="dxa"/>
            <w:gridSpan w:val="2"/>
            <w:vAlign w:val="center"/>
          </w:tcPr>
          <w:p w14:paraId="231CE5B6" w14:textId="4E8AD5E4" w:rsidR="00BE7A7B" w:rsidRDefault="00F47D71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Laptop część 1</w:t>
            </w:r>
            <w:r w:rsidR="00BE7A7B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8114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typ 1 </w:t>
            </w:r>
            <w:r w:rsidR="00BE7A7B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– 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BE7A7B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0</w:t>
            </w:r>
            <w:r w:rsidR="00BE7A7B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sz</w:t>
            </w:r>
            <w:r w:rsidR="00E8114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tuk</w:t>
            </w:r>
          </w:p>
        </w:tc>
      </w:tr>
      <w:tr w:rsidR="00930488" w14:paraId="46C046E0" w14:textId="77777777" w:rsidTr="005F6AB7">
        <w:trPr>
          <w:trHeight w:val="465"/>
        </w:trPr>
        <w:tc>
          <w:tcPr>
            <w:tcW w:w="4751" w:type="dxa"/>
            <w:vAlign w:val="center"/>
          </w:tcPr>
          <w:p w14:paraId="2A9C0CAB" w14:textId="6C4A13B1" w:rsidR="00930488" w:rsidRPr="006C4960" w:rsidRDefault="00EC56FE" w:rsidP="005F6AB7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767E08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jednostkowa 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4331" w:type="dxa"/>
            <w:vAlign w:val="center"/>
          </w:tcPr>
          <w:p w14:paraId="3F9EB631" w14:textId="77777777" w:rsidR="00930488" w:rsidRDefault="00930488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E7A7B" w14:paraId="33F343D6" w14:textId="77777777" w:rsidTr="005F6AB7">
        <w:trPr>
          <w:trHeight w:val="465"/>
        </w:trPr>
        <w:tc>
          <w:tcPr>
            <w:tcW w:w="4751" w:type="dxa"/>
            <w:vAlign w:val="center"/>
          </w:tcPr>
          <w:p w14:paraId="473955E7" w14:textId="6D5232B2" w:rsidR="00BE7A7B" w:rsidRDefault="00BE7A7B" w:rsidP="005F6AB7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4331" w:type="dxa"/>
            <w:vAlign w:val="center"/>
          </w:tcPr>
          <w:p w14:paraId="7DA166D7" w14:textId="77777777" w:rsidR="00BE7A7B" w:rsidRDefault="00BE7A7B" w:rsidP="005645B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25083D31" w14:textId="77777777" w:rsidTr="005F6AB7">
        <w:trPr>
          <w:trHeight w:val="465"/>
        </w:trPr>
        <w:tc>
          <w:tcPr>
            <w:tcW w:w="4751" w:type="dxa"/>
            <w:vAlign w:val="center"/>
          </w:tcPr>
          <w:p w14:paraId="625DE16A" w14:textId="0EB08871" w:rsidR="00930488" w:rsidRPr="00A61060" w:rsidRDefault="00EC56FE" w:rsidP="005F6AB7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Należny podatek VAT (%)</w:t>
            </w:r>
          </w:p>
        </w:tc>
        <w:tc>
          <w:tcPr>
            <w:tcW w:w="4331" w:type="dxa"/>
          </w:tcPr>
          <w:p w14:paraId="469D8BC7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930488" w14:paraId="30E62422" w14:textId="77777777" w:rsidTr="005F6AB7">
        <w:trPr>
          <w:trHeight w:val="465"/>
        </w:trPr>
        <w:tc>
          <w:tcPr>
            <w:tcW w:w="4751" w:type="dxa"/>
            <w:vAlign w:val="center"/>
          </w:tcPr>
          <w:p w14:paraId="482049DB" w14:textId="7A923B3B" w:rsidR="00930488" w:rsidRPr="00A61060" w:rsidRDefault="00BE7A7B" w:rsidP="005F6AB7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</w:t>
            </w:r>
            <w:r w:rsidR="00EC56FE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</w:p>
        </w:tc>
        <w:tc>
          <w:tcPr>
            <w:tcW w:w="4331" w:type="dxa"/>
          </w:tcPr>
          <w:p w14:paraId="19BE3439" w14:textId="77777777" w:rsidR="00930488" w:rsidRDefault="00930488" w:rsidP="005645B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391053A" w14:textId="77777777" w:rsidR="005F6AB7" w:rsidRDefault="005F6AB7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9260" w:type="dxa"/>
        <w:tblInd w:w="284" w:type="dxa"/>
        <w:tblLook w:val="04A0" w:firstRow="1" w:lastRow="0" w:firstColumn="1" w:lastColumn="0" w:noHBand="0" w:noVBand="1"/>
      </w:tblPr>
      <w:tblGrid>
        <w:gridCol w:w="4630"/>
        <w:gridCol w:w="4630"/>
      </w:tblGrid>
      <w:tr w:rsidR="005F6AB7" w14:paraId="372CCB8F" w14:textId="77777777" w:rsidTr="005F6AB7">
        <w:trPr>
          <w:trHeight w:val="708"/>
        </w:trPr>
        <w:tc>
          <w:tcPr>
            <w:tcW w:w="4630" w:type="dxa"/>
            <w:vAlign w:val="center"/>
          </w:tcPr>
          <w:p w14:paraId="1E9A532D" w14:textId="0C6E1A49" w:rsidR="005F6AB7" w:rsidRPr="005F6AB7" w:rsidRDefault="00F47D71" w:rsidP="005F6AB7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Model proponowanego </w:t>
            </w:r>
            <w:r w:rsidR="00C73FE9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laptopa</w:t>
            </w:r>
            <w:r w:rsidR="005F6AB7" w:rsidRPr="005F6AB7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30" w:type="dxa"/>
          </w:tcPr>
          <w:p w14:paraId="217596F4" w14:textId="77777777" w:rsidR="005F6AB7" w:rsidRDefault="005F6AB7" w:rsidP="005F6AB7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FA1EDA6" w14:textId="77777777" w:rsidR="005F6AB7" w:rsidRDefault="005F6AB7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673242B6" w14:textId="77777777" w:rsidR="00C73FE9" w:rsidRDefault="00C73FE9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9082" w:type="dxa"/>
        <w:tblInd w:w="284" w:type="dxa"/>
        <w:tblLook w:val="04A0" w:firstRow="1" w:lastRow="0" w:firstColumn="1" w:lastColumn="0" w:noHBand="0" w:noVBand="1"/>
      </w:tblPr>
      <w:tblGrid>
        <w:gridCol w:w="4751"/>
        <w:gridCol w:w="4331"/>
      </w:tblGrid>
      <w:tr w:rsidR="00C73FE9" w14:paraId="44A463FB" w14:textId="77777777" w:rsidTr="005D355F">
        <w:trPr>
          <w:trHeight w:val="521"/>
        </w:trPr>
        <w:tc>
          <w:tcPr>
            <w:tcW w:w="9082" w:type="dxa"/>
            <w:gridSpan w:val="2"/>
            <w:vAlign w:val="center"/>
          </w:tcPr>
          <w:p w14:paraId="3FAF56DE" w14:textId="603FC6AB" w:rsidR="00C73FE9" w:rsidRDefault="00C73FE9" w:rsidP="005D355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Laptop część 2 </w:t>
            </w:r>
            <w:r w:rsidR="00E8114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typ 2 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– 7 szt</w:t>
            </w:r>
            <w:r w:rsidR="00E8114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uk</w:t>
            </w:r>
          </w:p>
        </w:tc>
      </w:tr>
      <w:tr w:rsidR="00C73FE9" w14:paraId="767B0664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719C6C26" w14:textId="66B04243" w:rsidR="00C73FE9" w:rsidRPr="006C4960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767E08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jednostkowa 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4331" w:type="dxa"/>
            <w:vAlign w:val="center"/>
          </w:tcPr>
          <w:p w14:paraId="18EDD116" w14:textId="77777777" w:rsidR="00C73FE9" w:rsidRDefault="00C73FE9" w:rsidP="005D355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73FE9" w14:paraId="2B5E001A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68B11C84" w14:textId="77777777" w:rsidR="00C73FE9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4331" w:type="dxa"/>
            <w:vAlign w:val="center"/>
          </w:tcPr>
          <w:p w14:paraId="6D9FED42" w14:textId="77777777" w:rsidR="00C73FE9" w:rsidRDefault="00C73FE9" w:rsidP="005D355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73FE9" w14:paraId="4EE62930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5036BA7D" w14:textId="77777777" w:rsidR="00C73FE9" w:rsidRPr="00A61060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Należny podatek VAT (%)</w:t>
            </w:r>
          </w:p>
        </w:tc>
        <w:tc>
          <w:tcPr>
            <w:tcW w:w="4331" w:type="dxa"/>
          </w:tcPr>
          <w:p w14:paraId="5E9D2D77" w14:textId="77777777" w:rsidR="00C73FE9" w:rsidRDefault="00C73FE9" w:rsidP="005D355F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73FE9" w14:paraId="4791EDA6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6EC6F30C" w14:textId="77777777" w:rsidR="00C73FE9" w:rsidRPr="00A61060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4331" w:type="dxa"/>
          </w:tcPr>
          <w:p w14:paraId="616700AE" w14:textId="77777777" w:rsidR="00C73FE9" w:rsidRDefault="00C73FE9" w:rsidP="005D355F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F7FBBCB" w14:textId="77777777" w:rsidR="00C73FE9" w:rsidRDefault="00C73FE9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9260" w:type="dxa"/>
        <w:tblInd w:w="284" w:type="dxa"/>
        <w:tblLook w:val="04A0" w:firstRow="1" w:lastRow="0" w:firstColumn="1" w:lastColumn="0" w:noHBand="0" w:noVBand="1"/>
      </w:tblPr>
      <w:tblGrid>
        <w:gridCol w:w="4630"/>
        <w:gridCol w:w="4630"/>
      </w:tblGrid>
      <w:tr w:rsidR="00C73FE9" w14:paraId="031FF46D" w14:textId="77777777" w:rsidTr="005D355F">
        <w:trPr>
          <w:trHeight w:val="708"/>
        </w:trPr>
        <w:tc>
          <w:tcPr>
            <w:tcW w:w="4630" w:type="dxa"/>
            <w:vAlign w:val="center"/>
          </w:tcPr>
          <w:p w14:paraId="5042DFDA" w14:textId="77777777" w:rsidR="00C73FE9" w:rsidRPr="005F6AB7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Model proponowanego laptopa</w:t>
            </w:r>
            <w:r w:rsidRPr="005F6AB7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30" w:type="dxa"/>
          </w:tcPr>
          <w:p w14:paraId="309299B8" w14:textId="77777777" w:rsidR="00C73FE9" w:rsidRDefault="00C73FE9" w:rsidP="005D355F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28C3A83" w14:textId="77777777" w:rsidR="00C73FE9" w:rsidRDefault="00C73FE9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5915DBA1" w14:textId="77777777" w:rsidR="00C73FE9" w:rsidRDefault="00C73FE9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9082" w:type="dxa"/>
        <w:tblInd w:w="284" w:type="dxa"/>
        <w:tblLook w:val="04A0" w:firstRow="1" w:lastRow="0" w:firstColumn="1" w:lastColumn="0" w:noHBand="0" w:noVBand="1"/>
      </w:tblPr>
      <w:tblGrid>
        <w:gridCol w:w="4751"/>
        <w:gridCol w:w="4331"/>
      </w:tblGrid>
      <w:tr w:rsidR="00C73FE9" w14:paraId="019AE25F" w14:textId="77777777" w:rsidTr="005D355F">
        <w:trPr>
          <w:trHeight w:val="521"/>
        </w:trPr>
        <w:tc>
          <w:tcPr>
            <w:tcW w:w="9082" w:type="dxa"/>
            <w:gridSpan w:val="2"/>
            <w:vAlign w:val="center"/>
          </w:tcPr>
          <w:p w14:paraId="0DD00D4C" w14:textId="35441EE4" w:rsidR="00C73FE9" w:rsidRDefault="00C73FE9" w:rsidP="005D355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Laptop część 3 </w:t>
            </w:r>
            <w:r w:rsidR="00E8114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– typ 3 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– 5 szt</w:t>
            </w:r>
            <w:r w:rsidR="00E8114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uk</w:t>
            </w:r>
          </w:p>
        </w:tc>
      </w:tr>
      <w:tr w:rsidR="00C73FE9" w14:paraId="7FA2F901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2DEB0E1C" w14:textId="67B5A426" w:rsidR="00C73FE9" w:rsidRPr="006C4960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767E08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jednostkowa 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4331" w:type="dxa"/>
            <w:vAlign w:val="center"/>
          </w:tcPr>
          <w:p w14:paraId="2D891979" w14:textId="77777777" w:rsidR="00C73FE9" w:rsidRDefault="00C73FE9" w:rsidP="005D355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73FE9" w14:paraId="4A7EC703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2A378CD8" w14:textId="77777777" w:rsidR="00C73FE9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4331" w:type="dxa"/>
            <w:vAlign w:val="center"/>
          </w:tcPr>
          <w:p w14:paraId="302304E0" w14:textId="77777777" w:rsidR="00C73FE9" w:rsidRDefault="00C73FE9" w:rsidP="005D355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73FE9" w14:paraId="4E165E55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7CA59C6C" w14:textId="77777777" w:rsidR="00C73FE9" w:rsidRPr="00A61060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Należny podatek VAT (%)</w:t>
            </w:r>
          </w:p>
        </w:tc>
        <w:tc>
          <w:tcPr>
            <w:tcW w:w="4331" w:type="dxa"/>
          </w:tcPr>
          <w:p w14:paraId="786ECF5F" w14:textId="77777777" w:rsidR="00C73FE9" w:rsidRDefault="00C73FE9" w:rsidP="005D355F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73FE9" w14:paraId="7CD71D05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4B2DAF3B" w14:textId="77777777" w:rsidR="00C73FE9" w:rsidRPr="00A61060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4331" w:type="dxa"/>
          </w:tcPr>
          <w:p w14:paraId="32A847CC" w14:textId="77777777" w:rsidR="00C73FE9" w:rsidRDefault="00C73FE9" w:rsidP="005D355F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2B6220D" w14:textId="77777777" w:rsidR="00C73FE9" w:rsidRDefault="00C73FE9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9260" w:type="dxa"/>
        <w:tblInd w:w="284" w:type="dxa"/>
        <w:tblLook w:val="04A0" w:firstRow="1" w:lastRow="0" w:firstColumn="1" w:lastColumn="0" w:noHBand="0" w:noVBand="1"/>
      </w:tblPr>
      <w:tblGrid>
        <w:gridCol w:w="4630"/>
        <w:gridCol w:w="4630"/>
      </w:tblGrid>
      <w:tr w:rsidR="00C73FE9" w14:paraId="6C3CF450" w14:textId="77777777" w:rsidTr="005D355F">
        <w:trPr>
          <w:trHeight w:val="708"/>
        </w:trPr>
        <w:tc>
          <w:tcPr>
            <w:tcW w:w="4630" w:type="dxa"/>
            <w:vAlign w:val="center"/>
          </w:tcPr>
          <w:p w14:paraId="4DA0DA90" w14:textId="77777777" w:rsidR="00C73FE9" w:rsidRPr="005F6AB7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Model proponowanego laptopa</w:t>
            </w:r>
            <w:r w:rsidRPr="005F6AB7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30" w:type="dxa"/>
          </w:tcPr>
          <w:p w14:paraId="2EED9A15" w14:textId="77777777" w:rsidR="00C73FE9" w:rsidRDefault="00C73FE9" w:rsidP="005D355F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68C4381" w14:textId="77777777" w:rsidR="00C73FE9" w:rsidRDefault="00C73FE9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A91E415" w14:textId="77777777" w:rsidR="00C73FE9" w:rsidRDefault="00C73FE9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9082" w:type="dxa"/>
        <w:tblInd w:w="284" w:type="dxa"/>
        <w:tblLook w:val="04A0" w:firstRow="1" w:lastRow="0" w:firstColumn="1" w:lastColumn="0" w:noHBand="0" w:noVBand="1"/>
      </w:tblPr>
      <w:tblGrid>
        <w:gridCol w:w="4751"/>
        <w:gridCol w:w="4331"/>
      </w:tblGrid>
      <w:tr w:rsidR="00C73FE9" w14:paraId="01F97000" w14:textId="77777777" w:rsidTr="005D355F">
        <w:trPr>
          <w:trHeight w:val="521"/>
        </w:trPr>
        <w:tc>
          <w:tcPr>
            <w:tcW w:w="9082" w:type="dxa"/>
            <w:gridSpan w:val="2"/>
            <w:vAlign w:val="center"/>
          </w:tcPr>
          <w:p w14:paraId="45B6697B" w14:textId="1548B988" w:rsidR="00C73FE9" w:rsidRDefault="00C73FE9" w:rsidP="005D355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Monitor </w:t>
            </w:r>
            <w:r w:rsidR="00E8114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typ 1 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</w:t>
            </w:r>
            <w:r w:rsidR="00E8114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– 3 szt</w:t>
            </w:r>
            <w:r w:rsidR="00E81142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uki</w:t>
            </w:r>
          </w:p>
        </w:tc>
      </w:tr>
      <w:tr w:rsidR="00C73FE9" w14:paraId="37E57CEA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594A5B15" w14:textId="35FF0925" w:rsidR="00C73FE9" w:rsidRPr="006C4960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767E08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jednostkowa </w:t>
            </w: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4331" w:type="dxa"/>
            <w:vAlign w:val="center"/>
          </w:tcPr>
          <w:p w14:paraId="14951F7B" w14:textId="77777777" w:rsidR="00C73FE9" w:rsidRDefault="00C73FE9" w:rsidP="005D355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73FE9" w14:paraId="06FA8DD5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79F5DE91" w14:textId="77777777" w:rsidR="00C73FE9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4331" w:type="dxa"/>
            <w:vAlign w:val="center"/>
          </w:tcPr>
          <w:p w14:paraId="68685E67" w14:textId="77777777" w:rsidR="00C73FE9" w:rsidRDefault="00C73FE9" w:rsidP="005D355F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73FE9" w14:paraId="2D02CA9F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551FD3E2" w14:textId="77777777" w:rsidR="00C73FE9" w:rsidRPr="00A61060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Należny podatek VAT (%)</w:t>
            </w:r>
          </w:p>
        </w:tc>
        <w:tc>
          <w:tcPr>
            <w:tcW w:w="4331" w:type="dxa"/>
          </w:tcPr>
          <w:p w14:paraId="41106516" w14:textId="77777777" w:rsidR="00C73FE9" w:rsidRDefault="00C73FE9" w:rsidP="005D355F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C73FE9" w14:paraId="6309C4B5" w14:textId="77777777" w:rsidTr="005D355F">
        <w:trPr>
          <w:trHeight w:val="465"/>
        </w:trPr>
        <w:tc>
          <w:tcPr>
            <w:tcW w:w="4751" w:type="dxa"/>
            <w:vAlign w:val="center"/>
          </w:tcPr>
          <w:p w14:paraId="5F23F021" w14:textId="77777777" w:rsidR="00C73FE9" w:rsidRPr="00A61060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4331" w:type="dxa"/>
          </w:tcPr>
          <w:p w14:paraId="00C00EF0" w14:textId="77777777" w:rsidR="00C73FE9" w:rsidRDefault="00C73FE9" w:rsidP="005D355F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BA30B8C" w14:textId="77777777" w:rsidR="00C73FE9" w:rsidRDefault="00C73FE9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tbl>
      <w:tblPr>
        <w:tblStyle w:val="Tabela-Siatka"/>
        <w:tblW w:w="9260" w:type="dxa"/>
        <w:tblInd w:w="284" w:type="dxa"/>
        <w:tblLook w:val="04A0" w:firstRow="1" w:lastRow="0" w:firstColumn="1" w:lastColumn="0" w:noHBand="0" w:noVBand="1"/>
      </w:tblPr>
      <w:tblGrid>
        <w:gridCol w:w="4630"/>
        <w:gridCol w:w="4630"/>
      </w:tblGrid>
      <w:tr w:rsidR="00C73FE9" w14:paraId="1F83D5F7" w14:textId="77777777" w:rsidTr="005D355F">
        <w:trPr>
          <w:trHeight w:val="708"/>
        </w:trPr>
        <w:tc>
          <w:tcPr>
            <w:tcW w:w="4630" w:type="dxa"/>
            <w:vAlign w:val="center"/>
          </w:tcPr>
          <w:p w14:paraId="19748AED" w14:textId="04AC5BC2" w:rsidR="00C73FE9" w:rsidRPr="005F6AB7" w:rsidRDefault="00C73FE9" w:rsidP="005D355F">
            <w:pPr>
              <w:pStyle w:val="Akapitzlist"/>
              <w:spacing w:line="276" w:lineRule="auto"/>
              <w:ind w:left="0"/>
              <w:jc w:val="right"/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>Model proponowanego monitora</w:t>
            </w:r>
            <w:r w:rsidRPr="005F6AB7">
              <w:rPr>
                <w:rFonts w:ascii="Inter Display" w:eastAsia="Times New Roman" w:hAnsi="Inter Display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630" w:type="dxa"/>
          </w:tcPr>
          <w:p w14:paraId="27025501" w14:textId="77777777" w:rsidR="00C73FE9" w:rsidRDefault="00C73FE9" w:rsidP="005D355F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F29B873" w14:textId="77777777" w:rsidR="00C73FE9" w:rsidRDefault="00C73FE9" w:rsidP="005F6AB7">
      <w:pPr>
        <w:pStyle w:val="Akapitzlist"/>
        <w:spacing w:line="276" w:lineRule="auto"/>
        <w:ind w:left="284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49DB200C" w14:textId="1D826D25" w:rsidR="007E1680" w:rsidRPr="007E1680" w:rsidRDefault="007E1680" w:rsidP="00C472C5">
      <w:pPr>
        <w:pStyle w:val="Akapitzlist"/>
        <w:numPr>
          <w:ilvl w:val="0"/>
          <w:numId w:val="33"/>
        </w:numPr>
        <w:spacing w:line="276" w:lineRule="auto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Wynagrodzenie określone w pkt. 1 zawiera wszystkie koszty związane z całkowitym wykonaniem przedmiotu zamówienia.</w:t>
      </w:r>
    </w:p>
    <w:p w14:paraId="7669528F" w14:textId="77777777" w:rsidR="007E1680" w:rsidRPr="007E1680" w:rsidRDefault="007E1680" w:rsidP="00C472C5">
      <w:pPr>
        <w:pStyle w:val="Akapitzlist"/>
        <w:numPr>
          <w:ilvl w:val="0"/>
          <w:numId w:val="33"/>
        </w:numPr>
        <w:spacing w:line="276" w:lineRule="auto"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Do oferty załączam:</w:t>
      </w:r>
    </w:p>
    <w:p w14:paraId="6108EE98" w14:textId="77777777" w:rsidR="00C3351D" w:rsidRPr="007E1680" w:rsidRDefault="00C3351D" w:rsidP="005F6AB7">
      <w:pPr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03565D43" w14:textId="77777777" w:rsidR="007E1680" w:rsidRPr="007E1680" w:rsidRDefault="007E1680" w:rsidP="007E1680">
      <w:pPr>
        <w:spacing w:line="276" w:lineRule="auto"/>
        <w:ind w:left="426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</w:p>
    <w:p w14:paraId="234495BA" w14:textId="77777777" w:rsidR="007E1680" w:rsidRPr="007E1680" w:rsidRDefault="007E1680" w:rsidP="007E1680">
      <w:pPr>
        <w:tabs>
          <w:tab w:val="left" w:pos="6521"/>
        </w:tabs>
        <w:spacing w:line="276" w:lineRule="auto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___________________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>___________________</w:t>
      </w:r>
    </w:p>
    <w:p w14:paraId="01B44A64" w14:textId="0C260A6A" w:rsidR="00930488" w:rsidRPr="00C3351D" w:rsidRDefault="007E1680" w:rsidP="00930488">
      <w:pPr>
        <w:tabs>
          <w:tab w:val="left" w:pos="7230"/>
        </w:tabs>
        <w:spacing w:line="276" w:lineRule="auto"/>
        <w:ind w:left="142"/>
        <w:contextualSpacing/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</w:pP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>(data i miejscowość)</w:t>
      </w:r>
      <w:r w:rsidRPr="007E1680">
        <w:rPr>
          <w:rFonts w:ascii="Inter Display" w:eastAsia="Times New Roman" w:hAnsi="Inter Display" w:cs="Arial"/>
          <w:color w:val="000000"/>
          <w:sz w:val="20"/>
          <w:szCs w:val="20"/>
          <w:lang w:eastAsia="pl-PL"/>
        </w:rPr>
        <w:tab/>
        <w:t xml:space="preserve"> (podpis)</w:t>
      </w:r>
    </w:p>
    <w:sectPr w:rsidR="00930488" w:rsidRPr="00C335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85AB" w14:textId="77777777" w:rsidR="00AD6618" w:rsidRDefault="00AD6618" w:rsidP="008A2095">
      <w:pPr>
        <w:spacing w:after="0" w:line="240" w:lineRule="auto"/>
      </w:pPr>
      <w:r>
        <w:separator/>
      </w:r>
    </w:p>
  </w:endnote>
  <w:endnote w:type="continuationSeparator" w:id="0">
    <w:p w14:paraId="1E603455" w14:textId="77777777" w:rsidR="00AD6618" w:rsidRDefault="00AD6618" w:rsidP="008A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altName w:val="Calibri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Inter Display" w:eastAsiaTheme="majorEastAsia" w:hAnsi="Inter Display" w:cstheme="minorHAnsi"/>
        <w:sz w:val="24"/>
        <w:szCs w:val="24"/>
      </w:rPr>
      <w:id w:val="751547790"/>
      <w:docPartObj>
        <w:docPartGallery w:val="Page Numbers (Bottom of Page)"/>
        <w:docPartUnique/>
      </w:docPartObj>
    </w:sdtPr>
    <w:sdtEndPr/>
    <w:sdtContent>
      <w:p w14:paraId="7086617E" w14:textId="41BF48FA" w:rsidR="009C3E7B" w:rsidRPr="009C3E7B" w:rsidRDefault="009C3E7B">
        <w:pPr>
          <w:pStyle w:val="Stopka"/>
          <w:jc w:val="right"/>
          <w:rPr>
            <w:rFonts w:ascii="Inter Display" w:eastAsiaTheme="majorEastAsia" w:hAnsi="Inter Display" w:cstheme="minorHAnsi"/>
            <w:sz w:val="24"/>
            <w:szCs w:val="24"/>
          </w:rPr>
        </w:pPr>
        <w:r w:rsidRPr="009C3E7B">
          <w:rPr>
            <w:rFonts w:ascii="Inter Display" w:hAnsi="Inter Display" w:cstheme="minorHAnsi"/>
            <w:noProof/>
            <w:sz w:val="24"/>
            <w:szCs w:val="24"/>
          </w:rPr>
          <w:drawing>
            <wp:inline distT="0" distB="0" distL="0" distR="0" wp14:anchorId="625F7A28" wp14:editId="03DE3A7C">
              <wp:extent cx="5760720" cy="688899"/>
              <wp:effectExtent l="0" t="0" r="0" b="0"/>
              <wp:docPr id="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888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 xml:space="preserve">str. </w: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begin"/>
        </w:r>
        <w:r w:rsidRPr="009C3E7B">
          <w:rPr>
            <w:rFonts w:ascii="Inter Display" w:hAnsi="Inter Display" w:cstheme="minorHAnsi"/>
            <w:sz w:val="24"/>
            <w:szCs w:val="24"/>
          </w:rPr>
          <w:instrText>PAGE    \* MERGEFORMAT</w:instrText>
        </w:r>
        <w:r w:rsidRPr="009C3E7B">
          <w:rPr>
            <w:rFonts w:ascii="Inter Display" w:eastAsiaTheme="minorEastAsia" w:hAnsi="Inter Display" w:cstheme="minorHAnsi"/>
            <w:sz w:val="24"/>
            <w:szCs w:val="24"/>
          </w:rPr>
          <w:fldChar w:fldCharType="separate"/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t>2</w:t>
        </w:r>
        <w:r w:rsidRPr="009C3E7B">
          <w:rPr>
            <w:rFonts w:ascii="Inter Display" w:eastAsiaTheme="majorEastAsia" w:hAnsi="Inter Display" w:cstheme="minorHAnsi"/>
            <w:sz w:val="24"/>
            <w:szCs w:val="24"/>
          </w:rPr>
          <w:fldChar w:fldCharType="end"/>
        </w:r>
      </w:p>
    </w:sdtContent>
  </w:sdt>
  <w:p w14:paraId="3C6F7DD2" w14:textId="29425367" w:rsidR="009C3E7B" w:rsidRDefault="009C3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930B" w14:textId="77777777" w:rsidR="00AD6618" w:rsidRDefault="00AD6618" w:rsidP="008A2095">
      <w:pPr>
        <w:spacing w:after="0" w:line="240" w:lineRule="auto"/>
      </w:pPr>
      <w:r>
        <w:separator/>
      </w:r>
    </w:p>
  </w:footnote>
  <w:footnote w:type="continuationSeparator" w:id="0">
    <w:p w14:paraId="22D40F12" w14:textId="77777777" w:rsidR="00AD6618" w:rsidRDefault="00AD6618" w:rsidP="008A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23D5" w14:textId="52AD4C57" w:rsidR="009C3E7B" w:rsidRDefault="009C3E7B">
    <w:pPr>
      <w:pStyle w:val="Nagwek"/>
    </w:pPr>
    <w:r>
      <w:rPr>
        <w:noProof/>
      </w:rPr>
      <w:drawing>
        <wp:anchor distT="0" distB="0" distL="0" distR="0" simplePos="0" relativeHeight="251659264" behindDoc="0" locked="0" layoutInCell="0" allowOverlap="1" wp14:anchorId="5D567447" wp14:editId="79A48579">
          <wp:simplePos x="0" y="0"/>
          <wp:positionH relativeFrom="margin">
            <wp:align>left</wp:align>
          </wp:positionH>
          <wp:positionV relativeFrom="paragraph">
            <wp:posOffset>-400050</wp:posOffset>
          </wp:positionV>
          <wp:extent cx="5895975" cy="849630"/>
          <wp:effectExtent l="0" t="0" r="9525" b="7620"/>
          <wp:wrapTight wrapText="bothSides">
            <wp:wrapPolygon edited="0">
              <wp:start x="0" y="0"/>
              <wp:lineTo x="0" y="21309"/>
              <wp:lineTo x="21565" y="21309"/>
              <wp:lineTo x="21565" y="0"/>
              <wp:lineTo x="0" y="0"/>
            </wp:wrapPolygon>
          </wp:wrapTight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597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C66"/>
    <w:multiLevelType w:val="hybridMultilevel"/>
    <w:tmpl w:val="97204B3A"/>
    <w:lvl w:ilvl="0" w:tplc="E1F4E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91F5A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C9909C6"/>
    <w:multiLevelType w:val="multilevel"/>
    <w:tmpl w:val="4B080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F0C52"/>
    <w:multiLevelType w:val="hybridMultilevel"/>
    <w:tmpl w:val="E6726AD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A2933"/>
    <w:multiLevelType w:val="hybridMultilevel"/>
    <w:tmpl w:val="69066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1E3964"/>
    <w:multiLevelType w:val="hybridMultilevel"/>
    <w:tmpl w:val="B3AC3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34F74"/>
    <w:multiLevelType w:val="hybridMultilevel"/>
    <w:tmpl w:val="DA58E1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A26C2"/>
    <w:multiLevelType w:val="hybridMultilevel"/>
    <w:tmpl w:val="3BFCA20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EA77C2"/>
    <w:multiLevelType w:val="hybridMultilevel"/>
    <w:tmpl w:val="01CA2424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87C70"/>
    <w:multiLevelType w:val="hybridMultilevel"/>
    <w:tmpl w:val="004486C8"/>
    <w:lvl w:ilvl="0" w:tplc="633456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14:cntxtAlts w14:val="0"/>
      </w:r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812ACE"/>
    <w:multiLevelType w:val="hybridMultilevel"/>
    <w:tmpl w:val="B428EAF8"/>
    <w:lvl w:ilvl="0" w:tplc="CF2698F6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734352"/>
    <w:multiLevelType w:val="hybridMultilevel"/>
    <w:tmpl w:val="32425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C5BCE"/>
    <w:multiLevelType w:val="multilevel"/>
    <w:tmpl w:val="9C725E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0B70FC6"/>
    <w:multiLevelType w:val="hybridMultilevel"/>
    <w:tmpl w:val="D20CD4AC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FF5CF4"/>
    <w:multiLevelType w:val="hybridMultilevel"/>
    <w:tmpl w:val="68E8F0E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B572FE3"/>
    <w:multiLevelType w:val="hybridMultilevel"/>
    <w:tmpl w:val="991AEDC8"/>
    <w:lvl w:ilvl="0" w:tplc="175CAA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12276"/>
    <w:multiLevelType w:val="multilevel"/>
    <w:tmpl w:val="6A743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F2D05"/>
    <w:multiLevelType w:val="hybridMultilevel"/>
    <w:tmpl w:val="FDB23C06"/>
    <w:lvl w:ilvl="0" w:tplc="1FA2FF2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891915"/>
    <w:multiLevelType w:val="hybridMultilevel"/>
    <w:tmpl w:val="BEA65FC2"/>
    <w:lvl w:ilvl="0" w:tplc="D124D0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B08C9"/>
    <w:multiLevelType w:val="hybridMultilevel"/>
    <w:tmpl w:val="ADE839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F3464"/>
    <w:multiLevelType w:val="hybridMultilevel"/>
    <w:tmpl w:val="1B84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90912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9141340"/>
    <w:multiLevelType w:val="hybridMultilevel"/>
    <w:tmpl w:val="F0E4EF58"/>
    <w:lvl w:ilvl="0" w:tplc="BA1C3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B71C8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AD1937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B46290C"/>
    <w:multiLevelType w:val="multilevel"/>
    <w:tmpl w:val="46B8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4D3FC7"/>
    <w:multiLevelType w:val="hybridMultilevel"/>
    <w:tmpl w:val="1B7CC3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F3317A"/>
    <w:multiLevelType w:val="multilevel"/>
    <w:tmpl w:val="680AA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5340E2C"/>
    <w:multiLevelType w:val="hybridMultilevel"/>
    <w:tmpl w:val="E1ECDDD4"/>
    <w:lvl w:ilvl="0" w:tplc="BE9875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058CF"/>
    <w:multiLevelType w:val="hybridMultilevel"/>
    <w:tmpl w:val="6DBC3A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3A02B1"/>
    <w:multiLevelType w:val="multilevel"/>
    <w:tmpl w:val="D37CF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D66E2"/>
    <w:multiLevelType w:val="hybridMultilevel"/>
    <w:tmpl w:val="BF4C3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9386051">
    <w:abstractNumId w:val="30"/>
  </w:num>
  <w:num w:numId="2" w16cid:durableId="1895585437">
    <w:abstractNumId w:val="25"/>
  </w:num>
  <w:num w:numId="3" w16cid:durableId="1305816262">
    <w:abstractNumId w:val="2"/>
  </w:num>
  <w:num w:numId="4" w16cid:durableId="2066369540">
    <w:abstractNumId w:val="16"/>
  </w:num>
  <w:num w:numId="5" w16cid:durableId="1627469215">
    <w:abstractNumId w:val="23"/>
  </w:num>
  <w:num w:numId="6" w16cid:durableId="1755666482">
    <w:abstractNumId w:val="32"/>
  </w:num>
  <w:num w:numId="7" w16cid:durableId="520513717">
    <w:abstractNumId w:val="12"/>
  </w:num>
  <w:num w:numId="8" w16cid:durableId="974679582">
    <w:abstractNumId w:val="1"/>
  </w:num>
  <w:num w:numId="9" w16cid:durableId="1352342902">
    <w:abstractNumId w:val="20"/>
  </w:num>
  <w:num w:numId="10" w16cid:durableId="1303268924">
    <w:abstractNumId w:val="24"/>
  </w:num>
  <w:num w:numId="11" w16cid:durableId="1699503795">
    <w:abstractNumId w:val="27"/>
  </w:num>
  <w:num w:numId="12" w16cid:durableId="630719081">
    <w:abstractNumId w:val="18"/>
  </w:num>
  <w:num w:numId="13" w16cid:durableId="866527967">
    <w:abstractNumId w:val="4"/>
  </w:num>
  <w:num w:numId="14" w16cid:durableId="1358459084">
    <w:abstractNumId w:val="15"/>
  </w:num>
  <w:num w:numId="15" w16cid:durableId="1425761674">
    <w:abstractNumId w:val="29"/>
  </w:num>
  <w:num w:numId="16" w16cid:durableId="484929405">
    <w:abstractNumId w:val="28"/>
  </w:num>
  <w:num w:numId="17" w16cid:durableId="323436323">
    <w:abstractNumId w:val="17"/>
  </w:num>
  <w:num w:numId="18" w16cid:durableId="471022698">
    <w:abstractNumId w:val="10"/>
  </w:num>
  <w:num w:numId="19" w16cid:durableId="1013458749">
    <w:abstractNumId w:val="8"/>
  </w:num>
  <w:num w:numId="20" w16cid:durableId="1363899686">
    <w:abstractNumId w:val="21"/>
  </w:num>
  <w:num w:numId="21" w16cid:durableId="203372153">
    <w:abstractNumId w:val="9"/>
  </w:num>
  <w:num w:numId="22" w16cid:durableId="951012963">
    <w:abstractNumId w:val="0"/>
  </w:num>
  <w:num w:numId="23" w16cid:durableId="2120366825">
    <w:abstractNumId w:val="22"/>
  </w:num>
  <w:num w:numId="24" w16cid:durableId="1819689832">
    <w:abstractNumId w:val="11"/>
  </w:num>
  <w:num w:numId="25" w16cid:durableId="313729106">
    <w:abstractNumId w:val="7"/>
  </w:num>
  <w:num w:numId="26" w16cid:durableId="1516383354">
    <w:abstractNumId w:val="3"/>
  </w:num>
  <w:num w:numId="27" w16cid:durableId="541790603">
    <w:abstractNumId w:val="26"/>
  </w:num>
  <w:num w:numId="28" w16cid:durableId="958607218">
    <w:abstractNumId w:val="19"/>
  </w:num>
  <w:num w:numId="29" w16cid:durableId="1638412847">
    <w:abstractNumId w:val="13"/>
  </w:num>
  <w:num w:numId="30" w16cid:durableId="804467111">
    <w:abstractNumId w:val="6"/>
  </w:num>
  <w:num w:numId="31" w16cid:durableId="162209965">
    <w:abstractNumId w:val="14"/>
  </w:num>
  <w:num w:numId="32" w16cid:durableId="358119708">
    <w:abstractNumId w:val="31"/>
  </w:num>
  <w:num w:numId="33" w16cid:durableId="597296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62"/>
    <w:rsid w:val="00002A43"/>
    <w:rsid w:val="000123AA"/>
    <w:rsid w:val="0005524E"/>
    <w:rsid w:val="000630DD"/>
    <w:rsid w:val="000764EA"/>
    <w:rsid w:val="000830E7"/>
    <w:rsid w:val="0009454A"/>
    <w:rsid w:val="001330BE"/>
    <w:rsid w:val="00164454"/>
    <w:rsid w:val="00172CF2"/>
    <w:rsid w:val="001A4E41"/>
    <w:rsid w:val="001C0E04"/>
    <w:rsid w:val="001D4AA4"/>
    <w:rsid w:val="001F31EB"/>
    <w:rsid w:val="002153A3"/>
    <w:rsid w:val="002404DC"/>
    <w:rsid w:val="00240E69"/>
    <w:rsid w:val="002533B6"/>
    <w:rsid w:val="00274967"/>
    <w:rsid w:val="002778DB"/>
    <w:rsid w:val="002A6425"/>
    <w:rsid w:val="002B136D"/>
    <w:rsid w:val="002C0A2F"/>
    <w:rsid w:val="002D7F47"/>
    <w:rsid w:val="002E410B"/>
    <w:rsid w:val="002F0B61"/>
    <w:rsid w:val="00307D40"/>
    <w:rsid w:val="00344232"/>
    <w:rsid w:val="00346CD8"/>
    <w:rsid w:val="00356680"/>
    <w:rsid w:val="003607CE"/>
    <w:rsid w:val="00375D36"/>
    <w:rsid w:val="003A4481"/>
    <w:rsid w:val="003B1CD6"/>
    <w:rsid w:val="003C5B86"/>
    <w:rsid w:val="00412659"/>
    <w:rsid w:val="00415109"/>
    <w:rsid w:val="00425F79"/>
    <w:rsid w:val="00432FA4"/>
    <w:rsid w:val="0049409B"/>
    <w:rsid w:val="004F5696"/>
    <w:rsid w:val="00525807"/>
    <w:rsid w:val="00554C7B"/>
    <w:rsid w:val="00562AAA"/>
    <w:rsid w:val="005706DA"/>
    <w:rsid w:val="00595790"/>
    <w:rsid w:val="00596C62"/>
    <w:rsid w:val="005B57E5"/>
    <w:rsid w:val="005C6183"/>
    <w:rsid w:val="005C6B61"/>
    <w:rsid w:val="005D0B48"/>
    <w:rsid w:val="005F23D8"/>
    <w:rsid w:val="005F5105"/>
    <w:rsid w:val="005F6AB7"/>
    <w:rsid w:val="006015CC"/>
    <w:rsid w:val="00616F6F"/>
    <w:rsid w:val="00693710"/>
    <w:rsid w:val="006C4960"/>
    <w:rsid w:val="006C77E5"/>
    <w:rsid w:val="006F4AFA"/>
    <w:rsid w:val="007560BA"/>
    <w:rsid w:val="00766DAC"/>
    <w:rsid w:val="00767E08"/>
    <w:rsid w:val="00786A1D"/>
    <w:rsid w:val="007A5D7A"/>
    <w:rsid w:val="007E1680"/>
    <w:rsid w:val="007E4D88"/>
    <w:rsid w:val="007F2137"/>
    <w:rsid w:val="008339CD"/>
    <w:rsid w:val="00883BE4"/>
    <w:rsid w:val="008A2095"/>
    <w:rsid w:val="0090602E"/>
    <w:rsid w:val="00906D99"/>
    <w:rsid w:val="009267C3"/>
    <w:rsid w:val="00930488"/>
    <w:rsid w:val="00940E7D"/>
    <w:rsid w:val="00967BE2"/>
    <w:rsid w:val="00973602"/>
    <w:rsid w:val="00980C48"/>
    <w:rsid w:val="00981F23"/>
    <w:rsid w:val="009C3E7B"/>
    <w:rsid w:val="009E2C14"/>
    <w:rsid w:val="00A170B1"/>
    <w:rsid w:val="00A27E8D"/>
    <w:rsid w:val="00A6697F"/>
    <w:rsid w:val="00AB427F"/>
    <w:rsid w:val="00AB52D3"/>
    <w:rsid w:val="00AD6618"/>
    <w:rsid w:val="00AE43C5"/>
    <w:rsid w:val="00B11A1E"/>
    <w:rsid w:val="00B12F5C"/>
    <w:rsid w:val="00B70160"/>
    <w:rsid w:val="00B87F4F"/>
    <w:rsid w:val="00BB5A55"/>
    <w:rsid w:val="00BC1FAD"/>
    <w:rsid w:val="00BC216C"/>
    <w:rsid w:val="00BD2029"/>
    <w:rsid w:val="00BE7A7B"/>
    <w:rsid w:val="00BF71E5"/>
    <w:rsid w:val="00C3311E"/>
    <w:rsid w:val="00C3351D"/>
    <w:rsid w:val="00C413E6"/>
    <w:rsid w:val="00C472C5"/>
    <w:rsid w:val="00C73FE9"/>
    <w:rsid w:val="00C82A8C"/>
    <w:rsid w:val="00CB5303"/>
    <w:rsid w:val="00CB68A9"/>
    <w:rsid w:val="00CC49F3"/>
    <w:rsid w:val="00CD063F"/>
    <w:rsid w:val="00D36D9B"/>
    <w:rsid w:val="00D41E40"/>
    <w:rsid w:val="00D84C0B"/>
    <w:rsid w:val="00D860F6"/>
    <w:rsid w:val="00D95C4C"/>
    <w:rsid w:val="00DD0153"/>
    <w:rsid w:val="00DD2FF5"/>
    <w:rsid w:val="00DD6547"/>
    <w:rsid w:val="00DD734A"/>
    <w:rsid w:val="00DE75EF"/>
    <w:rsid w:val="00DF3C89"/>
    <w:rsid w:val="00DF4009"/>
    <w:rsid w:val="00E053F6"/>
    <w:rsid w:val="00E170C8"/>
    <w:rsid w:val="00E32589"/>
    <w:rsid w:val="00E45970"/>
    <w:rsid w:val="00E51BF4"/>
    <w:rsid w:val="00E81142"/>
    <w:rsid w:val="00EC0E58"/>
    <w:rsid w:val="00EC4D9C"/>
    <w:rsid w:val="00EC56FE"/>
    <w:rsid w:val="00ED2703"/>
    <w:rsid w:val="00F06190"/>
    <w:rsid w:val="00F236EA"/>
    <w:rsid w:val="00F24E02"/>
    <w:rsid w:val="00F27288"/>
    <w:rsid w:val="00F33DF7"/>
    <w:rsid w:val="00F47D71"/>
    <w:rsid w:val="00F84B95"/>
    <w:rsid w:val="00F9130E"/>
    <w:rsid w:val="00FA6446"/>
    <w:rsid w:val="00FB491D"/>
    <w:rsid w:val="00F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65DC"/>
  <w15:chartTrackingRefBased/>
  <w15:docId w15:val="{304137DC-0CDE-4F85-9141-BB4CF143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59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rsid w:val="00596C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96C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rsid w:val="00596C6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6C6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095"/>
  </w:style>
  <w:style w:type="paragraph" w:styleId="Stopka">
    <w:name w:val="footer"/>
    <w:basedOn w:val="Normalny"/>
    <w:link w:val="StopkaZnak"/>
    <w:uiPriority w:val="99"/>
    <w:unhideWhenUsed/>
    <w:rsid w:val="008A20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095"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C0E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A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4AA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3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E7B"/>
    <w:rPr>
      <w:b/>
      <w:bCs/>
      <w:sz w:val="20"/>
      <w:szCs w:val="20"/>
    </w:rPr>
  </w:style>
  <w:style w:type="paragraph" w:customStyle="1" w:styleId="Miejscowoidata">
    <w:name w:val="• Miejscowość i data"/>
    <w:basedOn w:val="Normalny"/>
    <w:qFormat/>
    <w:rsid w:val="007560BA"/>
    <w:pPr>
      <w:spacing w:after="0" w:line="300" w:lineRule="auto"/>
      <w:ind w:firstLine="397"/>
      <w:jc w:val="right"/>
    </w:pPr>
    <w:rPr>
      <w:rFonts w:ascii="Arial" w:eastAsia="Cambria" w:hAnsi="Arial" w:cs="ArialMT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560B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locked/>
    <w:rsid w:val="007560BA"/>
  </w:style>
  <w:style w:type="paragraph" w:styleId="Bezodstpw">
    <w:name w:val="No Spacing"/>
    <w:uiPriority w:val="1"/>
    <w:qFormat/>
    <w:rsid w:val="007E1680"/>
    <w:pPr>
      <w:spacing w:after="0" w:line="240" w:lineRule="auto"/>
    </w:pPr>
    <w:rPr>
      <w:rFonts w:ascii="Cambria" w:eastAsia="Cambria" w:hAnsi="Cambria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Adamkiewicz</dc:creator>
  <cp:keywords/>
  <dc:description/>
  <cp:lastModifiedBy>Marcin Wojciechowski</cp:lastModifiedBy>
  <cp:revision>36</cp:revision>
  <dcterms:created xsi:type="dcterms:W3CDTF">2026-02-10T09:30:00Z</dcterms:created>
  <dcterms:modified xsi:type="dcterms:W3CDTF">2026-05-26T11:51:00Z</dcterms:modified>
</cp:coreProperties>
</file>