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P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A5454AB" w14:textId="7279D982" w:rsidR="007E1680" w:rsidRPr="007E1680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144047" w:rsidRPr="00144047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Usługa odnowienia wsparcia technicznego producenta na poziomie STANDARD dla oprogramowania ZIMBRA Network Edition, posiadanego przez zamawiającego</w:t>
      </w:r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2700"/>
        <w:gridCol w:w="2880"/>
      </w:tblGrid>
      <w:tr w:rsidR="005151A5" w:rsidRPr="007E1680" w14:paraId="37D68D5B" w14:textId="015CC433" w:rsidTr="00291901">
        <w:trPr>
          <w:trHeight w:val="897"/>
          <w:jc w:val="center"/>
        </w:trPr>
        <w:tc>
          <w:tcPr>
            <w:tcW w:w="4135" w:type="dxa"/>
          </w:tcPr>
          <w:p w14:paraId="5DB8E5F2" w14:textId="77777777" w:rsidR="005151A5" w:rsidRPr="007E1680" w:rsidRDefault="005151A5" w:rsidP="002D0FA7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700" w:type="dxa"/>
          </w:tcPr>
          <w:p w14:paraId="310C0217" w14:textId="77777777" w:rsidR="005151A5" w:rsidRPr="007E1680" w:rsidRDefault="005151A5" w:rsidP="002D0FA7">
            <w:pPr>
              <w:spacing w:after="160"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880" w:type="dxa"/>
          </w:tcPr>
          <w:p w14:paraId="76BD37DF" w14:textId="6EE40A79" w:rsidR="005151A5" w:rsidRPr="005151A5" w:rsidRDefault="00291901" w:rsidP="00291901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(zł brutto)</w:t>
            </w:r>
          </w:p>
          <w:p w14:paraId="5EDF7B5E" w14:textId="77777777" w:rsidR="005151A5" w:rsidRPr="007E1680" w:rsidRDefault="005151A5" w:rsidP="00291901">
            <w:pPr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151A5" w:rsidRPr="007E1680" w14:paraId="7D782220" w14:textId="3E8CB0BF" w:rsidTr="00254539">
        <w:trPr>
          <w:jc w:val="center"/>
        </w:trPr>
        <w:tc>
          <w:tcPr>
            <w:tcW w:w="4135" w:type="dxa"/>
            <w:vAlign w:val="bottom"/>
          </w:tcPr>
          <w:p w14:paraId="3CF9B141" w14:textId="486E74B7" w:rsidR="005151A5" w:rsidRPr="007E1680" w:rsidRDefault="00144047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44047">
              <w:rPr>
                <w:rFonts w:ascii="Inter Display" w:hAnsi="Inter Display" w:cs="Arial"/>
                <w:sz w:val="20"/>
                <w:szCs w:val="20"/>
                <w:lang w:eastAsia="pl-PL"/>
              </w:rPr>
              <w:t>Usługa odnowienia wsparcia technicznego producenta na poziomie STANDARD dla oprogramowania ZIMBRA Network Edition, posiadanego przez zamawiającego</w:t>
            </w:r>
          </w:p>
        </w:tc>
        <w:tc>
          <w:tcPr>
            <w:tcW w:w="2700" w:type="dxa"/>
            <w:vAlign w:val="center"/>
          </w:tcPr>
          <w:p w14:paraId="052D3099" w14:textId="77777777" w:rsidR="005151A5" w:rsidRPr="007E1680" w:rsidRDefault="005151A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</w:tcPr>
          <w:p w14:paraId="36656E66" w14:textId="77777777" w:rsidR="005151A5" w:rsidRPr="007E1680" w:rsidRDefault="005151A5" w:rsidP="002D0FA7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03565D43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70ED39B5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2E5091F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DD47BE5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1A5040ED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56FD0700" w14:textId="77777777" w:rsidR="005151A5" w:rsidRPr="007E1680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13D78DE8" w:rsidR="00C82A8C" w:rsidRPr="005151A5" w:rsidRDefault="007E1680" w:rsidP="005151A5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5151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A651" w14:textId="77777777" w:rsidR="006749ED" w:rsidRDefault="006749ED" w:rsidP="008A2095">
      <w:pPr>
        <w:spacing w:after="0" w:line="240" w:lineRule="auto"/>
      </w:pPr>
      <w:r>
        <w:separator/>
      </w:r>
    </w:p>
  </w:endnote>
  <w:endnote w:type="continuationSeparator" w:id="0">
    <w:p w14:paraId="0FAA996F" w14:textId="77777777" w:rsidR="006749ED" w:rsidRDefault="006749ED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B41F" w14:textId="77777777" w:rsidR="006749ED" w:rsidRDefault="006749ED" w:rsidP="008A2095">
      <w:pPr>
        <w:spacing w:after="0" w:line="240" w:lineRule="auto"/>
      </w:pPr>
      <w:r>
        <w:separator/>
      </w:r>
    </w:p>
  </w:footnote>
  <w:footnote w:type="continuationSeparator" w:id="0">
    <w:p w14:paraId="59301117" w14:textId="77777777" w:rsidR="006749ED" w:rsidRDefault="006749ED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5524E"/>
    <w:rsid w:val="000630DD"/>
    <w:rsid w:val="000764EA"/>
    <w:rsid w:val="000830E7"/>
    <w:rsid w:val="000A76A2"/>
    <w:rsid w:val="00144047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54539"/>
    <w:rsid w:val="00274967"/>
    <w:rsid w:val="002778DB"/>
    <w:rsid w:val="00291901"/>
    <w:rsid w:val="002A6425"/>
    <w:rsid w:val="002D7F47"/>
    <w:rsid w:val="002F0B61"/>
    <w:rsid w:val="00346CD8"/>
    <w:rsid w:val="003607CE"/>
    <w:rsid w:val="00375D36"/>
    <w:rsid w:val="003B1CD6"/>
    <w:rsid w:val="00415109"/>
    <w:rsid w:val="00425F79"/>
    <w:rsid w:val="004A4E0E"/>
    <w:rsid w:val="005151A5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749ED"/>
    <w:rsid w:val="00693710"/>
    <w:rsid w:val="006C77E5"/>
    <w:rsid w:val="006F4AFA"/>
    <w:rsid w:val="007560BA"/>
    <w:rsid w:val="00766DAC"/>
    <w:rsid w:val="00783C45"/>
    <w:rsid w:val="00786A1D"/>
    <w:rsid w:val="007E1680"/>
    <w:rsid w:val="007F2137"/>
    <w:rsid w:val="008339CD"/>
    <w:rsid w:val="00883BE4"/>
    <w:rsid w:val="008A2095"/>
    <w:rsid w:val="0090602E"/>
    <w:rsid w:val="00906D99"/>
    <w:rsid w:val="00922AFA"/>
    <w:rsid w:val="009267C3"/>
    <w:rsid w:val="00940E7D"/>
    <w:rsid w:val="00980C48"/>
    <w:rsid w:val="009C3E7B"/>
    <w:rsid w:val="00A170B1"/>
    <w:rsid w:val="00A27E8D"/>
    <w:rsid w:val="00AB427F"/>
    <w:rsid w:val="00AE43C5"/>
    <w:rsid w:val="00B11A1E"/>
    <w:rsid w:val="00B12F5C"/>
    <w:rsid w:val="00B62E9A"/>
    <w:rsid w:val="00B70160"/>
    <w:rsid w:val="00B87F4F"/>
    <w:rsid w:val="00BC216C"/>
    <w:rsid w:val="00BC26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21E7A"/>
    <w:rsid w:val="00E32589"/>
    <w:rsid w:val="00E51BF4"/>
    <w:rsid w:val="00EC0E58"/>
    <w:rsid w:val="00EC4D9C"/>
    <w:rsid w:val="00ED2703"/>
    <w:rsid w:val="00F06190"/>
    <w:rsid w:val="00F24E02"/>
    <w:rsid w:val="00F84B95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20</cp:revision>
  <dcterms:created xsi:type="dcterms:W3CDTF">2026-02-10T09:30:00Z</dcterms:created>
  <dcterms:modified xsi:type="dcterms:W3CDTF">2026-06-01T06:04:00Z</dcterms:modified>
</cp:coreProperties>
</file>