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6A2C" w14:textId="77777777" w:rsidR="00003EB8" w:rsidRPr="002803A6" w:rsidRDefault="00003EB8" w:rsidP="00A303AD">
      <w:pPr>
        <w:pageBreakBefore/>
        <w:spacing w:line="276" w:lineRule="auto"/>
        <w:jc w:val="center"/>
        <w:rPr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24"/>
        <w:gridCol w:w="4510"/>
      </w:tblGrid>
      <w:tr w:rsidR="00865B83" w:rsidRPr="000D2157" w14:paraId="29657185" w14:textId="77777777" w:rsidTr="00582B97">
        <w:tc>
          <w:tcPr>
            <w:tcW w:w="4606" w:type="dxa"/>
          </w:tcPr>
          <w:p w14:paraId="60CE3F44" w14:textId="0489ADCF" w:rsidR="00865B83" w:rsidRPr="000D2157" w:rsidRDefault="00865B83" w:rsidP="00582B97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0D2157">
              <w:rPr>
                <w:rFonts w:ascii="Calibri" w:hAnsi="Calibri" w:cs="Calibri"/>
                <w:b/>
                <w:iCs/>
                <w:sz w:val="22"/>
                <w:szCs w:val="22"/>
              </w:rPr>
              <w:t>Nr sprawy</w:t>
            </w:r>
            <w:r w:rsidR="00CB2A7B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: </w:t>
            </w:r>
            <w:r w:rsidR="00CB2A7B" w:rsidRPr="00CB2A7B">
              <w:rPr>
                <w:rFonts w:ascii="Calibri" w:hAnsi="Calibri" w:cs="Calibri"/>
                <w:b/>
                <w:iCs/>
                <w:sz w:val="22"/>
                <w:szCs w:val="22"/>
              </w:rPr>
              <w:t>O-ZP.253.76.2026</w:t>
            </w:r>
          </w:p>
        </w:tc>
        <w:tc>
          <w:tcPr>
            <w:tcW w:w="4606" w:type="dxa"/>
          </w:tcPr>
          <w:p w14:paraId="635E07FD" w14:textId="4512187F" w:rsidR="00865B83" w:rsidRPr="000D2157" w:rsidRDefault="00865B83" w:rsidP="00582B97">
            <w:pPr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0D215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Załącznik nr </w:t>
            </w:r>
            <w:r w:rsidR="006C6185">
              <w:rPr>
                <w:rFonts w:ascii="Calibri" w:hAnsi="Calibri" w:cs="Calibri"/>
                <w:b/>
                <w:iCs/>
                <w:sz w:val="22"/>
                <w:szCs w:val="22"/>
              </w:rPr>
              <w:t>6</w:t>
            </w:r>
            <w:r w:rsidRPr="000D215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do Umowy</w:t>
            </w:r>
          </w:p>
        </w:tc>
      </w:tr>
    </w:tbl>
    <w:p w14:paraId="4C7B8B7D" w14:textId="77777777" w:rsidR="00F31B61" w:rsidRPr="00027D65" w:rsidRDefault="00F31B61" w:rsidP="00F31B61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3AA32988" w14:textId="738FEF3B" w:rsidR="00F31B61" w:rsidRPr="00170F20" w:rsidRDefault="00F31B61" w:rsidP="00F31B61">
      <w:pPr>
        <w:widowControl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865B83" w:rsidRPr="00865B83">
        <w:rPr>
          <w:rFonts w:asciiTheme="minorHAnsi" w:hAnsiTheme="minorHAnsi" w:cstheme="minorHAnsi"/>
          <w:b/>
          <w:bCs/>
          <w:color w:val="000000" w:themeColor="text1"/>
          <w:sz w:val="22"/>
        </w:rPr>
        <w:t>kompleksowa usługa polegająca na opracowaniu, wdrożeniu i hostingu (wraz z</w:t>
      </w:r>
      <w:r w:rsidR="00865B83">
        <w:rPr>
          <w:rFonts w:asciiTheme="minorHAnsi" w:hAnsiTheme="minorHAnsi" w:cstheme="minorHAnsi"/>
          <w:b/>
          <w:bCs/>
          <w:color w:val="000000" w:themeColor="text1"/>
          <w:sz w:val="22"/>
        </w:rPr>
        <w:t> </w:t>
      </w:r>
      <w:r w:rsidR="00865B83" w:rsidRPr="00865B83">
        <w:rPr>
          <w:rFonts w:asciiTheme="minorHAnsi" w:hAnsiTheme="minorHAnsi" w:cstheme="minorHAnsi"/>
          <w:b/>
          <w:bCs/>
          <w:color w:val="000000" w:themeColor="text1"/>
          <w:sz w:val="22"/>
        </w:rPr>
        <w:t>utrzymaniem) trzech webinariów w formule e-learningowej, realizowanych na potrzeby projektu pn. „Tysiąc sto jeden kompetencji cyfrowych” realizowana w ramach Priorytetu 01 Gospodarka, Działanie 01.06 E-usługi publiczne (schemat B), programu regionalnego Fundusze Europejskie dla Warmii i Mazur 2021-2027 (FEWM.01.06-IZ.00-0001/24), zwanej w dalszej części umowy „Cyklem webinariów”</w:t>
      </w:r>
      <w:r w:rsidR="00865B83">
        <w:rPr>
          <w:rFonts w:asciiTheme="minorHAnsi" w:hAnsiTheme="minorHAnsi" w:cstheme="minorHAnsi"/>
          <w:b/>
          <w:bCs/>
          <w:color w:val="000000" w:themeColor="text1"/>
          <w:sz w:val="22"/>
        </w:rPr>
        <w:t>.</w:t>
      </w:r>
    </w:p>
    <w:p w14:paraId="207D0832" w14:textId="77777777" w:rsidR="00F31B61" w:rsidRPr="00027D65" w:rsidRDefault="00F31B61" w:rsidP="00F31B61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47112D35" w14:textId="77777777" w:rsidR="00A303AD" w:rsidRDefault="00A303AD" w:rsidP="00003EB8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002969" w14:textId="77777777" w:rsidR="00A303AD" w:rsidRPr="00105901" w:rsidRDefault="00A303AD" w:rsidP="00003EB8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419536" w14:textId="77777777" w:rsidR="00003EB8" w:rsidRPr="00F31B61" w:rsidRDefault="00003EB8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B61">
        <w:rPr>
          <w:rFonts w:asciiTheme="minorHAnsi" w:hAnsiTheme="minorHAnsi" w:cstheme="minorHAnsi"/>
          <w:b/>
          <w:sz w:val="22"/>
          <w:szCs w:val="22"/>
        </w:rPr>
        <w:t>RODZAJE POWIERZONYCH DO PRZETWARZANIA DANYCH OSOBOWYCH</w:t>
      </w:r>
      <w:r w:rsidRPr="00F31B61">
        <w:rPr>
          <w:rFonts w:asciiTheme="minorHAnsi" w:hAnsiTheme="minorHAnsi" w:cstheme="minorHAnsi"/>
          <w:b/>
          <w:sz w:val="22"/>
          <w:szCs w:val="22"/>
        </w:rPr>
        <w:br/>
        <w:t xml:space="preserve"> ORAZ KATEGORIE OSÓB, KTÓRYCH DANE DOTYCZĄ</w:t>
      </w:r>
    </w:p>
    <w:p w14:paraId="6D05FA07" w14:textId="77777777" w:rsidR="00003EB8" w:rsidRPr="00F31B61" w:rsidRDefault="00003EB8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55CE57" w14:textId="77777777" w:rsidR="005F64C4" w:rsidRPr="00F31B61" w:rsidRDefault="005F64C4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D99362" w14:textId="77777777" w:rsidR="00003EB8" w:rsidRDefault="00BD46D3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F31B61">
        <w:rPr>
          <w:rFonts w:asciiTheme="minorHAnsi" w:hAnsiTheme="minorHAnsi" w:cstheme="minorHAnsi"/>
          <w:b/>
          <w:i/>
          <w:iCs/>
          <w:sz w:val="22"/>
          <w:szCs w:val="22"/>
        </w:rPr>
        <w:t>Osoby kandydujące do udziału w projekcie „Tysiąc sto jeden kompetencji cyfrowych”</w:t>
      </w:r>
    </w:p>
    <w:p w14:paraId="1AD5E6DC" w14:textId="713F058D" w:rsidR="00865B83" w:rsidRDefault="00865B83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lub</w:t>
      </w:r>
    </w:p>
    <w:p w14:paraId="0079C0B5" w14:textId="61862CEC" w:rsidR="00865B83" w:rsidRPr="00F31B61" w:rsidRDefault="00865B83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Osoby uczestniczące </w:t>
      </w:r>
      <w:r w:rsidRPr="00865B83">
        <w:rPr>
          <w:rFonts w:asciiTheme="minorHAnsi" w:hAnsiTheme="minorHAnsi" w:cstheme="minorHAnsi"/>
          <w:b/>
          <w:i/>
          <w:iCs/>
          <w:sz w:val="22"/>
          <w:szCs w:val="22"/>
        </w:rPr>
        <w:t>w projekcie „Tysiąc sto jeden kompetencji cyfrowych”</w:t>
      </w:r>
    </w:p>
    <w:p w14:paraId="34F7DDC9" w14:textId="77777777" w:rsidR="00003EB8" w:rsidRPr="00F31B61" w:rsidRDefault="00003EB8" w:rsidP="00003EB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FFFFFF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68"/>
        <w:gridCol w:w="146"/>
      </w:tblGrid>
      <w:tr w:rsidR="00515EB1" w:rsidRPr="00F31B61" w14:paraId="56C63351" w14:textId="77777777" w:rsidTr="00865B83">
        <w:trPr>
          <w:gridAfter w:val="1"/>
          <w:trHeight w:val="517"/>
        </w:trPr>
        <w:tc>
          <w:tcPr>
            <w:tcW w:w="4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  <w:hideMark/>
          </w:tcPr>
          <w:p w14:paraId="240430ED" w14:textId="77777777" w:rsidR="00515EB1" w:rsidRPr="00F31B61" w:rsidRDefault="00515EB1" w:rsidP="00281C0B">
            <w:pPr>
              <w:jc w:val="center"/>
              <w:rPr>
                <w:rFonts w:asciiTheme="minorHAnsi" w:hAnsiTheme="minorHAnsi" w:cstheme="minorHAnsi"/>
              </w:rPr>
            </w:pPr>
            <w:r w:rsidRPr="00F31B61">
              <w:rPr>
                <w:rFonts w:asciiTheme="minorHAnsi" w:hAnsiTheme="minorHAnsi" w:cstheme="minorHAnsi"/>
                <w:b/>
                <w:bCs/>
                <w:color w:val="FFFFFF"/>
              </w:rPr>
              <w:t>Kategorie osób</w:t>
            </w:r>
          </w:p>
        </w:tc>
        <w:tc>
          <w:tcPr>
            <w:tcW w:w="4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  <w:hideMark/>
          </w:tcPr>
          <w:p w14:paraId="4FD5C3D2" w14:textId="77777777" w:rsidR="00515EB1" w:rsidRPr="00F31B61" w:rsidRDefault="00515EB1" w:rsidP="00281C0B">
            <w:pPr>
              <w:jc w:val="center"/>
              <w:rPr>
                <w:rFonts w:asciiTheme="minorHAnsi" w:hAnsiTheme="minorHAnsi" w:cstheme="minorHAnsi"/>
              </w:rPr>
            </w:pPr>
            <w:r w:rsidRPr="00F31B61">
              <w:rPr>
                <w:rFonts w:asciiTheme="minorHAnsi" w:hAnsiTheme="minorHAnsi" w:cstheme="minorHAnsi"/>
                <w:b/>
                <w:bCs/>
                <w:color w:val="FFFFFF"/>
              </w:rPr>
              <w:t>Kategorie danych</w:t>
            </w:r>
          </w:p>
        </w:tc>
      </w:tr>
      <w:tr w:rsidR="00515EB1" w:rsidRPr="00F31B61" w14:paraId="04BA93D4" w14:textId="77777777" w:rsidTr="00865B83">
        <w:trPr>
          <w:trHeight w:hRule="exact" w:val="23"/>
        </w:trPr>
        <w:tc>
          <w:tcPr>
            <w:tcW w:w="4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  <w:hideMark/>
          </w:tcPr>
          <w:p w14:paraId="0CAB9713" w14:textId="77777777" w:rsidR="00515EB1" w:rsidRPr="00F31B61" w:rsidRDefault="00515EB1" w:rsidP="00281C0B">
            <w:pPr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4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  <w:hideMark/>
          </w:tcPr>
          <w:p w14:paraId="2DCF75EA" w14:textId="77777777" w:rsidR="00515EB1" w:rsidRPr="00F31B61" w:rsidRDefault="00515EB1" w:rsidP="00281C0B">
            <w:pPr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0" w:type="auto"/>
            <w:vAlign w:val="center"/>
            <w:hideMark/>
          </w:tcPr>
          <w:p w14:paraId="0AEB6CD3" w14:textId="77777777" w:rsidR="00515EB1" w:rsidRPr="00F31B61" w:rsidRDefault="00515EB1" w:rsidP="00281C0B">
            <w:pPr>
              <w:rPr>
                <w:rFonts w:asciiTheme="minorHAnsi" w:hAnsiTheme="minorHAnsi" w:cstheme="minorHAnsi"/>
              </w:rPr>
            </w:pPr>
          </w:p>
        </w:tc>
      </w:tr>
      <w:tr w:rsidR="00C9246A" w:rsidRPr="00F31B61" w14:paraId="383BA272" w14:textId="77777777" w:rsidTr="00DC1BEA">
        <w:trPr>
          <w:trHeight w:val="2258"/>
        </w:trPr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4C5CFD6" w14:textId="77777777" w:rsidR="00C9246A" w:rsidRPr="00F31B61" w:rsidRDefault="00C9246A" w:rsidP="002D23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B61">
              <w:rPr>
                <w:rFonts w:asciiTheme="minorHAnsi" w:hAnsiTheme="minorHAnsi" w:cstheme="minorHAnsi"/>
                <w:sz w:val="20"/>
                <w:szCs w:val="20"/>
              </w:rPr>
              <w:t>Osoby kandydujące do udziału w projekcie „Tysiąc sto jeden kompetencji cyfrowych”</w:t>
            </w:r>
          </w:p>
          <w:p w14:paraId="33C2F17A" w14:textId="77777777" w:rsidR="00C9246A" w:rsidRPr="00F31B61" w:rsidRDefault="00C9246A" w:rsidP="00281C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68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vAlign w:val="center"/>
          </w:tcPr>
          <w:p w14:paraId="58B699A7" w14:textId="3656962C" w:rsidR="00C9246A" w:rsidRPr="00F31B61" w:rsidRDefault="00C9246A" w:rsidP="000845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B61">
              <w:rPr>
                <w:rFonts w:asciiTheme="minorHAnsi" w:hAnsiTheme="minorHAnsi" w:cstheme="minorHAnsi"/>
                <w:sz w:val="20"/>
                <w:szCs w:val="20"/>
              </w:rPr>
              <w:t>Imię (imiona) nazwisko, dane teleadresowe: e-mail</w:t>
            </w:r>
          </w:p>
        </w:tc>
        <w:tc>
          <w:tcPr>
            <w:tcW w:w="0" w:type="auto"/>
            <w:vAlign w:val="center"/>
            <w:hideMark/>
          </w:tcPr>
          <w:p w14:paraId="70318EAE" w14:textId="77777777" w:rsidR="00C9246A" w:rsidRPr="00F31B61" w:rsidRDefault="00C9246A" w:rsidP="00281C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46A" w:rsidRPr="00F31B61" w14:paraId="322A5147" w14:textId="77777777" w:rsidTr="00DC1BEA">
        <w:trPr>
          <w:trHeight w:val="2258"/>
        </w:trPr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90656A" w14:textId="5D626FA2" w:rsidR="00C9246A" w:rsidRPr="00F31B61" w:rsidRDefault="00C9246A" w:rsidP="002D23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5B83">
              <w:rPr>
                <w:rFonts w:asciiTheme="minorHAnsi" w:hAnsiTheme="minorHAnsi" w:cstheme="minorHAnsi"/>
                <w:sz w:val="20"/>
                <w:szCs w:val="20"/>
              </w:rPr>
              <w:t>Osoby uczestniczące w projekcie „Tysiąc sto jeden kompetencji cyfrowych”</w:t>
            </w:r>
          </w:p>
        </w:tc>
        <w:tc>
          <w:tcPr>
            <w:tcW w:w="4668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8F3D05" w14:textId="7F4E4DAA" w:rsidR="00C9246A" w:rsidRPr="00F31B61" w:rsidRDefault="00C9246A" w:rsidP="000845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24B46C" w14:textId="77777777" w:rsidR="00C9246A" w:rsidRPr="00F31B61" w:rsidRDefault="00C9246A" w:rsidP="00281C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BE473" w14:textId="77777777" w:rsidR="00003EB8" w:rsidRPr="00F31B61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rFonts w:asciiTheme="minorHAnsi" w:hAnsiTheme="minorHAnsi" w:cstheme="minorHAnsi"/>
          <w:kern w:val="0"/>
          <w:sz w:val="14"/>
          <w:szCs w:val="14"/>
        </w:rPr>
      </w:pPr>
    </w:p>
    <w:p w14:paraId="67E7D4EF" w14:textId="77777777"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14:paraId="43E0C7C4" w14:textId="77777777"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14:paraId="215C761C" w14:textId="77777777" w:rsidR="00003EB8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14:paraId="732BC3B8" w14:textId="77777777" w:rsidR="00003EB8" w:rsidRPr="00105901" w:rsidRDefault="00003EB8" w:rsidP="00003EB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FFFFFF"/>
        </w:rPr>
      </w:pPr>
    </w:p>
    <w:p w14:paraId="710068D8" w14:textId="77777777" w:rsidR="00003EB8" w:rsidRPr="00105901" w:rsidRDefault="00003EB8" w:rsidP="00003EB8">
      <w:pPr>
        <w:tabs>
          <w:tab w:val="left" w:pos="3261"/>
        </w:tabs>
        <w:suppressAutoHyphens w:val="0"/>
        <w:spacing w:line="276" w:lineRule="auto"/>
        <w:ind w:right="6887"/>
        <w:rPr>
          <w:kern w:val="0"/>
          <w:sz w:val="14"/>
          <w:szCs w:val="14"/>
        </w:rPr>
      </w:pPr>
    </w:p>
    <w:p w14:paraId="37C3222D" w14:textId="77777777" w:rsidR="00620952" w:rsidRDefault="00620952"/>
    <w:sectPr w:rsidR="00620952" w:rsidSect="0015002E">
      <w:headerReference w:type="default" r:id="rId6"/>
      <w:footerReference w:type="default" r:id="rId7"/>
      <w:pgSz w:w="11906" w:h="16838"/>
      <w:pgMar w:top="993" w:right="1417" w:bottom="1417" w:left="1417" w:header="426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E1A3" w14:textId="77777777" w:rsidR="00B90CC3" w:rsidRDefault="00B90CC3">
      <w:r>
        <w:separator/>
      </w:r>
    </w:p>
  </w:endnote>
  <w:endnote w:type="continuationSeparator" w:id="0">
    <w:p w14:paraId="0C98E465" w14:textId="77777777" w:rsidR="00B90CC3" w:rsidRDefault="00B9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F4A4" w14:textId="77777777" w:rsidR="00F31B61" w:rsidRDefault="001D59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8450F">
      <w:rPr>
        <w:noProof/>
      </w:rPr>
      <w:t>1</w:t>
    </w:r>
    <w:r>
      <w:fldChar w:fldCharType="end"/>
    </w:r>
  </w:p>
  <w:p w14:paraId="12C6086E" w14:textId="77777777" w:rsidR="00F31B61" w:rsidRDefault="00F31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6021" w14:textId="77777777" w:rsidR="00B90CC3" w:rsidRDefault="00B90CC3">
      <w:r>
        <w:separator/>
      </w:r>
    </w:p>
  </w:footnote>
  <w:footnote w:type="continuationSeparator" w:id="0">
    <w:p w14:paraId="1B2EAD5B" w14:textId="77777777" w:rsidR="00B90CC3" w:rsidRDefault="00B9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12CE" w14:textId="77777777" w:rsidR="00F31B61" w:rsidRDefault="001D59B0">
    <w:pPr>
      <w:pStyle w:val="Nagwek"/>
    </w:pPr>
    <w:r>
      <w:tab/>
    </w:r>
    <w:r w:rsidR="00A303AD">
      <w:rPr>
        <w:noProof/>
      </w:rPr>
      <w:drawing>
        <wp:inline distT="0" distB="0" distL="0" distR="0" wp14:anchorId="4512925C" wp14:editId="74859FC5">
          <wp:extent cx="5760085" cy="671121"/>
          <wp:effectExtent l="0" t="0" r="0" b="0"/>
          <wp:docPr id="5" name="Obraz 5" descr="cid:image001.jpg@01DB101B.D539D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1.jpg@01DB101B.D539D4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B8"/>
    <w:rsid w:val="00003EB8"/>
    <w:rsid w:val="000542C0"/>
    <w:rsid w:val="0008450F"/>
    <w:rsid w:val="000A43F4"/>
    <w:rsid w:val="001D59B0"/>
    <w:rsid w:val="002C3D39"/>
    <w:rsid w:val="002D2377"/>
    <w:rsid w:val="002E4EC3"/>
    <w:rsid w:val="00440566"/>
    <w:rsid w:val="00515EB1"/>
    <w:rsid w:val="00591974"/>
    <w:rsid w:val="005F64C4"/>
    <w:rsid w:val="00606D4D"/>
    <w:rsid w:val="00620952"/>
    <w:rsid w:val="006C6185"/>
    <w:rsid w:val="00865B83"/>
    <w:rsid w:val="00880C23"/>
    <w:rsid w:val="008B0E9B"/>
    <w:rsid w:val="00A303AD"/>
    <w:rsid w:val="00A53748"/>
    <w:rsid w:val="00AB0075"/>
    <w:rsid w:val="00B90CC3"/>
    <w:rsid w:val="00BD46D3"/>
    <w:rsid w:val="00C9246A"/>
    <w:rsid w:val="00CB2A7B"/>
    <w:rsid w:val="00CE01F5"/>
    <w:rsid w:val="00DE2600"/>
    <w:rsid w:val="00ED0702"/>
    <w:rsid w:val="00F31B61"/>
    <w:rsid w:val="00F54A94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9950"/>
  <w15:chartTrackingRefBased/>
  <w15:docId w15:val="{A777DC2E-9C07-4047-AED4-9B4D9C6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3EB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03EB8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andard">
    <w:name w:val="Standard"/>
    <w:rsid w:val="00003EB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03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3EB8"/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01B.D539D4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19</cp:revision>
  <dcterms:created xsi:type="dcterms:W3CDTF">2024-08-12T10:15:00Z</dcterms:created>
  <dcterms:modified xsi:type="dcterms:W3CDTF">2026-06-03T12:00:00Z</dcterms:modified>
</cp:coreProperties>
</file>