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6C94773E" w:rsidR="00316B26" w:rsidRPr="00D84F4A" w:rsidRDefault="00D84F4A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sz w:val="20"/>
          <w:szCs w:val="20"/>
        </w:rPr>
      </w:pPr>
      <w:r w:rsidRPr="00D84F4A">
        <w:rPr>
          <w:rFonts w:ascii="Inter Display" w:hAnsi="Inter Display" w:cs="Arial"/>
          <w:b/>
          <w:sz w:val="20"/>
          <w:szCs w:val="20"/>
          <w:lang w:val="x-none"/>
        </w:rPr>
        <w:t>Nr sprawy: O-ZP.45.21.2026</w:t>
      </w:r>
      <w:r w:rsidR="007C66BF" w:rsidRPr="00D84F4A">
        <w:rPr>
          <w:rFonts w:ascii="Inter Display" w:hAnsi="Inter Display" w:cs="Arial"/>
          <w:b/>
          <w:sz w:val="20"/>
          <w:szCs w:val="20"/>
        </w:rPr>
        <w:tab/>
      </w:r>
      <w:r w:rsidR="00434E2C" w:rsidRPr="00D84F4A">
        <w:rPr>
          <w:rFonts w:ascii="Inter Display" w:hAnsi="Inter Display" w:cs="Arial"/>
          <w:b/>
          <w:sz w:val="20"/>
          <w:szCs w:val="20"/>
        </w:rPr>
        <w:t xml:space="preserve">Załącznik nr </w:t>
      </w:r>
      <w:r w:rsidR="00E4097F" w:rsidRPr="00D84F4A">
        <w:rPr>
          <w:rFonts w:ascii="Inter Display" w:hAnsi="Inter Display" w:cs="Arial"/>
          <w:b/>
          <w:sz w:val="20"/>
          <w:szCs w:val="20"/>
        </w:rPr>
        <w:t>3</w:t>
      </w:r>
    </w:p>
    <w:p w14:paraId="13206CBD" w14:textId="0AE7A96A" w:rsidR="006D7F24" w:rsidRPr="00C6498B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C6498B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FORMULARZ </w:t>
      </w:r>
      <w:r w:rsidR="00316B26" w:rsidRPr="00C6498B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28AD472D" w14:textId="7CF03E9A" w:rsidR="006C5723" w:rsidRPr="00C6498B" w:rsidRDefault="00FD1976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C6498B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C6498B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pt.</w:t>
      </w:r>
      <w:r w:rsidR="0089232C" w:rsidRPr="00C6498B">
        <w:rPr>
          <w:rFonts w:ascii="Inter Display" w:hAnsi="Inter Display" w:cstheme="minorHAnsi"/>
          <w:bCs/>
          <w:i/>
          <w:iCs/>
          <w:sz w:val="20"/>
          <w:szCs w:val="20"/>
        </w:rPr>
        <w:t xml:space="preserve"> </w:t>
      </w:r>
      <w:r w:rsidR="00E959D9" w:rsidRPr="00C6498B">
        <w:rPr>
          <w:rFonts w:ascii="Inter Display" w:hAnsi="Inter Display" w:cstheme="minorHAnsi"/>
          <w:bCs/>
          <w:i/>
          <w:iCs/>
          <w:sz w:val="20"/>
          <w:szCs w:val="20"/>
        </w:rPr>
        <w:t xml:space="preserve">Kompensacja mocy biernej </w:t>
      </w:r>
      <w:r w:rsidR="00472C57" w:rsidRPr="00C6498B">
        <w:rPr>
          <w:rFonts w:ascii="Inter Display" w:hAnsi="Inter Display" w:cstheme="minorHAnsi"/>
          <w:bCs/>
          <w:i/>
          <w:iCs/>
          <w:sz w:val="20"/>
          <w:szCs w:val="20"/>
        </w:rPr>
        <w:t xml:space="preserve">w szafach dystrybucyjnych Regionalnej </w:t>
      </w:r>
      <w:r w:rsidR="00E959D9" w:rsidRPr="00C6498B">
        <w:rPr>
          <w:rFonts w:ascii="Inter Display" w:hAnsi="Inter Display" w:cstheme="minorHAnsi"/>
          <w:bCs/>
          <w:i/>
          <w:iCs/>
          <w:sz w:val="20"/>
          <w:szCs w:val="20"/>
        </w:rPr>
        <w:t>Szerokopasmowej Sieci Światłowodowej (RSS) Województwa Warmińsko-Mazurskiego</w:t>
      </w:r>
      <w:r w:rsidR="00081A46" w:rsidRPr="00C6498B">
        <w:rPr>
          <w:rFonts w:ascii="Inter Display" w:hAnsi="Inter Display" w:cstheme="minorHAnsi"/>
          <w:bCs/>
          <w:i/>
          <w:iCs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C6498B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C6498B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C6498B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C6498B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C6498B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C6498B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C6498B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C6498B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C6498B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C6498B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C6498B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C6498B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C6498B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C6498B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C6498B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C6498B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C6498B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C6498B">
        <w:rPr>
          <w:rFonts w:ascii="Inter Display" w:hAnsi="Inter Display" w:cstheme="minorHAnsi"/>
          <w:sz w:val="20"/>
          <w:szCs w:val="20"/>
        </w:rPr>
        <w:t>y/a*</w:t>
      </w:r>
      <w:r w:rsidRPr="00C6498B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C6498B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C6498B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4838730E" w:rsidR="00B37C00" w:rsidRPr="00C6498B" w:rsidRDefault="008C0C84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C6498B">
        <w:rPr>
          <w:rFonts w:ascii="Inter Display" w:hAnsi="Inter Display" w:cstheme="minorHAnsi"/>
          <w:sz w:val="20"/>
          <w:szCs w:val="20"/>
        </w:rPr>
        <w:t>w odpowiedzi na przedmiotowe zapytanie o informację, w imieniu reprezentowanej przeze mnie firmy oświadczam, że szacunkowe wynagrodzenie za wykonanie przedmiotu zamówienia, zgodnie z wymaganiami zawartymi w opisie przedmiotu zamówienia</w:t>
      </w:r>
      <w:r w:rsidR="00F4181B" w:rsidRPr="00C6498B">
        <w:rPr>
          <w:rFonts w:ascii="Inter Display" w:hAnsi="Inter Display" w:cstheme="minorHAnsi"/>
          <w:sz w:val="20"/>
          <w:szCs w:val="20"/>
        </w:rPr>
        <w:t xml:space="preserve"> </w:t>
      </w:r>
      <w:r w:rsidRPr="00C6498B">
        <w:rPr>
          <w:rFonts w:ascii="Inter Display" w:hAnsi="Inter Display" w:cstheme="minorHAnsi"/>
          <w:sz w:val="20"/>
          <w:szCs w:val="20"/>
        </w:rPr>
        <w:t>wynosi</w:t>
      </w:r>
      <w:r w:rsidR="00B37C00" w:rsidRPr="00C6498B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C6498B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04"/>
        <w:gridCol w:w="813"/>
        <w:gridCol w:w="1821"/>
        <w:gridCol w:w="1843"/>
        <w:gridCol w:w="1978"/>
      </w:tblGrid>
      <w:tr w:rsidR="00DA1B50" w:rsidRPr="00C6498B" w14:paraId="3E8981B6" w14:textId="0367CA01" w:rsidTr="00DA1B50">
        <w:trPr>
          <w:trHeight w:val="1072"/>
        </w:trPr>
        <w:tc>
          <w:tcPr>
            <w:tcW w:w="143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49" w:type="pct"/>
            <w:vAlign w:val="center"/>
          </w:tcPr>
          <w:p w14:paraId="2DF64050" w14:textId="7C893476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0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6F0DC2CC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017" w:type="pct"/>
            <w:vAlign w:val="center"/>
          </w:tcPr>
          <w:p w14:paraId="237C226B" w14:textId="412F9916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 lokalizacji</w:t>
            </w:r>
          </w:p>
        </w:tc>
        <w:tc>
          <w:tcPr>
            <w:tcW w:w="1092" w:type="pct"/>
            <w:vAlign w:val="center"/>
          </w:tcPr>
          <w:p w14:paraId="3FBD359F" w14:textId="44F12970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</w:tr>
      <w:tr w:rsidR="00DA1B50" w:rsidRPr="00C6498B" w14:paraId="1FD2AB82" w14:textId="58BEE383" w:rsidTr="00DA1B50">
        <w:trPr>
          <w:trHeight w:val="256"/>
        </w:trPr>
        <w:tc>
          <w:tcPr>
            <w:tcW w:w="143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13298BF4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9" w:type="pct"/>
            <w:vAlign w:val="center"/>
          </w:tcPr>
          <w:p w14:paraId="45F91472" w14:textId="3BEAC4C4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0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388B64BA" w:rsidR="00DA1B50" w:rsidRPr="00C6498B" w:rsidRDefault="00DA1B50" w:rsidP="00DA1B50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17" w:type="pct"/>
            <w:vAlign w:val="center"/>
          </w:tcPr>
          <w:p w14:paraId="1887600F" w14:textId="56A3FF06" w:rsidR="00DA1B50" w:rsidRPr="00C6498B" w:rsidRDefault="00DA1B50" w:rsidP="00DA1B50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92" w:type="pct"/>
            <w:vAlign w:val="center"/>
          </w:tcPr>
          <w:p w14:paraId="2E2AEEC2" w14:textId="2E525508" w:rsidR="00DA1B50" w:rsidRPr="00C6498B" w:rsidRDefault="00DA1B50" w:rsidP="00DA1B50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e = c x d</w:t>
            </w:r>
          </w:p>
        </w:tc>
      </w:tr>
      <w:tr w:rsidR="00DA1B50" w:rsidRPr="00C6498B" w14:paraId="22C3B64A" w14:textId="40165DF8" w:rsidTr="003E1899">
        <w:trPr>
          <w:trHeight w:val="800"/>
        </w:trPr>
        <w:tc>
          <w:tcPr>
            <w:tcW w:w="1437" w:type="pct"/>
            <w:vAlign w:val="center"/>
          </w:tcPr>
          <w:p w14:paraId="5A16DDD2" w14:textId="77777777" w:rsidR="003E1899" w:rsidRPr="00C6498B" w:rsidRDefault="003E1899" w:rsidP="00DA1B50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 xml:space="preserve">Realizacja Etapu I </w:t>
            </w:r>
          </w:p>
          <w:p w14:paraId="700A5DE2" w14:textId="0EFE5697" w:rsidR="00DA1B50" w:rsidRPr="00C6498B" w:rsidRDefault="003E1899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>(usługa</w:t>
            </w:r>
            <w:r w:rsidR="00F94A7B" w:rsidRPr="00C6498B">
              <w:rPr>
                <w:rFonts w:ascii="Arial" w:hAnsi="Arial" w:cs="Arial"/>
                <w:sz w:val="20"/>
                <w:szCs w:val="20"/>
              </w:rPr>
              <w:t xml:space="preserve"> - ekspertyza</w:t>
            </w:r>
            <w:r w:rsidR="00C8145C" w:rsidRPr="00C6498B">
              <w:rPr>
                <w:rFonts w:ascii="Arial" w:hAnsi="Arial" w:cs="Arial"/>
                <w:sz w:val="20"/>
                <w:szCs w:val="20"/>
              </w:rPr>
              <w:t>)</w:t>
            </w:r>
            <w:r w:rsidRPr="00C64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  <w:vAlign w:val="center"/>
          </w:tcPr>
          <w:p w14:paraId="24F08B5E" w14:textId="36AE85BC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pct"/>
            <w:tcBorders>
              <w:right w:val="outset" w:sz="6" w:space="0" w:color="00000A"/>
              <w:tl2br w:val="single" w:sz="4" w:space="0" w:color="auto"/>
              <w:tr2bl w:val="single" w:sz="4" w:space="0" w:color="auto"/>
            </w:tcBorders>
            <w:vAlign w:val="center"/>
          </w:tcPr>
          <w:p w14:paraId="56DACBA7" w14:textId="77777777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7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BF99CAA" w14:textId="5313BCD6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vAlign w:val="center"/>
          </w:tcPr>
          <w:p w14:paraId="351FD699" w14:textId="1C7CD4BA" w:rsidR="00DA1B50" w:rsidRPr="00C6498B" w:rsidRDefault="00DA1B50" w:rsidP="00DA1B5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C8145C" w:rsidRPr="00C6498B" w14:paraId="3E1A54CD" w14:textId="77777777" w:rsidTr="00C8145C">
        <w:trPr>
          <w:trHeight w:val="800"/>
        </w:trPr>
        <w:tc>
          <w:tcPr>
            <w:tcW w:w="5000" w:type="pct"/>
            <w:gridSpan w:val="5"/>
            <w:vAlign w:val="center"/>
          </w:tcPr>
          <w:p w14:paraId="6C922820" w14:textId="526A283F" w:rsidR="00C8145C" w:rsidRPr="00C6498B" w:rsidRDefault="00C8145C" w:rsidP="00C8145C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>Realizacja Etapu II</w:t>
            </w:r>
          </w:p>
        </w:tc>
      </w:tr>
      <w:tr w:rsidR="00C8145C" w:rsidRPr="00C6498B" w14:paraId="15358421" w14:textId="77777777" w:rsidTr="00DA1B50">
        <w:trPr>
          <w:trHeight w:val="800"/>
        </w:trPr>
        <w:tc>
          <w:tcPr>
            <w:tcW w:w="1437" w:type="pct"/>
            <w:vAlign w:val="center"/>
          </w:tcPr>
          <w:p w14:paraId="4A6E7E52" w14:textId="5932649C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>Koszt montażu (usługa)</w:t>
            </w:r>
          </w:p>
        </w:tc>
        <w:tc>
          <w:tcPr>
            <w:tcW w:w="449" w:type="pct"/>
            <w:vAlign w:val="center"/>
          </w:tcPr>
          <w:p w14:paraId="0BF0DA32" w14:textId="3F6BE2CD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pct"/>
            <w:tcBorders>
              <w:right w:val="outset" w:sz="6" w:space="0" w:color="00000A"/>
            </w:tcBorders>
            <w:vAlign w:val="center"/>
          </w:tcPr>
          <w:p w14:paraId="31EF71CD" w14:textId="77777777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7" w:type="pct"/>
            <w:vAlign w:val="center"/>
          </w:tcPr>
          <w:p w14:paraId="49EDA3CF" w14:textId="7C8DF64E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92" w:type="pct"/>
            <w:vAlign w:val="center"/>
          </w:tcPr>
          <w:p w14:paraId="3CB209FA" w14:textId="77777777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C8145C" w:rsidRPr="00C6498B" w14:paraId="33F59B89" w14:textId="77777777" w:rsidTr="00DA1B50">
        <w:trPr>
          <w:trHeight w:val="800"/>
        </w:trPr>
        <w:tc>
          <w:tcPr>
            <w:tcW w:w="1437" w:type="pct"/>
            <w:vAlign w:val="center"/>
          </w:tcPr>
          <w:p w14:paraId="337D519C" w14:textId="7D05CB41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>Koszt kalibracji/korekty (usługa)</w:t>
            </w:r>
          </w:p>
        </w:tc>
        <w:tc>
          <w:tcPr>
            <w:tcW w:w="449" w:type="pct"/>
            <w:vAlign w:val="center"/>
          </w:tcPr>
          <w:p w14:paraId="69B08B43" w14:textId="28E8A558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pct"/>
            <w:tcBorders>
              <w:right w:val="outset" w:sz="6" w:space="0" w:color="00000A"/>
            </w:tcBorders>
            <w:vAlign w:val="center"/>
          </w:tcPr>
          <w:p w14:paraId="34DB6F05" w14:textId="77777777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7" w:type="pct"/>
            <w:vAlign w:val="center"/>
          </w:tcPr>
          <w:p w14:paraId="613ED8F3" w14:textId="3EAFD416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92" w:type="pct"/>
            <w:vAlign w:val="center"/>
          </w:tcPr>
          <w:p w14:paraId="4315BCB7" w14:textId="77777777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C8145C" w:rsidRPr="00C6498B" w14:paraId="6A28C139" w14:textId="77777777" w:rsidTr="00DA1B50">
        <w:trPr>
          <w:trHeight w:val="800"/>
        </w:trPr>
        <w:tc>
          <w:tcPr>
            <w:tcW w:w="1437" w:type="pct"/>
            <w:vAlign w:val="center"/>
          </w:tcPr>
          <w:p w14:paraId="45434540" w14:textId="283928E8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>Koszt urządzenia (dostawa)</w:t>
            </w:r>
          </w:p>
        </w:tc>
        <w:tc>
          <w:tcPr>
            <w:tcW w:w="449" w:type="pct"/>
            <w:vAlign w:val="center"/>
          </w:tcPr>
          <w:p w14:paraId="40C491AD" w14:textId="001BF6C4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pct"/>
            <w:tcBorders>
              <w:right w:val="outset" w:sz="6" w:space="0" w:color="00000A"/>
            </w:tcBorders>
            <w:vAlign w:val="center"/>
          </w:tcPr>
          <w:p w14:paraId="50156320" w14:textId="77777777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7" w:type="pct"/>
            <w:vAlign w:val="center"/>
          </w:tcPr>
          <w:p w14:paraId="5F88B530" w14:textId="0B4D08B5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92" w:type="pct"/>
            <w:vAlign w:val="center"/>
          </w:tcPr>
          <w:p w14:paraId="1A9BE83A" w14:textId="77777777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C8145C" w:rsidRPr="00C6498B" w14:paraId="33E76ED6" w14:textId="77777777" w:rsidTr="00C8145C">
        <w:trPr>
          <w:trHeight w:val="800"/>
        </w:trPr>
        <w:tc>
          <w:tcPr>
            <w:tcW w:w="3908" w:type="pct"/>
            <w:gridSpan w:val="4"/>
            <w:vAlign w:val="center"/>
          </w:tcPr>
          <w:p w14:paraId="70461BEC" w14:textId="4126F50E" w:rsidR="00C8145C" w:rsidRPr="00C6498B" w:rsidRDefault="00C8145C" w:rsidP="00C8145C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C6498B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lastRenderedPageBreak/>
              <w:t xml:space="preserve">Razem wartość netto: </w:t>
            </w:r>
          </w:p>
        </w:tc>
        <w:tc>
          <w:tcPr>
            <w:tcW w:w="1092" w:type="pct"/>
            <w:vAlign w:val="center"/>
          </w:tcPr>
          <w:p w14:paraId="4CAA14A9" w14:textId="77777777" w:rsidR="00C8145C" w:rsidRPr="00C6498B" w:rsidRDefault="00C8145C" w:rsidP="00C8145C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14AFDD6E" w14:textId="77777777" w:rsidR="003E1899" w:rsidRPr="00C6498B" w:rsidRDefault="003E189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C6498B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C6498B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34BB70EF" w14:textId="5F0B55EE" w:rsidR="00C33D4F" w:rsidRPr="00D84F4A" w:rsidRDefault="00C33D4F" w:rsidP="00C33D4F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</w:t>
      </w:r>
      <w:r w:rsidR="003E1899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>ealizację</w:t>
      </w:r>
      <w:r w:rsidR="001D4485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3E1899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zadań z </w:t>
      </w:r>
      <w:r w:rsidR="0097183C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>Etap</w:t>
      </w:r>
      <w:r w:rsidR="003E1899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="0097183C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 wykonam w terminie ………dni od dnia zawarcia umowy a Etap</w:t>
      </w:r>
      <w:r w:rsidR="003E1899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="0097183C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II </w:t>
      </w:r>
      <w:r w:rsidR="003E1899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>w zakresie dostawy, montażu i uruchomienia urządzeń w terminie……………</w:t>
      </w:r>
      <w:r w:rsidR="0097183C" w:rsidRPr="00C649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 dnia podpisania </w:t>
      </w:r>
      <w:r w:rsidR="0097183C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>protokołu potwierdzającego wykonanie Etapu I</w:t>
      </w:r>
      <w:r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244EB23A" w14:textId="1092EA3F" w:rsidR="00C33D4F" w:rsidRPr="00D84F4A" w:rsidRDefault="00C33D4F" w:rsidP="00C33D4F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 założeniu że do pełnej realizacji etapu II niezbędne są maksymalnie dwa jednomiesięczne okresy rozliczeniowe u operatora energii, testy, </w:t>
      </w:r>
      <w:r w:rsidR="00B33E30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>ewentualna korekta urządzeń</w:t>
      </w:r>
      <w:r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 demontaż urządzeń</w:t>
      </w:r>
      <w:r w:rsidR="00B33E30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lokalizacjach w których nie osiągnięto efektu obniżenia rachunków za energię o minimum 70%,</w:t>
      </w:r>
      <w:r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wykonamy w terminie ……………………….dni od dnia uruchomienia ostatniego zamontowanego urządzenia.</w:t>
      </w:r>
    </w:p>
    <w:p w14:paraId="4B0E4AFF" w14:textId="6F3136D8" w:rsidR="001D4485" w:rsidRPr="00D84F4A" w:rsidRDefault="00C33D4F" w:rsidP="00EB3287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="001D4485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>a zastosowane urządzeni</w:t>
      </w:r>
      <w:r w:rsidR="003E1899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a, oferuję </w:t>
      </w:r>
      <w:r w:rsidR="001D4485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…………………..miesięcy</w:t>
      </w:r>
      <w:r w:rsidR="003E1899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gwarancji</w:t>
      </w:r>
      <w:r w:rsidR="001D4485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(</w:t>
      </w:r>
      <w:r w:rsidR="003E1899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>minimum</w:t>
      </w:r>
      <w:r w:rsidR="001D4485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24</w:t>
      </w:r>
      <w:r w:rsidR="003E1899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lub </w:t>
      </w:r>
      <w:r w:rsidR="001D4485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36, </w:t>
      </w:r>
      <w:r w:rsidR="003E1899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maksymalnie </w:t>
      </w:r>
      <w:r w:rsidR="001D4485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>48 miesięcy)</w:t>
      </w:r>
      <w:r w:rsidR="00B33E30" w:rsidRPr="00D84F4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F587413" w14:textId="667F490D" w:rsidR="008C0C84" w:rsidRPr="00D84F4A" w:rsidRDefault="00C33D4F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D84F4A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</w:t>
      </w:r>
      <w:r w:rsidR="008C0C84" w:rsidRPr="00D84F4A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awarta w formularzu cena, uwzględnia wszystkie koszty realizacji przyszłego świadczenia umownego.</w:t>
      </w:r>
    </w:p>
    <w:p w14:paraId="5F69D5C4" w14:textId="0F82663E" w:rsidR="008C0C84" w:rsidRPr="00C6498B" w:rsidRDefault="00C33D4F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</w:t>
      </w:r>
      <w:r w:rsidR="008C0C84" w:rsidRPr="00C6498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7A3AAA60" w14:textId="77777777" w:rsidR="008C0C84" w:rsidRPr="00C6498B" w:rsidRDefault="008C0C84" w:rsidP="008C0C84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7A70D7A" w14:textId="77777777" w:rsidR="008C0C84" w:rsidRPr="00C6498B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C6498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1EBCCAAD" w14:textId="77777777" w:rsidR="008C0C84" w:rsidRPr="00C6498B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C6498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4BB82205" w14:textId="77777777" w:rsidR="008C0C84" w:rsidRPr="00C6498B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C6498B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*) Niepotrzebne wypełnić lub skreślić.</w:t>
      </w:r>
    </w:p>
    <w:p w14:paraId="71FDE51E" w14:textId="77777777" w:rsidR="008C0C84" w:rsidRPr="00C6498B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C6498B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6BC9996F" w14:textId="77777777" w:rsidR="00C6498B" w:rsidRPr="00C6498B" w:rsidRDefault="00C6498B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</w:p>
    <w:sectPr w:rsidR="00C6498B" w:rsidRPr="00C6498B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305C" w14:textId="77777777" w:rsidR="00622035" w:rsidRDefault="00622035" w:rsidP="009B0A91">
      <w:r>
        <w:separator/>
      </w:r>
    </w:p>
  </w:endnote>
  <w:endnote w:type="continuationSeparator" w:id="0">
    <w:p w14:paraId="2AC185BF" w14:textId="77777777" w:rsidR="00622035" w:rsidRDefault="0062203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77E5" w14:textId="77777777" w:rsidR="00622035" w:rsidRDefault="00622035" w:rsidP="009B0A91">
      <w:r>
        <w:separator/>
      </w:r>
    </w:p>
  </w:footnote>
  <w:footnote w:type="continuationSeparator" w:id="0">
    <w:p w14:paraId="59BD19E0" w14:textId="77777777" w:rsidR="00622035" w:rsidRDefault="0062203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641F"/>
    <w:rsid w:val="00045B05"/>
    <w:rsid w:val="00053303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947A5"/>
    <w:rsid w:val="001B0BC4"/>
    <w:rsid w:val="001B7CDC"/>
    <w:rsid w:val="001C4967"/>
    <w:rsid w:val="001C7656"/>
    <w:rsid w:val="001D4485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261CA"/>
    <w:rsid w:val="003374BD"/>
    <w:rsid w:val="00357B3D"/>
    <w:rsid w:val="00377E3D"/>
    <w:rsid w:val="00397987"/>
    <w:rsid w:val="003C0B84"/>
    <w:rsid w:val="003E1899"/>
    <w:rsid w:val="0041176F"/>
    <w:rsid w:val="00434E2C"/>
    <w:rsid w:val="00456F17"/>
    <w:rsid w:val="00460C25"/>
    <w:rsid w:val="00471F65"/>
    <w:rsid w:val="00472C57"/>
    <w:rsid w:val="00477B79"/>
    <w:rsid w:val="00480319"/>
    <w:rsid w:val="004A0BA1"/>
    <w:rsid w:val="004F0E91"/>
    <w:rsid w:val="004F4256"/>
    <w:rsid w:val="00503D1F"/>
    <w:rsid w:val="00506FBF"/>
    <w:rsid w:val="005173D2"/>
    <w:rsid w:val="00550B22"/>
    <w:rsid w:val="0056164A"/>
    <w:rsid w:val="005906E5"/>
    <w:rsid w:val="00592222"/>
    <w:rsid w:val="005A10C1"/>
    <w:rsid w:val="005D5386"/>
    <w:rsid w:val="005F2322"/>
    <w:rsid w:val="00602F5E"/>
    <w:rsid w:val="006130DC"/>
    <w:rsid w:val="00622035"/>
    <w:rsid w:val="00630BA5"/>
    <w:rsid w:val="006320DB"/>
    <w:rsid w:val="006339CA"/>
    <w:rsid w:val="0063799B"/>
    <w:rsid w:val="0064353D"/>
    <w:rsid w:val="00660342"/>
    <w:rsid w:val="0069110A"/>
    <w:rsid w:val="006A18DC"/>
    <w:rsid w:val="006C4BAE"/>
    <w:rsid w:val="006C5723"/>
    <w:rsid w:val="006D7F24"/>
    <w:rsid w:val="006E4237"/>
    <w:rsid w:val="00705293"/>
    <w:rsid w:val="00717499"/>
    <w:rsid w:val="007322C8"/>
    <w:rsid w:val="0074491A"/>
    <w:rsid w:val="007450B5"/>
    <w:rsid w:val="007551A2"/>
    <w:rsid w:val="00775BF9"/>
    <w:rsid w:val="00796B55"/>
    <w:rsid w:val="007A7343"/>
    <w:rsid w:val="007A742B"/>
    <w:rsid w:val="007C66BF"/>
    <w:rsid w:val="007C6FCA"/>
    <w:rsid w:val="007D59E5"/>
    <w:rsid w:val="007E59A7"/>
    <w:rsid w:val="008367A0"/>
    <w:rsid w:val="00847D10"/>
    <w:rsid w:val="00857713"/>
    <w:rsid w:val="00867797"/>
    <w:rsid w:val="0089232C"/>
    <w:rsid w:val="008C0C84"/>
    <w:rsid w:val="008D442A"/>
    <w:rsid w:val="00926EC6"/>
    <w:rsid w:val="00931280"/>
    <w:rsid w:val="00932043"/>
    <w:rsid w:val="00957FE9"/>
    <w:rsid w:val="0097183C"/>
    <w:rsid w:val="00997CC7"/>
    <w:rsid w:val="009A1802"/>
    <w:rsid w:val="009B0A91"/>
    <w:rsid w:val="009F2D7A"/>
    <w:rsid w:val="00A210DA"/>
    <w:rsid w:val="00A24AB4"/>
    <w:rsid w:val="00A507A1"/>
    <w:rsid w:val="00A57115"/>
    <w:rsid w:val="00AB34FB"/>
    <w:rsid w:val="00AC559E"/>
    <w:rsid w:val="00AD676D"/>
    <w:rsid w:val="00B06CBE"/>
    <w:rsid w:val="00B33E30"/>
    <w:rsid w:val="00B37C00"/>
    <w:rsid w:val="00B41A41"/>
    <w:rsid w:val="00B470CA"/>
    <w:rsid w:val="00B63E70"/>
    <w:rsid w:val="00B71E3D"/>
    <w:rsid w:val="00BA50B2"/>
    <w:rsid w:val="00BB3080"/>
    <w:rsid w:val="00BC440A"/>
    <w:rsid w:val="00BE3DB9"/>
    <w:rsid w:val="00BF02C1"/>
    <w:rsid w:val="00C33D4F"/>
    <w:rsid w:val="00C6498B"/>
    <w:rsid w:val="00C72782"/>
    <w:rsid w:val="00C7751F"/>
    <w:rsid w:val="00C8145C"/>
    <w:rsid w:val="00C90036"/>
    <w:rsid w:val="00CB7570"/>
    <w:rsid w:val="00CC758C"/>
    <w:rsid w:val="00CD09E8"/>
    <w:rsid w:val="00CF0EE3"/>
    <w:rsid w:val="00CF4F0C"/>
    <w:rsid w:val="00D2747F"/>
    <w:rsid w:val="00D4060D"/>
    <w:rsid w:val="00D40AA9"/>
    <w:rsid w:val="00D54B9B"/>
    <w:rsid w:val="00D70B64"/>
    <w:rsid w:val="00D84F4A"/>
    <w:rsid w:val="00D9282A"/>
    <w:rsid w:val="00D92D3A"/>
    <w:rsid w:val="00DA1B50"/>
    <w:rsid w:val="00DA3D13"/>
    <w:rsid w:val="00DD251D"/>
    <w:rsid w:val="00DF6711"/>
    <w:rsid w:val="00E12E9C"/>
    <w:rsid w:val="00E1593F"/>
    <w:rsid w:val="00E16274"/>
    <w:rsid w:val="00E163EC"/>
    <w:rsid w:val="00E17805"/>
    <w:rsid w:val="00E4097F"/>
    <w:rsid w:val="00E566A2"/>
    <w:rsid w:val="00E81CD6"/>
    <w:rsid w:val="00E938D7"/>
    <w:rsid w:val="00E959D9"/>
    <w:rsid w:val="00EA0CAE"/>
    <w:rsid w:val="00EB3287"/>
    <w:rsid w:val="00EC681B"/>
    <w:rsid w:val="00EC7F62"/>
    <w:rsid w:val="00EF3790"/>
    <w:rsid w:val="00F00A3D"/>
    <w:rsid w:val="00F220B5"/>
    <w:rsid w:val="00F4181B"/>
    <w:rsid w:val="00F46E6B"/>
    <w:rsid w:val="00F70C84"/>
    <w:rsid w:val="00F94A7B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5</cp:revision>
  <cp:lastPrinted>2024-01-12T14:18:00Z</cp:lastPrinted>
  <dcterms:created xsi:type="dcterms:W3CDTF">2026-06-08T09:26:00Z</dcterms:created>
  <dcterms:modified xsi:type="dcterms:W3CDTF">2026-06-15T08:01:00Z</dcterms:modified>
</cp:coreProperties>
</file>