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E6E6" w14:textId="77777777" w:rsidR="00F32154" w:rsidRPr="00F32154" w:rsidRDefault="00F32154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b/>
          <w:sz w:val="20"/>
          <w:szCs w:val="20"/>
          <w:lang w:val="x-none"/>
        </w:rPr>
      </w:pPr>
      <w:r w:rsidRPr="00F32154">
        <w:rPr>
          <w:rFonts w:ascii="Inter Display" w:hAnsi="Inter Display" w:cs="Arial"/>
          <w:b/>
          <w:sz w:val="20"/>
          <w:szCs w:val="20"/>
          <w:lang w:val="x-none"/>
        </w:rPr>
        <w:t xml:space="preserve">Numer sprawy: O-ZP.45.2026                                                                            </w:t>
      </w:r>
    </w:p>
    <w:p w14:paraId="24594733" w14:textId="51F7397A" w:rsidR="00316B26" w:rsidRPr="00F32154" w:rsidRDefault="00434E2C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b/>
          <w:sz w:val="20"/>
          <w:szCs w:val="20"/>
        </w:rPr>
      </w:pPr>
      <w:r w:rsidRPr="00F32154">
        <w:rPr>
          <w:rFonts w:ascii="Inter Display" w:hAnsi="Inter Display" w:cs="Arial"/>
          <w:b/>
          <w:sz w:val="20"/>
          <w:szCs w:val="20"/>
        </w:rPr>
        <w:t xml:space="preserve">Załącznik nr </w:t>
      </w:r>
      <w:r w:rsidR="00C376B9" w:rsidRPr="00F32154">
        <w:rPr>
          <w:rFonts w:ascii="Inter Display" w:hAnsi="Inter Display" w:cs="Arial"/>
          <w:b/>
          <w:sz w:val="20"/>
          <w:szCs w:val="20"/>
        </w:rPr>
        <w:t>2</w:t>
      </w:r>
    </w:p>
    <w:p w14:paraId="13206CBD" w14:textId="0AE7A96A" w:rsidR="006D7F24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7C66BF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1F901092" w14:textId="77777777" w:rsidR="00C376B9" w:rsidRPr="007C66BF" w:rsidRDefault="00C376B9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2838366B" w:rsidR="006C5723" w:rsidRDefault="00FD1976" w:rsidP="00357B3D">
      <w:pPr>
        <w:suppressAutoHyphens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  <w:r w:rsidRPr="007C66BF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7C66BF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</w:t>
      </w:r>
      <w:r w:rsidR="00AA7504" w:rsidRPr="007C66BF">
        <w:rPr>
          <w:rFonts w:ascii="Inter Display" w:hAnsi="Inter Display" w:cstheme="minorHAnsi"/>
          <w:bCs/>
          <w:sz w:val="20"/>
          <w:szCs w:val="20"/>
          <w:u w:val="single"/>
        </w:rPr>
        <w:t>pt.</w:t>
      </w:r>
      <w:r w:rsidR="00C376B9" w:rsidRPr="00C376B9">
        <w:rPr>
          <w:rFonts w:ascii="Inter Display" w:hAnsi="Inter Display" w:cstheme="minorHAnsi"/>
          <w:i/>
          <w:iCs/>
          <w:sz w:val="20"/>
          <w:szCs w:val="20"/>
        </w:rPr>
        <w:t xml:space="preserve"> </w:t>
      </w:r>
      <w:r w:rsidR="00D00368" w:rsidRPr="00D00368">
        <w:rPr>
          <w:rFonts w:ascii="Inter Display" w:hAnsi="Inter Display" w:cstheme="minorHAnsi"/>
          <w:i/>
          <w:iCs/>
          <w:color w:val="000000"/>
          <w:sz w:val="20"/>
          <w:szCs w:val="20"/>
        </w:rPr>
        <w:t>Dostawa u</w:t>
      </w:r>
      <w:r w:rsidR="00D00368" w:rsidRPr="00D00368">
        <w:rPr>
          <w:rFonts w:ascii="Inter Display" w:hAnsi="Inter Display" w:cstheme="minorHAnsi"/>
          <w:i/>
          <w:iCs/>
          <w:sz w:val="20"/>
          <w:szCs w:val="20"/>
        </w:rPr>
        <w:t>sługi odnowienia wsparcia technicznego producenta dla posiadanego przez Zamawiającego systemu Nokia WS-NOC 24.12</w:t>
      </w:r>
    </w:p>
    <w:p w14:paraId="317FF4FB" w14:textId="77777777" w:rsidR="00C376B9" w:rsidRPr="007C66BF" w:rsidRDefault="00C376B9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7C66BF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7C66BF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7C66BF">
        <w:rPr>
          <w:rFonts w:ascii="Inter Display" w:hAnsi="Inter Display" w:cstheme="minorHAnsi"/>
          <w:sz w:val="20"/>
          <w:szCs w:val="20"/>
        </w:rPr>
        <w:t>y/a*</w:t>
      </w:r>
      <w:r w:rsidRPr="007C66BF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08AE403F" w:rsidR="00B37C00" w:rsidRPr="007C66BF" w:rsidRDefault="008C0C84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8C0C84">
        <w:rPr>
          <w:rFonts w:ascii="Inter Display" w:hAnsi="Inter Display" w:cstheme="minorHAnsi"/>
          <w:sz w:val="20"/>
          <w:szCs w:val="20"/>
        </w:rPr>
        <w:t>w odpowiedzi na przedmiotowe zapytanie o informację, w imieniu reprezentowanej przeze mnie firmy oświadczam, że szacunkowe wynagrodzenie za wykonanie przedmiotu zamówienia, zgodnie z</w:t>
      </w:r>
      <w:r w:rsidR="00C376B9">
        <w:rPr>
          <w:rFonts w:ascii="Inter Display" w:hAnsi="Inter Display" w:cstheme="minorHAnsi"/>
          <w:sz w:val="20"/>
          <w:szCs w:val="20"/>
        </w:rPr>
        <w:t> </w:t>
      </w:r>
      <w:r w:rsidRPr="008C0C84">
        <w:rPr>
          <w:rFonts w:ascii="Inter Display" w:hAnsi="Inter Display" w:cstheme="minorHAnsi"/>
          <w:sz w:val="20"/>
          <w:szCs w:val="20"/>
        </w:rPr>
        <w:t>wymaganiami zawartymi w opisie przedmiotu zamówienia</w:t>
      </w:r>
      <w:r w:rsidR="00F4181B">
        <w:rPr>
          <w:rFonts w:ascii="Inter Display" w:hAnsi="Inter Display" w:cstheme="minorHAnsi"/>
          <w:sz w:val="20"/>
          <w:szCs w:val="20"/>
        </w:rPr>
        <w:t xml:space="preserve"> </w:t>
      </w:r>
      <w:r w:rsidRPr="008C0C84">
        <w:rPr>
          <w:rFonts w:ascii="Inter Display" w:hAnsi="Inter Display" w:cstheme="minorHAnsi"/>
          <w:sz w:val="20"/>
          <w:szCs w:val="20"/>
        </w:rPr>
        <w:t>wynosi</w:t>
      </w:r>
      <w:r w:rsidR="00B37C00"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>:</w:t>
      </w:r>
    </w:p>
    <w:p w14:paraId="03AC20E6" w14:textId="77777777" w:rsidR="00B37C00" w:rsidRPr="007C66BF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9072" w:type="dxa"/>
        <w:tblInd w:w="-8" w:type="dxa"/>
        <w:tblLook w:val="04A0" w:firstRow="1" w:lastRow="0" w:firstColumn="1" w:lastColumn="0" w:noHBand="0" w:noVBand="1"/>
      </w:tblPr>
      <w:tblGrid>
        <w:gridCol w:w="3544"/>
        <w:gridCol w:w="2835"/>
        <w:gridCol w:w="2693"/>
      </w:tblGrid>
      <w:tr w:rsidR="00BD3F7A" w:rsidRPr="007C66BF" w14:paraId="3E8981B6" w14:textId="0367CA01" w:rsidTr="0048101A">
        <w:trPr>
          <w:trHeight w:val="918"/>
        </w:trPr>
        <w:tc>
          <w:tcPr>
            <w:tcW w:w="3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38DF0DEE" w:rsidR="00BD3F7A" w:rsidRPr="007C66BF" w:rsidRDefault="00BD3F7A" w:rsidP="00FD6B4E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  <w:t>Przedmiot zamówienia*</w:t>
            </w:r>
          </w:p>
        </w:tc>
        <w:tc>
          <w:tcPr>
            <w:tcW w:w="2835" w:type="dxa"/>
            <w:vAlign w:val="center"/>
          </w:tcPr>
          <w:p w14:paraId="2DF64050" w14:textId="729110DD" w:rsidR="00BD3F7A" w:rsidRPr="007C66BF" w:rsidRDefault="00BD3F7A" w:rsidP="00FD6B4E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  <w:t>Cena netto PLN*</w:t>
            </w:r>
          </w:p>
        </w:tc>
        <w:tc>
          <w:tcPr>
            <w:tcW w:w="2693" w:type="dxa"/>
            <w:vAlign w:val="center"/>
          </w:tcPr>
          <w:p w14:paraId="3FBD359F" w14:textId="231522EC" w:rsidR="00BD3F7A" w:rsidRPr="007C66BF" w:rsidRDefault="000B181F" w:rsidP="00FD6B4E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  <w:t>Podatek VAT w %</w:t>
            </w:r>
            <w:r w:rsidR="00BD3F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  <w:t>*</w:t>
            </w:r>
          </w:p>
        </w:tc>
      </w:tr>
      <w:tr w:rsidR="00BD3F7A" w:rsidRPr="007C66BF" w14:paraId="1FD2AB82" w14:textId="58BEE383" w:rsidTr="0048101A">
        <w:trPr>
          <w:trHeight w:val="219"/>
        </w:trPr>
        <w:tc>
          <w:tcPr>
            <w:tcW w:w="3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0FFD3D3C" w:rsidR="00BD3F7A" w:rsidRPr="00D62C6A" w:rsidRDefault="00D00368" w:rsidP="00FD6B4E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sz w:val="20"/>
                <w:szCs w:val="20"/>
                <w:lang w:eastAsia="pl-PL"/>
              </w:rPr>
            </w:pPr>
            <w:r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 xml:space="preserve">Dostawa </w:t>
            </w:r>
            <w:r w:rsidR="000B181F"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>u</w:t>
            </w:r>
            <w:r w:rsidR="00441766" w:rsidRPr="00441766"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>sług</w:t>
            </w:r>
            <w:r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>i</w:t>
            </w:r>
            <w:r w:rsidR="00441766" w:rsidRPr="00441766"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 xml:space="preserve"> odnowienia wsparcia technicznego producenta d</w:t>
            </w:r>
            <w:r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>o</w:t>
            </w:r>
            <w:r w:rsidR="00441766" w:rsidRPr="00441766"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 xml:space="preserve"> posiadanego przez Zamawiającego systemu </w:t>
            </w:r>
            <w:r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 xml:space="preserve">nadzoru </w:t>
            </w:r>
            <w:r w:rsidR="00441766" w:rsidRPr="00441766"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>Nokia WS-NOC 24.12</w:t>
            </w:r>
            <w:r w:rsidR="00441766"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 xml:space="preserve"> </w:t>
            </w:r>
            <w:r w:rsidR="00B92E52">
              <w:rPr>
                <w:rFonts w:ascii="Inter Display" w:hAnsi="Inter Display" w:cstheme="minorHAnsi"/>
                <w:i/>
                <w:iCs/>
                <w:sz w:val="20"/>
                <w:szCs w:val="20"/>
              </w:rPr>
              <w:t>(od 01.01.2027 do 01.01.2029)</w:t>
            </w:r>
          </w:p>
        </w:tc>
        <w:tc>
          <w:tcPr>
            <w:tcW w:w="2835" w:type="dxa"/>
            <w:vAlign w:val="center"/>
          </w:tcPr>
          <w:p w14:paraId="45F91472" w14:textId="2DCC995F" w:rsidR="00BD3F7A" w:rsidRPr="007C66BF" w:rsidRDefault="00BD3F7A" w:rsidP="00FD6B4E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2E2AEEC2" w14:textId="3DC29A04" w:rsidR="00BD3F7A" w:rsidRPr="007C66BF" w:rsidRDefault="00BD3F7A" w:rsidP="00FD6B4E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</w:p>
        </w:tc>
      </w:tr>
    </w:tbl>
    <w:p w14:paraId="24C8CFAC" w14:textId="77777777" w:rsidR="005906E5" w:rsidRPr="007C66BF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293B9C7F" w14:textId="0422F1BA" w:rsidR="00DA3D13" w:rsidRPr="00EB3287" w:rsidRDefault="00EB3287" w:rsidP="00EB3287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Termin </w:t>
      </w:r>
      <w:r w:rsidR="0062759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realizacji </w:t>
      </w: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przyszłego zamówienia publicznego szacuję na :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</w:t>
      </w:r>
      <w:r w:rsidR="0062759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dni,</w:t>
      </w:r>
      <w:r w:rsidR="005245F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od dnia zawarcia umowy</w:t>
      </w:r>
      <w:r w:rsidR="005C4A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(nie dłużej niż </w:t>
      </w:r>
      <w:r w:rsidR="0048101A">
        <w:rPr>
          <w:rFonts w:asciiTheme="minorHAnsi" w:eastAsia="Times New Roman" w:hAnsiTheme="minorHAnsi" w:cstheme="minorHAnsi"/>
          <w:sz w:val="22"/>
          <w:szCs w:val="22"/>
          <w:lang w:eastAsia="pl-PL"/>
        </w:rPr>
        <w:t>30</w:t>
      </w:r>
      <w:r w:rsidR="005C4A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F3215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roboczych </w:t>
      </w:r>
      <w:r w:rsidR="005C4AB7">
        <w:rPr>
          <w:rFonts w:asciiTheme="minorHAnsi" w:eastAsia="Times New Roman" w:hAnsiTheme="minorHAnsi" w:cstheme="minorHAnsi"/>
          <w:sz w:val="22"/>
          <w:szCs w:val="22"/>
          <w:lang w:eastAsia="pl-PL"/>
        </w:rPr>
        <w:t>dni</w:t>
      </w:r>
      <w:r w:rsidR="009F154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od dnia zawarcia umowy</w:t>
      </w:r>
      <w:r w:rsidR="005C4AB7">
        <w:rPr>
          <w:rFonts w:asciiTheme="minorHAnsi" w:eastAsia="Times New Roman" w:hAnsiTheme="minorHAnsi" w:cstheme="minorHAnsi"/>
          <w:sz w:val="22"/>
          <w:szCs w:val="22"/>
          <w:lang w:eastAsia="pl-PL"/>
        </w:rPr>
        <w:t>)</w:t>
      </w:r>
      <w:r w:rsidR="00DA3D13"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5F587413" w14:textId="734B6E0E" w:rsidR="008C0C84" w:rsidRPr="00F93C41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awarta w formularzu cena, uwzględnia wszystkie koszty realizacji przyszłego świadczenia umownego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.</w:t>
      </w:r>
    </w:p>
    <w:p w14:paraId="5F69D5C4" w14:textId="766B939C" w:rsidR="008C0C84" w:rsidRPr="00F93C41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ypełniam obowiązki informacyjne przewidziane w art. 13 lub art. 14 RODO wobec osób fizycznych, od których dane osobowe bezpośrednio lub pośrednio pozyskałam* w celu ubiegania się o udzielenie zamówienia publicznego w niniejszym postępowaniu.**</w:t>
      </w:r>
    </w:p>
    <w:p w14:paraId="7A3AAA60" w14:textId="77777777" w:rsidR="008C0C84" w:rsidRPr="00480319" w:rsidRDefault="008C0C84" w:rsidP="008C0C84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37A70D7A" w14:textId="77777777" w:rsidR="008C0C84" w:rsidRPr="00480319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lastRenderedPageBreak/>
        <w:t>___________________________________________________</w:t>
      </w:r>
    </w:p>
    <w:p w14:paraId="1EBCCAAD" w14:textId="77777777" w:rsidR="008C0C84" w:rsidRPr="00FD1976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4BB82205" w14:textId="77777777" w:rsidR="008C0C84" w:rsidRPr="00F93C41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1947A5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*) </w:t>
      </w: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Niepotrzebne wypełnić lub skreślić.</w:t>
      </w:r>
    </w:p>
    <w:p w14:paraId="71FDE51E" w14:textId="77777777" w:rsidR="008C0C84" w:rsidRPr="00F93C41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8C0C84" w:rsidRPr="00F93C41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B348" w14:textId="77777777" w:rsidR="00CB25DB" w:rsidRDefault="00CB25DB" w:rsidP="009B0A91">
      <w:r>
        <w:separator/>
      </w:r>
    </w:p>
  </w:endnote>
  <w:endnote w:type="continuationSeparator" w:id="0">
    <w:p w14:paraId="528E629F" w14:textId="77777777" w:rsidR="00CB25DB" w:rsidRDefault="00CB25D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5316" w14:textId="77777777" w:rsidR="00CB25DB" w:rsidRDefault="00CB25DB" w:rsidP="009B0A91">
      <w:r>
        <w:separator/>
      </w:r>
    </w:p>
  </w:footnote>
  <w:footnote w:type="continuationSeparator" w:id="0">
    <w:p w14:paraId="653CCAE9" w14:textId="77777777" w:rsidR="00CB25DB" w:rsidRDefault="00CB25D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3641F"/>
    <w:rsid w:val="00036FEC"/>
    <w:rsid w:val="000456A1"/>
    <w:rsid w:val="00045B05"/>
    <w:rsid w:val="00053303"/>
    <w:rsid w:val="00081A46"/>
    <w:rsid w:val="000B181F"/>
    <w:rsid w:val="000B3B82"/>
    <w:rsid w:val="000B603B"/>
    <w:rsid w:val="000C3168"/>
    <w:rsid w:val="000C7676"/>
    <w:rsid w:val="000D2B7D"/>
    <w:rsid w:val="000D7876"/>
    <w:rsid w:val="000F31C9"/>
    <w:rsid w:val="00101266"/>
    <w:rsid w:val="001220C8"/>
    <w:rsid w:val="00126A21"/>
    <w:rsid w:val="00126EE3"/>
    <w:rsid w:val="00127836"/>
    <w:rsid w:val="00142BA5"/>
    <w:rsid w:val="00147C40"/>
    <w:rsid w:val="00185D7F"/>
    <w:rsid w:val="00186422"/>
    <w:rsid w:val="001947A5"/>
    <w:rsid w:val="001B0BC4"/>
    <w:rsid w:val="001B7CDC"/>
    <w:rsid w:val="001C4967"/>
    <w:rsid w:val="001D460A"/>
    <w:rsid w:val="001E666B"/>
    <w:rsid w:val="001F20B2"/>
    <w:rsid w:val="00201C2F"/>
    <w:rsid w:val="00221B15"/>
    <w:rsid w:val="0022585E"/>
    <w:rsid w:val="00230B9D"/>
    <w:rsid w:val="00235DD2"/>
    <w:rsid w:val="00284D92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2685"/>
    <w:rsid w:val="00393D55"/>
    <w:rsid w:val="00397987"/>
    <w:rsid w:val="003C0B84"/>
    <w:rsid w:val="0041176F"/>
    <w:rsid w:val="00434E2C"/>
    <w:rsid w:val="00441766"/>
    <w:rsid w:val="004538A3"/>
    <w:rsid w:val="00456F17"/>
    <w:rsid w:val="00460C25"/>
    <w:rsid w:val="00471F65"/>
    <w:rsid w:val="00472C57"/>
    <w:rsid w:val="0047785A"/>
    <w:rsid w:val="00480319"/>
    <w:rsid w:val="0048101A"/>
    <w:rsid w:val="004A0BA1"/>
    <w:rsid w:val="004C71D0"/>
    <w:rsid w:val="004E0CBF"/>
    <w:rsid w:val="004F0E91"/>
    <w:rsid w:val="004F4256"/>
    <w:rsid w:val="00503D1F"/>
    <w:rsid w:val="00506FBF"/>
    <w:rsid w:val="00514450"/>
    <w:rsid w:val="005173D2"/>
    <w:rsid w:val="005245F4"/>
    <w:rsid w:val="00550B22"/>
    <w:rsid w:val="0056164A"/>
    <w:rsid w:val="005616FE"/>
    <w:rsid w:val="005906E5"/>
    <w:rsid w:val="00592222"/>
    <w:rsid w:val="005A10C1"/>
    <w:rsid w:val="005C4AB7"/>
    <w:rsid w:val="005D5386"/>
    <w:rsid w:val="005F2322"/>
    <w:rsid w:val="006004E2"/>
    <w:rsid w:val="00602F5E"/>
    <w:rsid w:val="006130DC"/>
    <w:rsid w:val="00627591"/>
    <w:rsid w:val="00627875"/>
    <w:rsid w:val="00630BA5"/>
    <w:rsid w:val="006320DB"/>
    <w:rsid w:val="006339CA"/>
    <w:rsid w:val="0063799B"/>
    <w:rsid w:val="00660342"/>
    <w:rsid w:val="0069110A"/>
    <w:rsid w:val="006A18DC"/>
    <w:rsid w:val="006C4BAE"/>
    <w:rsid w:val="006C5723"/>
    <w:rsid w:val="006D7F24"/>
    <w:rsid w:val="006E4237"/>
    <w:rsid w:val="00717499"/>
    <w:rsid w:val="007322C8"/>
    <w:rsid w:val="0074491A"/>
    <w:rsid w:val="007551A2"/>
    <w:rsid w:val="00775BF9"/>
    <w:rsid w:val="00796B55"/>
    <w:rsid w:val="007A7343"/>
    <w:rsid w:val="007A742B"/>
    <w:rsid w:val="007C66BF"/>
    <w:rsid w:val="007D59E5"/>
    <w:rsid w:val="007F2943"/>
    <w:rsid w:val="00817865"/>
    <w:rsid w:val="008367A0"/>
    <w:rsid w:val="00847D10"/>
    <w:rsid w:val="00867797"/>
    <w:rsid w:val="00890C05"/>
    <w:rsid w:val="0089232C"/>
    <w:rsid w:val="008C0C84"/>
    <w:rsid w:val="008C7ABC"/>
    <w:rsid w:val="008D442A"/>
    <w:rsid w:val="00926782"/>
    <w:rsid w:val="00926EC6"/>
    <w:rsid w:val="00931280"/>
    <w:rsid w:val="00932043"/>
    <w:rsid w:val="0095599D"/>
    <w:rsid w:val="00957FE9"/>
    <w:rsid w:val="00997CC7"/>
    <w:rsid w:val="009A1802"/>
    <w:rsid w:val="009B0A91"/>
    <w:rsid w:val="009F1546"/>
    <w:rsid w:val="009F2D7A"/>
    <w:rsid w:val="00A210DA"/>
    <w:rsid w:val="00A24AB4"/>
    <w:rsid w:val="00A507A1"/>
    <w:rsid w:val="00A57115"/>
    <w:rsid w:val="00A6504E"/>
    <w:rsid w:val="00AA286E"/>
    <w:rsid w:val="00AA7504"/>
    <w:rsid w:val="00AB34FB"/>
    <w:rsid w:val="00AC559E"/>
    <w:rsid w:val="00B06CBE"/>
    <w:rsid w:val="00B37C00"/>
    <w:rsid w:val="00B41A41"/>
    <w:rsid w:val="00B470CA"/>
    <w:rsid w:val="00B6097E"/>
    <w:rsid w:val="00B63E70"/>
    <w:rsid w:val="00B67CDB"/>
    <w:rsid w:val="00B71E3D"/>
    <w:rsid w:val="00B82BD2"/>
    <w:rsid w:val="00B92E52"/>
    <w:rsid w:val="00BA50B2"/>
    <w:rsid w:val="00BB3080"/>
    <w:rsid w:val="00BC3D0C"/>
    <w:rsid w:val="00BC440A"/>
    <w:rsid w:val="00BD3F7A"/>
    <w:rsid w:val="00BE3DB9"/>
    <w:rsid w:val="00BF02C1"/>
    <w:rsid w:val="00C24E26"/>
    <w:rsid w:val="00C376B9"/>
    <w:rsid w:val="00C72782"/>
    <w:rsid w:val="00C7751F"/>
    <w:rsid w:val="00CB25DB"/>
    <w:rsid w:val="00CB7570"/>
    <w:rsid w:val="00CC758C"/>
    <w:rsid w:val="00CD0640"/>
    <w:rsid w:val="00CD09E8"/>
    <w:rsid w:val="00CE2741"/>
    <w:rsid w:val="00CF0EE3"/>
    <w:rsid w:val="00CF4F0C"/>
    <w:rsid w:val="00D00368"/>
    <w:rsid w:val="00D078E3"/>
    <w:rsid w:val="00D2747F"/>
    <w:rsid w:val="00D4060D"/>
    <w:rsid w:val="00D40AA9"/>
    <w:rsid w:val="00D62C6A"/>
    <w:rsid w:val="00D70B64"/>
    <w:rsid w:val="00D9282A"/>
    <w:rsid w:val="00D92D3A"/>
    <w:rsid w:val="00DA3D13"/>
    <w:rsid w:val="00DD251D"/>
    <w:rsid w:val="00E12E9C"/>
    <w:rsid w:val="00E1593F"/>
    <w:rsid w:val="00E16274"/>
    <w:rsid w:val="00E163EC"/>
    <w:rsid w:val="00E234F0"/>
    <w:rsid w:val="00E4097F"/>
    <w:rsid w:val="00E566A2"/>
    <w:rsid w:val="00E81CD6"/>
    <w:rsid w:val="00E938D7"/>
    <w:rsid w:val="00E959D9"/>
    <w:rsid w:val="00EA0CAE"/>
    <w:rsid w:val="00EB069E"/>
    <w:rsid w:val="00EB3287"/>
    <w:rsid w:val="00EC681B"/>
    <w:rsid w:val="00EC7F62"/>
    <w:rsid w:val="00ED7C51"/>
    <w:rsid w:val="00EF21EB"/>
    <w:rsid w:val="00EF3790"/>
    <w:rsid w:val="00F00A3D"/>
    <w:rsid w:val="00F220B5"/>
    <w:rsid w:val="00F31164"/>
    <w:rsid w:val="00F32154"/>
    <w:rsid w:val="00F4181B"/>
    <w:rsid w:val="00F4183B"/>
    <w:rsid w:val="00F46E6B"/>
    <w:rsid w:val="00F62BEA"/>
    <w:rsid w:val="00F70C84"/>
    <w:rsid w:val="00F86B43"/>
    <w:rsid w:val="00FA7DB0"/>
    <w:rsid w:val="00FB0ED0"/>
    <w:rsid w:val="00FB7774"/>
    <w:rsid w:val="00FD1976"/>
    <w:rsid w:val="00FD477F"/>
    <w:rsid w:val="00FD6B4E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2024-01-12T14:18:00Z</cp:lastPrinted>
  <dcterms:created xsi:type="dcterms:W3CDTF">2026-07-03T13:29:00Z</dcterms:created>
  <dcterms:modified xsi:type="dcterms:W3CDTF">2026-07-20T11:30:00Z</dcterms:modified>
</cp:coreProperties>
</file>