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Pr="00CE4C0C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0"/>
          <w:szCs w:val="20"/>
        </w:rPr>
      </w:pPr>
      <w:bookmarkStart w:id="0" w:name="_Hlk155961088"/>
    </w:p>
    <w:p w14:paraId="02264EEA" w14:textId="51393C06" w:rsidR="00334A85" w:rsidRPr="00CE4C0C" w:rsidRDefault="00CE4C0C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  <w:r w:rsidRPr="00CE4C0C">
        <w:rPr>
          <w:rFonts w:cs="Arial"/>
          <w:color w:val="auto"/>
          <w:sz w:val="20"/>
          <w:szCs w:val="20"/>
        </w:rPr>
        <w:t>O.253.82.2024</w:t>
      </w:r>
    </w:p>
    <w:p w14:paraId="12AE140B" w14:textId="77777777" w:rsidR="00334A85" w:rsidRPr="00CE4C0C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CE4C0C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CE4C0C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6C348F34" w:rsidR="00334A85" w:rsidRPr="00CE4C0C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E4C0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444826E2" w14:textId="77777777" w:rsidR="00334A85" w:rsidRPr="00CE4C0C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:rsidRPr="00CE4C0C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34A85" w:rsidRPr="00CE4C0C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E4C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34A85" w:rsidRPr="00CE4C0C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E4C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334A85" w:rsidRPr="00CE4C0C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Pr="00CE4C0C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2445E004" w14:textId="77777777" w:rsidR="00334A85" w:rsidRPr="00CE4C0C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1F868C09" w:rsidR="00334A85" w:rsidRPr="00CE4C0C" w:rsidRDefault="00CE4C0C" w:rsidP="00CE4C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 xml:space="preserve">Przystępując do postępowania o udzielenie zamówienia publicznego przedmiotem którego jest: </w:t>
      </w:r>
      <w:r w:rsidRPr="00CE4C0C">
        <w:rPr>
          <w:rFonts w:ascii="Arial" w:hAnsi="Arial" w:cs="Arial"/>
          <w:b/>
          <w:sz w:val="20"/>
          <w:szCs w:val="20"/>
          <w:lang w:eastAsia="pl-PL"/>
        </w:rPr>
        <w:t>Usług</w:t>
      </w:r>
      <w:r w:rsidR="00754B08">
        <w:rPr>
          <w:rFonts w:ascii="Arial" w:hAnsi="Arial" w:cs="Arial"/>
          <w:b/>
          <w:sz w:val="20"/>
          <w:szCs w:val="20"/>
          <w:lang w:eastAsia="pl-PL"/>
        </w:rPr>
        <w:t>a</w:t>
      </w:r>
      <w:r w:rsidRPr="00CE4C0C">
        <w:rPr>
          <w:rFonts w:ascii="Arial" w:hAnsi="Arial" w:cs="Arial"/>
          <w:b/>
          <w:sz w:val="20"/>
          <w:szCs w:val="20"/>
          <w:lang w:eastAsia="pl-PL"/>
        </w:rPr>
        <w:t xml:space="preserve"> przeglądów i konserwacji systemów klimatyzacji Warmińsko-Mazurskiego Centrum Nowych Technologii </w:t>
      </w:r>
      <w:r w:rsidRPr="00CE4C0C">
        <w:rPr>
          <w:rFonts w:ascii="Arial" w:hAnsi="Arial" w:cs="Arial"/>
          <w:sz w:val="20"/>
          <w:szCs w:val="20"/>
          <w:lang w:eastAsia="pl-PL"/>
        </w:rPr>
        <w:t>oferujemy wykonanie przedmiotu zamówienia na warunkach określonych przez Zamawiającego</w:t>
      </w:r>
      <w:r w:rsidR="00334A85" w:rsidRPr="00CE4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r w:rsidR="00334A85" w:rsidRPr="00CE4C0C">
        <w:rPr>
          <w:rFonts w:ascii="Arial" w:hAnsi="Arial" w:cs="Arial"/>
          <w:sz w:val="20"/>
          <w:szCs w:val="20"/>
        </w:rPr>
        <w:t xml:space="preserve"> </w:t>
      </w:r>
    </w:p>
    <w:p w14:paraId="37884A79" w14:textId="029DC9F2" w:rsidR="00CE4C0C" w:rsidRPr="00CE4C0C" w:rsidRDefault="00CE4C0C" w:rsidP="00CE4C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9136BF4" w14:textId="03869FCD" w:rsidR="00CE4C0C" w:rsidRPr="00CE4C0C" w:rsidRDefault="00CE4C0C" w:rsidP="00CE4C0C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>Oferujemy całkowite wykonanie przedmiotu zamówienia, zgodnie z opisem przedmiotu zamówienia za cenę ofertową, według poniższej kalkulacji:</w:t>
      </w:r>
    </w:p>
    <w:p w14:paraId="5EAD2D26" w14:textId="77777777" w:rsidR="00CE4C0C" w:rsidRPr="00CE4C0C" w:rsidRDefault="00CE4C0C" w:rsidP="00CE4C0C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  <w:lang w:eastAsia="pl-PL"/>
        </w:rPr>
      </w:pPr>
    </w:p>
    <w:tbl>
      <w:tblPr>
        <w:tblStyle w:val="Tabela-Siatka"/>
        <w:tblW w:w="8214" w:type="dxa"/>
        <w:jc w:val="center"/>
        <w:tblLook w:val="04A0" w:firstRow="1" w:lastRow="0" w:firstColumn="1" w:lastColumn="0" w:noHBand="0" w:noVBand="1"/>
      </w:tblPr>
      <w:tblGrid>
        <w:gridCol w:w="2309"/>
        <w:gridCol w:w="1506"/>
        <w:gridCol w:w="926"/>
        <w:gridCol w:w="1347"/>
        <w:gridCol w:w="2126"/>
      </w:tblGrid>
      <w:tr w:rsidR="00CE4C0C" w:rsidRPr="00CE4C0C" w14:paraId="2EAAC3EE" w14:textId="77777777" w:rsidTr="00CE4C0C">
        <w:trPr>
          <w:jc w:val="center"/>
        </w:trPr>
        <w:tc>
          <w:tcPr>
            <w:tcW w:w="23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160CF19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9F5F3DC" w14:textId="0CA5050C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B19349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6C260C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AFC5B9E" w14:textId="77777777" w:rsidR="00CE4C0C" w:rsidRPr="00CE4C0C" w:rsidRDefault="00CE4C0C" w:rsidP="00450582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3E53C49E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z VAT</w:t>
            </w:r>
          </w:p>
        </w:tc>
      </w:tr>
      <w:tr w:rsidR="00CE4C0C" w:rsidRPr="00CE4C0C" w14:paraId="5AB33556" w14:textId="77777777" w:rsidTr="00CE4C0C">
        <w:trPr>
          <w:jc w:val="center"/>
        </w:trPr>
        <w:tc>
          <w:tcPr>
            <w:tcW w:w="23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2B55D4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1889415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B869A1" w14:textId="0044145A" w:rsidR="00CE4C0C" w:rsidRPr="00CE4C0C" w:rsidRDefault="00CE4C0C" w:rsidP="00450582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CE4C0C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AB8F31F" w14:textId="3A559518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53B77E" w14:textId="562A00F4" w:rsidR="00CE4C0C" w:rsidRPr="00CE4C0C" w:rsidRDefault="00CE4C0C" w:rsidP="00450582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 = b + d</w:t>
            </w:r>
          </w:p>
        </w:tc>
      </w:tr>
      <w:tr w:rsidR="00CE4C0C" w:rsidRPr="00CE4C0C" w14:paraId="103E52AD" w14:textId="77777777" w:rsidTr="00CE4C0C">
        <w:trPr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281218E8" w14:textId="437B8E1C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Za przegląd wykonany do 30.06.2024 r.</w:t>
            </w:r>
          </w:p>
        </w:tc>
        <w:tc>
          <w:tcPr>
            <w:tcW w:w="1506" w:type="dxa"/>
          </w:tcPr>
          <w:p w14:paraId="59524F00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E4C5EF2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2E32AF3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FF39F98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E4C0C" w:rsidRPr="00CE4C0C" w14:paraId="3A9AD027" w14:textId="77777777" w:rsidTr="00CE4C0C">
        <w:trPr>
          <w:jc w:val="center"/>
        </w:trPr>
        <w:tc>
          <w:tcPr>
            <w:tcW w:w="2309" w:type="dxa"/>
            <w:shd w:val="clear" w:color="auto" w:fill="auto"/>
            <w:vAlign w:val="center"/>
          </w:tcPr>
          <w:p w14:paraId="56B1FD40" w14:textId="343EF5AE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 przegląd wykonany do 31.10.2024 r</w:t>
            </w:r>
          </w:p>
        </w:tc>
        <w:tc>
          <w:tcPr>
            <w:tcW w:w="1506" w:type="dxa"/>
          </w:tcPr>
          <w:p w14:paraId="054D5FB6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B627542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393526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B8DA47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E4C0C" w:rsidRPr="00CE4C0C" w14:paraId="783FD5DB" w14:textId="77777777" w:rsidTr="00CE4C0C">
        <w:trPr>
          <w:jc w:val="center"/>
        </w:trPr>
        <w:tc>
          <w:tcPr>
            <w:tcW w:w="6088" w:type="dxa"/>
            <w:gridSpan w:val="4"/>
            <w:tcBorders>
              <w:right w:val="outset" w:sz="6" w:space="0" w:color="00000A"/>
            </w:tcBorders>
            <w:shd w:val="clear" w:color="auto" w:fill="auto"/>
            <w:vAlign w:val="center"/>
          </w:tcPr>
          <w:p w14:paraId="35A45DEB" w14:textId="7C817383" w:rsidR="00CE4C0C" w:rsidRPr="00CE4C0C" w:rsidRDefault="00CE4C0C" w:rsidP="00CE4C0C">
            <w:pPr>
              <w:pStyle w:val="Akapitzlist"/>
              <w:spacing w:line="276" w:lineRule="auto"/>
              <w:ind w:left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E4C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 cena ofertowa brutto</w:t>
            </w:r>
          </w:p>
        </w:tc>
        <w:tc>
          <w:tcPr>
            <w:tcW w:w="21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DB3DD5B" w14:textId="77777777" w:rsidR="00CE4C0C" w:rsidRPr="00CE4C0C" w:rsidRDefault="00CE4C0C" w:rsidP="00450582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33C4A8DF" w14:textId="77777777" w:rsidR="00CE4C0C" w:rsidRPr="00CE4C0C" w:rsidRDefault="00CE4C0C" w:rsidP="00CE4C0C">
      <w:pPr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8F648B3" w14:textId="77777777" w:rsidR="00CE4C0C" w:rsidRPr="00CE4C0C" w:rsidRDefault="00CE4C0C" w:rsidP="00CE4C0C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 zamówienia.</w:t>
      </w:r>
    </w:p>
    <w:p w14:paraId="6B4FC3A1" w14:textId="77777777" w:rsidR="00CE4C0C" w:rsidRPr="00CE4C0C" w:rsidRDefault="00CE4C0C" w:rsidP="00CE4C0C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>Oświadczam, że wypełniłem obowiązki informacyjne przewidziane w art. 13 lub art. 14 RODO</w:t>
      </w:r>
      <w:r w:rsidRPr="00CE4C0C">
        <w:rPr>
          <w:rFonts w:ascii="Arial" w:hAnsi="Arial" w:cs="Arial"/>
          <w:sz w:val="20"/>
          <w:szCs w:val="20"/>
          <w:vertAlign w:val="superscript"/>
          <w:lang w:eastAsia="pl-PL"/>
        </w:rPr>
        <w:t>1)</w:t>
      </w:r>
      <w:r w:rsidRPr="00CE4C0C">
        <w:rPr>
          <w:rFonts w:ascii="Arial" w:hAnsi="Arial" w:cs="Arial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E10F810" w14:textId="77777777" w:rsidR="00CE4C0C" w:rsidRPr="00CE4C0C" w:rsidRDefault="00CE4C0C" w:rsidP="00CE4C0C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 xml:space="preserve">Oświadczam, że ja (imię i nazwisko).…………..……….…………...………………………... </w:t>
      </w:r>
      <w:r w:rsidRPr="00CE4C0C">
        <w:rPr>
          <w:rFonts w:ascii="Arial" w:hAnsi="Arial" w:cs="Arial"/>
          <w:sz w:val="20"/>
          <w:szCs w:val="20"/>
          <w:lang w:eastAsia="pl-PL"/>
        </w:rPr>
        <w:br/>
        <w:t xml:space="preserve">niżej podpisany jestem upoważniony do reprezentowania Wykonawcy w postępowaniu </w:t>
      </w:r>
      <w:r w:rsidRPr="00CE4C0C">
        <w:rPr>
          <w:rFonts w:ascii="Arial" w:hAnsi="Arial" w:cs="Arial"/>
          <w:sz w:val="20"/>
          <w:szCs w:val="20"/>
          <w:lang w:eastAsia="pl-PL"/>
        </w:rPr>
        <w:br/>
        <w:t>o udzielenie zamówienia publicznego na podstawie ………………………………………………...</w:t>
      </w:r>
    </w:p>
    <w:p w14:paraId="1C097254" w14:textId="77777777" w:rsidR="00CE4C0C" w:rsidRPr="00CE4C0C" w:rsidRDefault="00CE4C0C" w:rsidP="00CE4C0C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CE4C0C">
        <w:rPr>
          <w:rFonts w:ascii="Arial" w:hAnsi="Arial" w:cs="Arial"/>
          <w:sz w:val="20"/>
          <w:szCs w:val="20"/>
          <w:lang w:eastAsia="pl-PL"/>
        </w:rPr>
        <w:t>Oświadczamy, iż niniejszą ofertą związani jesteśmy przez 30 dni od dnia jej otwarcia.</w:t>
      </w:r>
    </w:p>
    <w:p w14:paraId="3E764602" w14:textId="77777777" w:rsidR="00334A85" w:rsidRPr="00CE4C0C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A687EFC" w14:textId="77777777" w:rsidR="00334A85" w:rsidRPr="00CE4C0C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5981F36" w14:textId="77777777" w:rsidR="00334A85" w:rsidRPr="00CE4C0C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7F2301C" w14:textId="77777777" w:rsidR="00334A85" w:rsidRPr="00CE4C0C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4C0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___________________</w:t>
      </w:r>
      <w:r w:rsidRPr="00CE4C0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>___________________</w:t>
      </w:r>
    </w:p>
    <w:p w14:paraId="012C85AE" w14:textId="77777777" w:rsidR="00334A85" w:rsidRPr="00CE4C0C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E4C0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(data i miejscowość)</w:t>
      </w:r>
      <w:r w:rsidRPr="00CE4C0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ab/>
        <w:t xml:space="preserve">   (podpis)</w:t>
      </w:r>
    </w:p>
    <w:p w14:paraId="06DB5A9E" w14:textId="2590C09F" w:rsidR="008D442A" w:rsidRPr="00CE4C0C" w:rsidRDefault="008D442A" w:rsidP="00334A85">
      <w:pPr>
        <w:rPr>
          <w:rFonts w:ascii="Arial" w:hAnsi="Arial" w:cs="Arial"/>
          <w:sz w:val="20"/>
          <w:szCs w:val="20"/>
        </w:rPr>
      </w:pPr>
    </w:p>
    <w:p w14:paraId="3D3A5A7F" w14:textId="02AE7F99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B61D2AA" w14:textId="72DBCBE7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52A4F55" w14:textId="733257C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D5F5146" w14:textId="7CBDE9BB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1CBC9C27" w14:textId="0ABF4955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76CE817" w14:textId="5810AC9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12BB29AE" w14:textId="313AAA7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32AB52AE" w14:textId="718FABC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2FBF12CB" w14:textId="5040D37B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1FDF870" w14:textId="6730C9F6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55C0C413" w14:textId="5F2EE158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2487E202" w14:textId="0BF635EE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F7F9EB5" w14:textId="5DF88F3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239C49B7" w14:textId="3DC4C58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0DB846B" w14:textId="4073E0A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387F2497" w14:textId="00AB833C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ED6481F" w14:textId="0D99B75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5D1C3184" w14:textId="1DA480C7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AED1461" w14:textId="0433AF06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DCE2E3A" w14:textId="79D057FC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8CC547C" w14:textId="61D1EF4A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DD5C658" w14:textId="1D26FD5B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BD2484C" w14:textId="4D2C8D4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135F9B9" w14:textId="4EBA08D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51F3249C" w14:textId="77D04717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0C443612" w14:textId="2FDAF5A1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E0DF7F4" w14:textId="78EE3D01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6A748D2" w14:textId="3AA18B10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260B86E" w14:textId="33904913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1503412" w14:textId="57DFB5D1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3C4EF2E9" w14:textId="3BC9A245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16311CD" w14:textId="10AEAC0F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180B72F9" w14:textId="0A4684CA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E60F40D" w14:textId="787F792D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D58A71D" w14:textId="5D0FCF70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891CA48" w14:textId="02D8C903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51A41709" w14:textId="1F148ECA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2B68FAE" w14:textId="60B2FE2B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4DCDB07B" w14:textId="66F837FF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5B891F41" w14:textId="3680F6DA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0C8AD4CD" w14:textId="45127A83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0F2DCB6" w14:textId="300A2C40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11507017" w14:textId="55E8D7DA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0ADBA8F" w14:textId="03DADD2A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E63463B" w14:textId="418A4B8E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718165D1" w14:textId="0C2BFDF6" w:rsid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0EA9490A" w14:textId="77777777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083F526A" w14:textId="00496861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1B3609BD" w14:textId="0320497E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p w14:paraId="67E02FEE" w14:textId="77777777" w:rsidR="00CE4C0C" w:rsidRPr="00CE4C0C" w:rsidRDefault="00CE4C0C" w:rsidP="00CE4C0C">
      <w:pPr>
        <w:spacing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E4C0C">
        <w:rPr>
          <w:rFonts w:ascii="Arial" w:eastAsia="Times New Roman" w:hAnsi="Arial" w:cs="Arial"/>
          <w:i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CE4C0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rozporządzenie Parlamentu Europejskiego i Rady (UE) 2016/679 z dnia 27 kwietnia 2016 r. w sprawie ochrony osób fizycznych w związku z przetwarzaniem danych osobowych </w:t>
      </w:r>
      <w:r w:rsidRPr="00CE4C0C">
        <w:rPr>
          <w:rFonts w:ascii="Arial" w:eastAsia="Times New Roman" w:hAnsi="Arial" w:cs="Arial"/>
          <w:i/>
          <w:sz w:val="20"/>
          <w:szCs w:val="20"/>
          <w:lang w:eastAsia="pl-PL"/>
        </w:rPr>
        <w:br/>
        <w:t xml:space="preserve">i w sprawie swobodnego przepływu takich danych oraz uchylenia dyrektywy 95/46/WE (ogólne rozporządzenie o ochronie danych) (Dz. Urz. UE L 119 z 04.05.2016, str. 1). </w:t>
      </w:r>
    </w:p>
    <w:p w14:paraId="1E9BA8D4" w14:textId="77777777" w:rsidR="00CE4C0C" w:rsidRPr="00CE4C0C" w:rsidRDefault="00CE4C0C" w:rsidP="00CE4C0C">
      <w:pPr>
        <w:spacing w:line="276" w:lineRule="auto"/>
        <w:ind w:left="142" w:hanging="142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CE4C0C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* W przypadku gdy wykonawca </w:t>
      </w:r>
      <w:r w:rsidRPr="00CE4C0C">
        <w:rPr>
          <w:rFonts w:ascii="Arial" w:eastAsia="Calibri" w:hAnsi="Arial" w:cs="Arial"/>
          <w:i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B0209F" w14:textId="77777777" w:rsidR="00CE4C0C" w:rsidRPr="00CE4C0C" w:rsidRDefault="00CE4C0C" w:rsidP="00334A85">
      <w:pPr>
        <w:rPr>
          <w:rFonts w:ascii="Arial" w:hAnsi="Arial" w:cs="Arial"/>
          <w:sz w:val="20"/>
          <w:szCs w:val="20"/>
        </w:rPr>
      </w:pPr>
    </w:p>
    <w:sectPr w:rsidR="00CE4C0C" w:rsidRPr="00CE4C0C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0192" w14:textId="77777777" w:rsidR="001E5540" w:rsidRDefault="001E5540" w:rsidP="009B0A91">
      <w:r>
        <w:separator/>
      </w:r>
    </w:p>
  </w:endnote>
  <w:endnote w:type="continuationSeparator" w:id="0">
    <w:p w14:paraId="39EF163E" w14:textId="77777777" w:rsidR="001E5540" w:rsidRDefault="001E554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4EA2" w14:textId="77777777" w:rsidR="001E5540" w:rsidRDefault="001E5540" w:rsidP="009B0A91">
      <w:r>
        <w:separator/>
      </w:r>
    </w:p>
  </w:footnote>
  <w:footnote w:type="continuationSeparator" w:id="0">
    <w:p w14:paraId="41642C9B" w14:textId="77777777" w:rsidR="001E5540" w:rsidRDefault="001E554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225734D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C0C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1D50"/>
    <w:multiLevelType w:val="hybridMultilevel"/>
    <w:tmpl w:val="4B34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1E5540"/>
    <w:rsid w:val="00221B15"/>
    <w:rsid w:val="002D5E0E"/>
    <w:rsid w:val="002E2DE9"/>
    <w:rsid w:val="00324591"/>
    <w:rsid w:val="00325AAC"/>
    <w:rsid w:val="00334A85"/>
    <w:rsid w:val="00471F65"/>
    <w:rsid w:val="00472C82"/>
    <w:rsid w:val="004C036C"/>
    <w:rsid w:val="00503D1F"/>
    <w:rsid w:val="00550B22"/>
    <w:rsid w:val="00602F5E"/>
    <w:rsid w:val="0063799B"/>
    <w:rsid w:val="006C4BAE"/>
    <w:rsid w:val="007322C8"/>
    <w:rsid w:val="0075118B"/>
    <w:rsid w:val="00754B0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B0A91"/>
    <w:rsid w:val="009C049F"/>
    <w:rsid w:val="00A210DA"/>
    <w:rsid w:val="00AC559E"/>
    <w:rsid w:val="00B0554B"/>
    <w:rsid w:val="00B97049"/>
    <w:rsid w:val="00C04854"/>
    <w:rsid w:val="00C21DF9"/>
    <w:rsid w:val="00CA1FB6"/>
    <w:rsid w:val="00CD09E8"/>
    <w:rsid w:val="00CE4C0C"/>
    <w:rsid w:val="00CF0EE3"/>
    <w:rsid w:val="00D34474"/>
    <w:rsid w:val="00D6333F"/>
    <w:rsid w:val="00DD251D"/>
    <w:rsid w:val="00E1593F"/>
    <w:rsid w:val="00E720A5"/>
    <w:rsid w:val="00EA74C3"/>
    <w:rsid w:val="00EE40BA"/>
    <w:rsid w:val="00F00A3D"/>
    <w:rsid w:val="00F078AC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8</cp:revision>
  <cp:lastPrinted>2024-01-12T14:18:00Z</cp:lastPrinted>
  <dcterms:created xsi:type="dcterms:W3CDTF">2024-04-30T05:43:00Z</dcterms:created>
  <dcterms:modified xsi:type="dcterms:W3CDTF">2024-05-17T09:32:00Z</dcterms:modified>
</cp:coreProperties>
</file>