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688A95FC" w:rsidR="00316B26" w:rsidRPr="00FD1976" w:rsidRDefault="00434E2C" w:rsidP="00FD1976">
      <w:pPr>
        <w:pStyle w:val="Nagwek"/>
        <w:tabs>
          <w:tab w:val="clear" w:pos="4536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BC7615">
        <w:rPr>
          <w:rFonts w:cs="Arial"/>
          <w:b/>
          <w:bCs/>
        </w:rPr>
        <w:t>2</w:t>
      </w:r>
    </w:p>
    <w:p w14:paraId="20D32681" w14:textId="54606348" w:rsidR="00AE0374" w:rsidRPr="00FD1976" w:rsidRDefault="00460C25" w:rsidP="00F93C41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ORMULARZ </w:t>
      </w:r>
      <w:r w:rsidR="00316B26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CENOWY</w:t>
      </w:r>
    </w:p>
    <w:p w14:paraId="2676A9A6" w14:textId="6C34B9A9" w:rsidR="0089232C" w:rsidRPr="00F93C41" w:rsidRDefault="00AE0374" w:rsidP="00F93C41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pt.</w:t>
      </w:r>
      <w:r w:rsidR="00E163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8406B" w:rsidRPr="0028406B">
        <w:rPr>
          <w:rFonts w:asciiTheme="minorHAnsi" w:hAnsiTheme="minorHAnsi" w:cstheme="minorHAnsi"/>
          <w:b/>
          <w:sz w:val="22"/>
          <w:szCs w:val="22"/>
        </w:rPr>
        <w:t>Dostawa systemu/urządzeń do zabezpieczeń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16BEBBA2" w14:textId="3DE4D619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Ja niżej podpisan</w:t>
      </w:r>
      <w:r w:rsidR="00316B26">
        <w:rPr>
          <w:rFonts w:asciiTheme="minorHAnsi" w:hAnsiTheme="minorHAnsi" w:cstheme="minorHAnsi"/>
          <w:sz w:val="22"/>
          <w:szCs w:val="22"/>
        </w:rPr>
        <w:t>y/a*</w:t>
      </w:r>
      <w:r w:rsidRPr="00CC6276">
        <w:rPr>
          <w:rFonts w:asciiTheme="minorHAnsi" w:hAnsiTheme="minorHAnsi" w:cstheme="minorHAnsi"/>
          <w:sz w:val="22"/>
          <w:szCs w:val="22"/>
        </w:rPr>
        <w:t>, …...........................................................................................................................</w:t>
      </w:r>
    </w:p>
    <w:p w14:paraId="2E30F0D2" w14:textId="77777777" w:rsidR="00B37C00" w:rsidRPr="00CC6276" w:rsidRDefault="00B37C00" w:rsidP="007A742B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C6276">
        <w:rPr>
          <w:rFonts w:asciiTheme="minorHAnsi" w:hAnsiTheme="minorHAnsi" w:cstheme="minorHAnsi"/>
          <w:sz w:val="22"/>
          <w:szCs w:val="22"/>
        </w:rPr>
        <w:t>działając w imieniu i na rzecz …..............................................................................................................</w:t>
      </w:r>
    </w:p>
    <w:p w14:paraId="26938042" w14:textId="7016BCBB" w:rsidR="00B37C00" w:rsidRDefault="00B37C00" w:rsidP="007A742B">
      <w:pPr>
        <w:snapToGrid w:val="0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CC6276">
        <w:rPr>
          <w:rFonts w:asciiTheme="minorHAnsi" w:hAnsiTheme="minorHAnsi" w:cstheme="minorHAnsi"/>
          <w:sz w:val="22"/>
          <w:szCs w:val="22"/>
        </w:rPr>
        <w:t xml:space="preserve">w odpowiedzi na przedmiotowe </w:t>
      </w:r>
      <w:r w:rsidR="00316B26">
        <w:rPr>
          <w:rFonts w:asciiTheme="minorHAnsi" w:hAnsiTheme="minorHAnsi" w:cstheme="minorHAnsi"/>
          <w:sz w:val="22"/>
          <w:szCs w:val="22"/>
        </w:rPr>
        <w:t>zapytanie o informację</w:t>
      </w:r>
      <w:r w:rsidRPr="00CC6276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Pr="00CC6276">
        <w:rPr>
          <w:rFonts w:asciiTheme="minorHAnsi" w:hAnsiTheme="minorHAnsi" w:cstheme="minorHAnsi"/>
          <w:sz w:val="22"/>
          <w:szCs w:val="22"/>
        </w:rPr>
        <w:t xml:space="preserve">w imieniu reprezentowanej przeze mnie firmy oświadczam, że </w:t>
      </w:r>
      <w:r w:rsidR="00F04131">
        <w:rPr>
          <w:rFonts w:asciiTheme="minorHAnsi" w:hAnsiTheme="minorHAnsi" w:cstheme="minorHAnsi"/>
          <w:sz w:val="22"/>
          <w:szCs w:val="22"/>
        </w:rPr>
        <w:t>szacunkowe wynagrodzenie za wykonanie przedmiotu zamówienia</w:t>
      </w:r>
      <w:r w:rsidRPr="00CC6276">
        <w:rPr>
          <w:rFonts w:asciiTheme="minorHAnsi" w:hAnsiTheme="minorHAnsi" w:cstheme="minorHAnsi"/>
          <w:sz w:val="22"/>
          <w:szCs w:val="22"/>
        </w:rPr>
        <w:t xml:space="preserve">, zgodnie z 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wymaganiami zawartymi w 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opisie przedmiotu zamówienia</w:t>
      </w:r>
      <w:r w:rsidRPr="00CC6276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F04131">
        <w:rPr>
          <w:rFonts w:asciiTheme="minorHAnsi" w:eastAsia="Calibri" w:hAnsiTheme="minorHAnsi" w:cstheme="minorHAnsi"/>
          <w:sz w:val="22"/>
          <w:szCs w:val="22"/>
          <w:lang w:eastAsia="ar-SA"/>
        </w:rPr>
        <w:t>wynosi</w:t>
      </w:r>
      <w:r>
        <w:rPr>
          <w:rFonts w:asciiTheme="minorHAnsi" w:eastAsia="Calibri" w:hAnsiTheme="minorHAnsi" w:cstheme="minorHAnsi"/>
          <w:sz w:val="22"/>
          <w:szCs w:val="22"/>
          <w:lang w:eastAsia="ar-SA"/>
        </w:rPr>
        <w:t>:</w:t>
      </w:r>
    </w:p>
    <w:tbl>
      <w:tblPr>
        <w:tblStyle w:val="Tabela-Siatka"/>
        <w:tblW w:w="9715" w:type="dxa"/>
        <w:tblLook w:val="04A0" w:firstRow="1" w:lastRow="0" w:firstColumn="1" w:lastColumn="0" w:noHBand="0" w:noVBand="1"/>
      </w:tblPr>
      <w:tblGrid>
        <w:gridCol w:w="742"/>
        <w:gridCol w:w="3154"/>
        <w:gridCol w:w="543"/>
        <w:gridCol w:w="1496"/>
        <w:gridCol w:w="1800"/>
        <w:gridCol w:w="1980"/>
      </w:tblGrid>
      <w:tr w:rsidR="0028406B" w14:paraId="060C2994" w14:textId="0AD44DFB" w:rsidTr="0028406B">
        <w:trPr>
          <w:trHeight w:val="599"/>
        </w:trPr>
        <w:tc>
          <w:tcPr>
            <w:tcW w:w="742" w:type="dxa"/>
            <w:vAlign w:val="center"/>
          </w:tcPr>
          <w:p w14:paraId="7066E18A" w14:textId="10FD8788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Nr części</w:t>
            </w:r>
          </w:p>
        </w:tc>
        <w:tc>
          <w:tcPr>
            <w:tcW w:w="3154" w:type="dxa"/>
            <w:vAlign w:val="center"/>
          </w:tcPr>
          <w:p w14:paraId="35E75D2D" w14:textId="3E1F8EEA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Przedmiot zamówienia</w:t>
            </w:r>
          </w:p>
        </w:tc>
        <w:tc>
          <w:tcPr>
            <w:tcW w:w="543" w:type="dxa"/>
          </w:tcPr>
          <w:p w14:paraId="6A080196" w14:textId="0C261FB2" w:rsidR="0028406B" w:rsidRDefault="0028406B" w:rsidP="00D8000E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Szt.</w:t>
            </w:r>
          </w:p>
        </w:tc>
        <w:tc>
          <w:tcPr>
            <w:tcW w:w="1496" w:type="dxa"/>
            <w:vAlign w:val="center"/>
          </w:tcPr>
          <w:p w14:paraId="07EE4C83" w14:textId="5B0BAD66" w:rsidR="0028406B" w:rsidRDefault="0028406B" w:rsidP="00D8000E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Cena jednostkowa netto w PLN</w:t>
            </w:r>
          </w:p>
        </w:tc>
        <w:tc>
          <w:tcPr>
            <w:tcW w:w="1800" w:type="dxa"/>
            <w:vAlign w:val="center"/>
          </w:tcPr>
          <w:p w14:paraId="3998A4E1" w14:textId="10DA167B" w:rsidR="0028406B" w:rsidRDefault="0028406B" w:rsidP="00D8000E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 netto w PLN</w:t>
            </w:r>
          </w:p>
        </w:tc>
        <w:tc>
          <w:tcPr>
            <w:tcW w:w="1980" w:type="dxa"/>
          </w:tcPr>
          <w:p w14:paraId="0DC058F3" w14:textId="076F2BA9" w:rsidR="0028406B" w:rsidRDefault="0028406B" w:rsidP="00D8000E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Wartość brutto w PLN</w:t>
            </w:r>
          </w:p>
        </w:tc>
      </w:tr>
      <w:tr w:rsidR="0028406B" w14:paraId="1D5E62F2" w14:textId="27210FB0" w:rsidTr="0028406B">
        <w:trPr>
          <w:trHeight w:val="1446"/>
        </w:trPr>
        <w:tc>
          <w:tcPr>
            <w:tcW w:w="742" w:type="dxa"/>
            <w:vAlign w:val="center"/>
          </w:tcPr>
          <w:p w14:paraId="0ABB1382" w14:textId="7F5EBABA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154" w:type="dxa"/>
            <w:vAlign w:val="center"/>
          </w:tcPr>
          <w:p w14:paraId="45E8201E" w14:textId="5D7A50B9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8406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Dostawa systemu kopii bezpieczeństwa i archiwizacji wraz z wdrożeniem.</w:t>
            </w:r>
          </w:p>
        </w:tc>
        <w:tc>
          <w:tcPr>
            <w:tcW w:w="543" w:type="dxa"/>
            <w:vAlign w:val="center"/>
          </w:tcPr>
          <w:p w14:paraId="20D3D45E" w14:textId="2D9AA1A5" w:rsidR="0028406B" w:rsidRDefault="0028406B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96" w:type="dxa"/>
            <w:vAlign w:val="center"/>
          </w:tcPr>
          <w:p w14:paraId="7524FA15" w14:textId="5031C809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00" w:type="dxa"/>
          </w:tcPr>
          <w:p w14:paraId="28B48522" w14:textId="77777777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0" w:type="dxa"/>
          </w:tcPr>
          <w:p w14:paraId="3A638943" w14:textId="77777777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8406B" w14:paraId="196F12CF" w14:textId="17959D45" w:rsidTr="0028406B">
        <w:trPr>
          <w:trHeight w:val="1446"/>
        </w:trPr>
        <w:tc>
          <w:tcPr>
            <w:tcW w:w="742" w:type="dxa"/>
            <w:vAlign w:val="center"/>
          </w:tcPr>
          <w:p w14:paraId="729C1211" w14:textId="702E6748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154" w:type="dxa"/>
            <w:vAlign w:val="center"/>
          </w:tcPr>
          <w:p w14:paraId="686E06A4" w14:textId="3E03265C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8406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Dostawa przełączników sieciowych przeznaczonych do rozbudowy i modernizacji posiadanej przez Zamawiającego infrastruktury sieciowo-serwerowej.</w:t>
            </w:r>
          </w:p>
        </w:tc>
        <w:tc>
          <w:tcPr>
            <w:tcW w:w="543" w:type="dxa"/>
            <w:vAlign w:val="center"/>
          </w:tcPr>
          <w:p w14:paraId="461207B3" w14:textId="652627B5" w:rsidR="0028406B" w:rsidRDefault="0028406B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496" w:type="dxa"/>
            <w:vAlign w:val="center"/>
          </w:tcPr>
          <w:p w14:paraId="6001B424" w14:textId="7986DE7B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00" w:type="dxa"/>
          </w:tcPr>
          <w:p w14:paraId="0CB5770D" w14:textId="77777777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0" w:type="dxa"/>
          </w:tcPr>
          <w:p w14:paraId="61BF0FF2" w14:textId="77777777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8406B" w14:paraId="049F985D" w14:textId="79D3935F" w:rsidTr="0028406B">
        <w:trPr>
          <w:trHeight w:val="1446"/>
        </w:trPr>
        <w:tc>
          <w:tcPr>
            <w:tcW w:w="742" w:type="dxa"/>
            <w:vAlign w:val="center"/>
          </w:tcPr>
          <w:p w14:paraId="2F09C639" w14:textId="3292B7E2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3154" w:type="dxa"/>
            <w:vAlign w:val="center"/>
          </w:tcPr>
          <w:p w14:paraId="250639AC" w14:textId="336E8936" w:rsidR="0028406B" w:rsidRP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8406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Dostawa serwera do Warmińsko-Mazurskiego Centrum Nowych Technologii – 1 sztuka.</w:t>
            </w:r>
          </w:p>
        </w:tc>
        <w:tc>
          <w:tcPr>
            <w:tcW w:w="543" w:type="dxa"/>
            <w:vAlign w:val="center"/>
          </w:tcPr>
          <w:p w14:paraId="67699D37" w14:textId="6E5C473F" w:rsidR="0028406B" w:rsidRDefault="0028406B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96" w:type="dxa"/>
            <w:vAlign w:val="center"/>
          </w:tcPr>
          <w:p w14:paraId="7ADF4177" w14:textId="3CBE30F9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800" w:type="dxa"/>
          </w:tcPr>
          <w:p w14:paraId="61DF6518" w14:textId="77777777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0" w:type="dxa"/>
          </w:tcPr>
          <w:p w14:paraId="44C9A942" w14:textId="77777777" w:rsidR="0028406B" w:rsidRDefault="0028406B" w:rsidP="00BC7615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10D8DF6A" w14:textId="77777777" w:rsidR="00BC7615" w:rsidRDefault="00BC7615" w:rsidP="007A742B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35B69606" w14:textId="38A62BD0" w:rsidR="0028406B" w:rsidRDefault="0028406B">
      <w:pPr>
        <w:spacing w:after="160" w:line="259" w:lineRule="auto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  <w:br w:type="page"/>
      </w:r>
    </w:p>
    <w:tbl>
      <w:tblPr>
        <w:tblStyle w:val="Tabela-Siatka"/>
        <w:tblW w:w="9382" w:type="dxa"/>
        <w:tblLook w:val="04A0" w:firstRow="1" w:lastRow="0" w:firstColumn="1" w:lastColumn="0" w:noHBand="0" w:noVBand="1"/>
      </w:tblPr>
      <w:tblGrid>
        <w:gridCol w:w="1616"/>
        <w:gridCol w:w="7766"/>
      </w:tblGrid>
      <w:tr w:rsidR="0028406B" w14:paraId="2A9A97E2" w14:textId="77777777" w:rsidTr="0028406B">
        <w:trPr>
          <w:trHeight w:val="546"/>
        </w:trPr>
        <w:tc>
          <w:tcPr>
            <w:tcW w:w="1616" w:type="dxa"/>
            <w:vAlign w:val="center"/>
          </w:tcPr>
          <w:p w14:paraId="3099372F" w14:textId="3C63DABF" w:rsidR="0028406B" w:rsidRDefault="0028406B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lastRenderedPageBreak/>
              <w:t>Numer części</w:t>
            </w:r>
          </w:p>
        </w:tc>
        <w:tc>
          <w:tcPr>
            <w:tcW w:w="7766" w:type="dxa"/>
            <w:vAlign w:val="center"/>
          </w:tcPr>
          <w:p w14:paraId="00E6C192" w14:textId="6D3E3335" w:rsidR="0028406B" w:rsidRDefault="0028406B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Nazwa proponowanego urządzenia/systemu</w:t>
            </w:r>
          </w:p>
        </w:tc>
      </w:tr>
      <w:tr w:rsidR="0028406B" w14:paraId="274D1EAB" w14:textId="77777777" w:rsidTr="0028406B">
        <w:trPr>
          <w:trHeight w:val="515"/>
        </w:trPr>
        <w:tc>
          <w:tcPr>
            <w:tcW w:w="1616" w:type="dxa"/>
            <w:vAlign w:val="center"/>
          </w:tcPr>
          <w:p w14:paraId="07C1948E" w14:textId="063F7B88" w:rsidR="0028406B" w:rsidRDefault="0028406B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7766" w:type="dxa"/>
          </w:tcPr>
          <w:p w14:paraId="286CC672" w14:textId="77777777" w:rsidR="0028406B" w:rsidRDefault="0028406B" w:rsidP="007A742B">
            <w:pPr>
              <w:snapToGrid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28406B" w14:paraId="1A20C820" w14:textId="77777777" w:rsidTr="0028406B">
        <w:trPr>
          <w:trHeight w:val="546"/>
        </w:trPr>
        <w:tc>
          <w:tcPr>
            <w:tcW w:w="1616" w:type="dxa"/>
            <w:vAlign w:val="center"/>
          </w:tcPr>
          <w:p w14:paraId="549E52EC" w14:textId="6F7DFC5A" w:rsidR="0028406B" w:rsidRDefault="0028406B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7766" w:type="dxa"/>
          </w:tcPr>
          <w:p w14:paraId="58E0088A" w14:textId="77777777" w:rsidR="0028406B" w:rsidRDefault="0028406B" w:rsidP="007A742B">
            <w:pPr>
              <w:snapToGrid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085D7A" w14:paraId="19179D14" w14:textId="77777777" w:rsidTr="0028406B">
        <w:trPr>
          <w:trHeight w:val="546"/>
        </w:trPr>
        <w:tc>
          <w:tcPr>
            <w:tcW w:w="1616" w:type="dxa"/>
            <w:vAlign w:val="center"/>
          </w:tcPr>
          <w:p w14:paraId="766C7649" w14:textId="39F1B9B8" w:rsidR="00085D7A" w:rsidRDefault="00085D7A" w:rsidP="0028406B">
            <w:pPr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7766" w:type="dxa"/>
          </w:tcPr>
          <w:p w14:paraId="3A02D0F8" w14:textId="77777777" w:rsidR="00085D7A" w:rsidRDefault="00085D7A" w:rsidP="007A742B">
            <w:pPr>
              <w:snapToGrid w:val="0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</w:tbl>
    <w:p w14:paraId="59EB96EA" w14:textId="77777777" w:rsidR="0028406B" w:rsidRPr="00897DB5" w:rsidRDefault="0028406B" w:rsidP="007A742B">
      <w:pPr>
        <w:snapToGrid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ar-SA"/>
        </w:rPr>
      </w:pPr>
    </w:p>
    <w:p w14:paraId="250BDF85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0AF61F75" w14:textId="5C63F4B5" w:rsidR="00F93C41" w:rsidRDefault="00F93C41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5B1733">
        <w:rPr>
          <w:rFonts w:ascii="Inter Display" w:hAnsi="Inter Display" w:cstheme="minorHAnsi"/>
          <w:b/>
          <w:bCs/>
          <w:sz w:val="20"/>
          <w:szCs w:val="20"/>
        </w:rPr>
        <w:t>nie podlegam</w:t>
      </w:r>
      <w:r w:rsidRPr="005B1733">
        <w:rPr>
          <w:rFonts w:ascii="Inter Display" w:hAnsi="Inter Display" w:cstheme="minorHAnsi"/>
          <w:sz w:val="20"/>
          <w:szCs w:val="20"/>
        </w:rPr>
        <w:t xml:space="preserve"> wykluczeniu z postępowania na podstawie art. 7 ust. 1 ustawy z dnia 13 kwietnia 2022 r. o szczególnych rozwiązaniach w zakresie przeciwdziałania wspieraniu agresji na Ukrainę</w:t>
      </w:r>
      <w:r>
        <w:rPr>
          <w:rFonts w:ascii="Inter Display" w:hAnsi="Inter Display" w:cstheme="minorHAnsi"/>
          <w:sz w:val="20"/>
          <w:szCs w:val="20"/>
        </w:rPr>
        <w:t xml:space="preserve"> ***</w:t>
      </w:r>
      <w:r w:rsidRPr="009450FC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.</w:t>
      </w:r>
    </w:p>
    <w:p w14:paraId="0DDD1800" w14:textId="490452B9" w:rsidR="00480319" w:rsidRPr="00F93C41" w:rsidRDefault="00480319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zawarta w </w:t>
      </w:r>
      <w:r w:rsidR="00316B26"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formularzu 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cena</w:t>
      </w:r>
      <w:r w:rsidR="00316B26"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,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uwzględnia wszystkie koszty realizacji przyszłego świadczenia umownego,</w:t>
      </w:r>
    </w:p>
    <w:p w14:paraId="5FE82634" w14:textId="25E8F057" w:rsidR="00480319" w:rsidRPr="00F93C41" w:rsidRDefault="00480319" w:rsidP="00F93C41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FD1976"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</w:t>
      </w: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58FD596F" w14:textId="71B21D8F" w:rsidR="00B06CBE" w:rsidRPr="00FD1976" w:rsidRDefault="00480319" w:rsidP="00FD1976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7BA7DF67" w14:textId="77777777" w:rsidR="00FD1976" w:rsidRPr="00F93C41" w:rsidRDefault="00FD1976" w:rsidP="00F93C41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D1976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3C37578A" w14:textId="72327637" w:rsidR="00480319" w:rsidRPr="00F93C41" w:rsidRDefault="00FD1976" w:rsidP="00F93C41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21ABE1B9" w14:textId="4B111E3F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***)</w:t>
      </w:r>
    </w:p>
    <w:p w14:paraId="59FF4D7F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„Art.  7. [Wykluczenie wykonawcy wspierającego agresję na Ukrainę z postępowania o udzielenie zamówienia publicznego lub konkursu; kara pieniężna nakładana przez Prezesa UZP]</w:t>
      </w:r>
    </w:p>
    <w:p w14:paraId="324CF26E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1. Z postępowania o udzielenie zamówienia publicznego lub konkursu prowadzonego na podstawie ustawy z dnia 11 września 2019 r. - Prawo zamówień publicznych wyklucza się:</w:t>
      </w:r>
    </w:p>
    <w:p w14:paraId="4CFD3203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87484F1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 xml:space="preserve">2)wykonawcę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F93C41">
        <w:rPr>
          <w:rFonts w:asciiTheme="minorHAnsi" w:hAnsiTheme="minorHAnsi" w:cstheme="minorHAnsi"/>
          <w:i/>
          <w:iCs/>
          <w:sz w:val="16"/>
          <w:szCs w:val="16"/>
        </w:rPr>
        <w:t>późn</w:t>
      </w:r>
      <w:proofErr w:type="spellEnd"/>
      <w:r w:rsidRPr="00F93C41">
        <w:rPr>
          <w:rFonts w:asciiTheme="minorHAnsi" w:hAnsiTheme="minorHAnsi" w:cstheme="minorHAnsi"/>
          <w:i/>
          <w:iCs/>
          <w:sz w:val="16"/>
          <w:szCs w:val="16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91CE1F4" w14:textId="77777777" w:rsidR="00F93C41" w:rsidRPr="00F93C41" w:rsidRDefault="00F93C41" w:rsidP="00F93C41">
      <w:pPr>
        <w:widowControl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93C41">
        <w:rPr>
          <w:rFonts w:asciiTheme="minorHAnsi" w:hAnsiTheme="minorHAnsi" w:cstheme="minorHAnsi"/>
          <w:i/>
          <w:iCs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3.”</w:t>
      </w:r>
    </w:p>
    <w:p w14:paraId="20EC3B4E" w14:textId="77777777" w:rsidR="00F93C41" w:rsidRPr="00F93C41" w:rsidRDefault="00F93C41" w:rsidP="00FD1976">
      <w:pPr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</w:p>
    <w:sectPr w:rsidR="00F93C41" w:rsidRPr="00F93C41" w:rsidSect="008D442A"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65BD" w14:textId="77777777" w:rsidR="00BE29EA" w:rsidRDefault="00BE29EA" w:rsidP="009B0A91">
      <w:r>
        <w:separator/>
      </w:r>
    </w:p>
  </w:endnote>
  <w:endnote w:type="continuationSeparator" w:id="0">
    <w:p w14:paraId="6E4B95BB" w14:textId="77777777" w:rsidR="00BE29EA" w:rsidRDefault="00BE29E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6FE0" w14:textId="77777777" w:rsidR="00BE29EA" w:rsidRDefault="00BE29EA" w:rsidP="009B0A91">
      <w:r>
        <w:separator/>
      </w:r>
    </w:p>
  </w:footnote>
  <w:footnote w:type="continuationSeparator" w:id="0">
    <w:p w14:paraId="3D5AC1A0" w14:textId="77777777" w:rsidR="00BE29EA" w:rsidRDefault="00BE29E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3A35"/>
    <w:rsid w:val="00045B05"/>
    <w:rsid w:val="00053303"/>
    <w:rsid w:val="00083FF0"/>
    <w:rsid w:val="00085D7A"/>
    <w:rsid w:val="000B3B82"/>
    <w:rsid w:val="000B603B"/>
    <w:rsid w:val="000C3168"/>
    <w:rsid w:val="000C7676"/>
    <w:rsid w:val="000D2B7D"/>
    <w:rsid w:val="000D7876"/>
    <w:rsid w:val="00101266"/>
    <w:rsid w:val="001220C8"/>
    <w:rsid w:val="00126EE3"/>
    <w:rsid w:val="00127836"/>
    <w:rsid w:val="00147C40"/>
    <w:rsid w:val="00185D7F"/>
    <w:rsid w:val="001B0BC4"/>
    <w:rsid w:val="001C4967"/>
    <w:rsid w:val="001E666B"/>
    <w:rsid w:val="00201C2F"/>
    <w:rsid w:val="00221B15"/>
    <w:rsid w:val="0022585E"/>
    <w:rsid w:val="002326D7"/>
    <w:rsid w:val="0028406B"/>
    <w:rsid w:val="002A013F"/>
    <w:rsid w:val="002A60CD"/>
    <w:rsid w:val="002A7572"/>
    <w:rsid w:val="002D5E0E"/>
    <w:rsid w:val="002F0FEA"/>
    <w:rsid w:val="00316B26"/>
    <w:rsid w:val="00321577"/>
    <w:rsid w:val="00324591"/>
    <w:rsid w:val="00325AAC"/>
    <w:rsid w:val="003374BD"/>
    <w:rsid w:val="00357B3D"/>
    <w:rsid w:val="00377E3D"/>
    <w:rsid w:val="00397987"/>
    <w:rsid w:val="003C0B84"/>
    <w:rsid w:val="0041176F"/>
    <w:rsid w:val="00434E2C"/>
    <w:rsid w:val="00456F17"/>
    <w:rsid w:val="00460C25"/>
    <w:rsid w:val="00471F65"/>
    <w:rsid w:val="00480319"/>
    <w:rsid w:val="004A0BA1"/>
    <w:rsid w:val="004F4256"/>
    <w:rsid w:val="00503D1F"/>
    <w:rsid w:val="005173D2"/>
    <w:rsid w:val="00550B22"/>
    <w:rsid w:val="0056164A"/>
    <w:rsid w:val="00584AFB"/>
    <w:rsid w:val="005B280E"/>
    <w:rsid w:val="005F2322"/>
    <w:rsid w:val="00602F5E"/>
    <w:rsid w:val="00607917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7397F"/>
    <w:rsid w:val="00775BF9"/>
    <w:rsid w:val="00796B55"/>
    <w:rsid w:val="007A7343"/>
    <w:rsid w:val="007A742B"/>
    <w:rsid w:val="007D59E5"/>
    <w:rsid w:val="00810A23"/>
    <w:rsid w:val="008367A0"/>
    <w:rsid w:val="00847D10"/>
    <w:rsid w:val="0089232C"/>
    <w:rsid w:val="008D442A"/>
    <w:rsid w:val="00931280"/>
    <w:rsid w:val="00932043"/>
    <w:rsid w:val="00957FE9"/>
    <w:rsid w:val="009A1802"/>
    <w:rsid w:val="009B0A91"/>
    <w:rsid w:val="009F2D7A"/>
    <w:rsid w:val="00A210DA"/>
    <w:rsid w:val="00A24AB4"/>
    <w:rsid w:val="00A57115"/>
    <w:rsid w:val="00AB34FB"/>
    <w:rsid w:val="00AC559E"/>
    <w:rsid w:val="00AE0374"/>
    <w:rsid w:val="00B06CBE"/>
    <w:rsid w:val="00B253EE"/>
    <w:rsid w:val="00B37C00"/>
    <w:rsid w:val="00B41A41"/>
    <w:rsid w:val="00B71E3D"/>
    <w:rsid w:val="00BA50B2"/>
    <w:rsid w:val="00BC440A"/>
    <w:rsid w:val="00BC7615"/>
    <w:rsid w:val="00BE29EA"/>
    <w:rsid w:val="00BE3DB9"/>
    <w:rsid w:val="00BF02C1"/>
    <w:rsid w:val="00C72782"/>
    <w:rsid w:val="00C7751F"/>
    <w:rsid w:val="00CD09E8"/>
    <w:rsid w:val="00CF0EE3"/>
    <w:rsid w:val="00D161B8"/>
    <w:rsid w:val="00D40AA9"/>
    <w:rsid w:val="00D70B64"/>
    <w:rsid w:val="00D8000E"/>
    <w:rsid w:val="00D9282A"/>
    <w:rsid w:val="00D92D3A"/>
    <w:rsid w:val="00DA4A55"/>
    <w:rsid w:val="00DC7C41"/>
    <w:rsid w:val="00DD251D"/>
    <w:rsid w:val="00E12E9C"/>
    <w:rsid w:val="00E1593F"/>
    <w:rsid w:val="00E16274"/>
    <w:rsid w:val="00E163EC"/>
    <w:rsid w:val="00E54E2E"/>
    <w:rsid w:val="00E566A2"/>
    <w:rsid w:val="00E81CD6"/>
    <w:rsid w:val="00E938D7"/>
    <w:rsid w:val="00EC681B"/>
    <w:rsid w:val="00F00A3D"/>
    <w:rsid w:val="00F04131"/>
    <w:rsid w:val="00F46E6B"/>
    <w:rsid w:val="00F67DC0"/>
    <w:rsid w:val="00F70C84"/>
    <w:rsid w:val="00F93C41"/>
    <w:rsid w:val="00FA7DB0"/>
    <w:rsid w:val="00FB0ED0"/>
    <w:rsid w:val="00FB7774"/>
    <w:rsid w:val="00FD139A"/>
    <w:rsid w:val="00FD1976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6D7"/>
    <w:pPr>
      <w:spacing w:after="0"/>
    </w:pPr>
    <w:rPr>
      <w:rFonts w:ascii="Cambria" w:eastAsia="Cambria" w:hAnsi="Cambria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6D7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B832C-DBC7-47FA-A643-4E693CB0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Michał Michalik</cp:lastModifiedBy>
  <cp:revision>13</cp:revision>
  <cp:lastPrinted>2024-01-12T14:18:00Z</cp:lastPrinted>
  <dcterms:created xsi:type="dcterms:W3CDTF">2026-01-02T09:16:00Z</dcterms:created>
  <dcterms:modified xsi:type="dcterms:W3CDTF">2026-09-09T11:09:00Z</dcterms:modified>
</cp:coreProperties>
</file>