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EC9B5" w14:textId="0493472C" w:rsidR="003E7E85" w:rsidRPr="00244D9B" w:rsidRDefault="00786AC0" w:rsidP="003E7E85">
      <w:pPr>
        <w:pStyle w:val="Nagwek"/>
        <w:tabs>
          <w:tab w:val="clear" w:pos="4536"/>
          <w:tab w:val="clear" w:pos="9072"/>
          <w:tab w:val="right" w:pos="9070"/>
        </w:tabs>
        <w:rPr>
          <w:rFonts w:cs="Arial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E7E85" w:rsidRPr="00244D9B">
        <w:rPr>
          <w:rFonts w:cs="Arial"/>
        </w:rPr>
        <w:tab/>
      </w:r>
    </w:p>
    <w:p w14:paraId="3C5D12AD" w14:textId="77777777" w:rsidR="003E7E85" w:rsidRPr="00244D9B" w:rsidRDefault="003E7E85" w:rsidP="003E7E85">
      <w:pPr>
        <w:rPr>
          <w:rFonts w:asciiTheme="minorHAnsi" w:hAnsiTheme="minorHAnsi" w:cs="Arial"/>
          <w:b/>
          <w:sz w:val="22"/>
          <w:szCs w:val="22"/>
        </w:rPr>
      </w:pPr>
    </w:p>
    <w:p w14:paraId="59A23C4E" w14:textId="77777777" w:rsidR="003E7E85" w:rsidRPr="00244D9B" w:rsidRDefault="003E7E85" w:rsidP="003E7E85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244D9B">
        <w:rPr>
          <w:rFonts w:asciiTheme="minorHAnsi" w:hAnsiTheme="minorHAnsi" w:cs="Arial"/>
          <w:b/>
          <w:sz w:val="22"/>
          <w:szCs w:val="22"/>
        </w:rPr>
        <w:t>FORMULARZ OFERTOWY</w:t>
      </w:r>
    </w:p>
    <w:p w14:paraId="3FF064C9" w14:textId="77777777" w:rsidR="003E7E85" w:rsidRPr="00244D9B" w:rsidRDefault="003E7E85" w:rsidP="003E7E85">
      <w:pPr>
        <w:jc w:val="center"/>
        <w:rPr>
          <w:rFonts w:asciiTheme="minorHAnsi" w:hAnsiTheme="minorHAnsi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727"/>
        <w:gridCol w:w="8983"/>
      </w:tblGrid>
      <w:tr w:rsidR="003E7E85" w:rsidRPr="00244D9B" w14:paraId="7F6A2A04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045754CE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eastAsia="Calibri" w:hAnsiTheme="minorHAnsi" w:cs="Calibri"/>
                <w:b/>
                <w:sz w:val="22"/>
                <w:szCs w:val="22"/>
              </w:rPr>
              <w:t>Nazwa Wykonawcy:</w:t>
            </w:r>
          </w:p>
        </w:tc>
        <w:tc>
          <w:tcPr>
            <w:tcW w:w="3276" w:type="pct"/>
            <w:vAlign w:val="center"/>
          </w:tcPr>
          <w:p w14:paraId="255D17E3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  <w:tr w:rsidR="003E7E85" w:rsidRPr="00244D9B" w14:paraId="12852081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26DAD164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eastAsia="Calibri" w:hAnsiTheme="minorHAnsi" w:cs="Calibri"/>
                <w:b/>
                <w:sz w:val="22"/>
                <w:szCs w:val="22"/>
              </w:rPr>
              <w:t>Adres siedziby</w:t>
            </w:r>
          </w:p>
        </w:tc>
        <w:tc>
          <w:tcPr>
            <w:tcW w:w="3276" w:type="pct"/>
            <w:vAlign w:val="center"/>
          </w:tcPr>
          <w:p w14:paraId="339FBF92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  <w:tr w:rsidR="003E7E85" w:rsidRPr="00244D9B" w14:paraId="52009017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183CADE3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eastAsia="Calibri" w:hAnsiTheme="minorHAnsi" w:cs="Calibri"/>
                <w:b/>
                <w:sz w:val="22"/>
                <w:szCs w:val="22"/>
              </w:rPr>
              <w:t>Nr telefonu</w:t>
            </w:r>
          </w:p>
        </w:tc>
        <w:tc>
          <w:tcPr>
            <w:tcW w:w="3276" w:type="pct"/>
            <w:vAlign w:val="center"/>
          </w:tcPr>
          <w:p w14:paraId="6AE799B4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  <w:tr w:rsidR="003E7E85" w:rsidRPr="00244D9B" w14:paraId="371B72AA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7AA4AC60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hAnsiTheme="minorHAnsi" w:cs="Calibri"/>
                <w:b/>
                <w:sz w:val="22"/>
                <w:szCs w:val="22"/>
              </w:rPr>
              <w:t>E-mail główny Wykonawcy</w:t>
            </w:r>
          </w:p>
        </w:tc>
        <w:tc>
          <w:tcPr>
            <w:tcW w:w="3276" w:type="pct"/>
            <w:vAlign w:val="center"/>
          </w:tcPr>
          <w:p w14:paraId="1A75DFE7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  <w:tr w:rsidR="003E7E85" w:rsidRPr="00244D9B" w14:paraId="43525B7E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330AC41E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eastAsia="Calibri" w:hAnsiTheme="minorHAnsi" w:cs="Calibri"/>
                <w:b/>
                <w:sz w:val="22"/>
                <w:szCs w:val="22"/>
              </w:rPr>
              <w:t>NIP</w:t>
            </w:r>
          </w:p>
        </w:tc>
        <w:tc>
          <w:tcPr>
            <w:tcW w:w="3276" w:type="pct"/>
            <w:vAlign w:val="center"/>
          </w:tcPr>
          <w:p w14:paraId="3F127D01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  <w:tr w:rsidR="003E7E85" w:rsidRPr="00244D9B" w14:paraId="53489482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498CB93B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eastAsia="Calibri" w:hAnsiTheme="minorHAnsi" w:cs="Calibri"/>
                <w:b/>
                <w:sz w:val="22"/>
                <w:szCs w:val="22"/>
              </w:rPr>
              <w:t>REGON</w:t>
            </w:r>
          </w:p>
        </w:tc>
        <w:tc>
          <w:tcPr>
            <w:tcW w:w="3276" w:type="pct"/>
            <w:vAlign w:val="center"/>
          </w:tcPr>
          <w:p w14:paraId="36AAD8B6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</w:tbl>
    <w:p w14:paraId="227629A0" w14:textId="77777777" w:rsidR="003E7E85" w:rsidRPr="00244D9B" w:rsidRDefault="003E7E85" w:rsidP="003E7E85">
      <w:pPr>
        <w:tabs>
          <w:tab w:val="left" w:pos="3119"/>
        </w:tabs>
        <w:jc w:val="both"/>
        <w:rPr>
          <w:rFonts w:asciiTheme="minorHAnsi" w:hAnsiTheme="minorHAnsi" w:cs="Arial"/>
          <w:sz w:val="22"/>
          <w:szCs w:val="22"/>
        </w:rPr>
      </w:pPr>
    </w:p>
    <w:p w14:paraId="2A27B645" w14:textId="4AE662AC" w:rsidR="003E7E85" w:rsidRPr="00244D9B" w:rsidRDefault="003E7E85" w:rsidP="003E7E85">
      <w:pPr>
        <w:widowControl w:val="0"/>
        <w:tabs>
          <w:tab w:val="left" w:pos="285"/>
        </w:tabs>
        <w:jc w:val="both"/>
        <w:rPr>
          <w:rFonts w:asciiTheme="minorHAnsi" w:hAnsiTheme="minorHAnsi" w:cs="Calibri"/>
          <w:sz w:val="22"/>
          <w:szCs w:val="22"/>
        </w:rPr>
      </w:pPr>
      <w:r w:rsidRPr="00244D9B">
        <w:rPr>
          <w:rFonts w:asciiTheme="minorHAnsi" w:hAnsiTheme="minorHAnsi" w:cs="Calibri"/>
          <w:sz w:val="22"/>
          <w:szCs w:val="22"/>
        </w:rPr>
        <w:t>Ja niżej podpisany(a), ................................................................................................................................... w odpowiedzi na przedmiotowe</w:t>
      </w:r>
      <w:r>
        <w:rPr>
          <w:rFonts w:asciiTheme="minorHAnsi" w:hAnsiTheme="minorHAnsi" w:cs="Calibri"/>
          <w:sz w:val="22"/>
          <w:szCs w:val="22"/>
        </w:rPr>
        <w:t xml:space="preserve"> ogłoszenie o</w:t>
      </w:r>
      <w:r w:rsidRPr="00244D9B">
        <w:rPr>
          <w:rFonts w:asciiTheme="minorHAnsi" w:hAnsiTheme="minorHAnsi" w:cs="Calibri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>szacowaniu wartości przedmiotu zamówienia</w:t>
      </w:r>
      <w:r>
        <w:rPr>
          <w:rFonts w:asciiTheme="minorHAnsi" w:hAnsiTheme="minorHAnsi" w:cs="Calibri"/>
          <w:b/>
          <w:i/>
          <w:sz w:val="22"/>
          <w:szCs w:val="22"/>
        </w:rPr>
        <w:t xml:space="preserve"> pt. „</w:t>
      </w:r>
      <w:r w:rsidRPr="00950C46">
        <w:rPr>
          <w:rFonts w:asciiTheme="minorHAnsi" w:hAnsiTheme="minorHAnsi" w:cs="Calibri"/>
          <w:b/>
          <w:i/>
          <w:sz w:val="22"/>
          <w:szCs w:val="22"/>
        </w:rPr>
        <w:t xml:space="preserve">Dostawa </w:t>
      </w:r>
      <w:r w:rsidR="00950855">
        <w:rPr>
          <w:rFonts w:asciiTheme="minorHAnsi" w:hAnsiTheme="minorHAnsi" w:cs="Calibri"/>
          <w:b/>
          <w:i/>
          <w:sz w:val="22"/>
          <w:szCs w:val="22"/>
        </w:rPr>
        <w:t>artykułów biurowych</w:t>
      </w:r>
      <w:r>
        <w:rPr>
          <w:rFonts w:asciiTheme="minorHAnsi" w:hAnsiTheme="minorHAnsi" w:cs="Calibri"/>
          <w:b/>
          <w:i/>
          <w:sz w:val="22"/>
          <w:szCs w:val="22"/>
        </w:rPr>
        <w:t xml:space="preserve">” </w:t>
      </w:r>
      <w:r w:rsidRPr="00244D9B">
        <w:rPr>
          <w:rFonts w:asciiTheme="minorHAnsi" w:hAnsiTheme="minorHAnsi" w:cs="Calibri"/>
          <w:b/>
          <w:i/>
          <w:sz w:val="22"/>
          <w:szCs w:val="22"/>
        </w:rPr>
        <w:t xml:space="preserve"> </w:t>
      </w:r>
      <w:r w:rsidRPr="00244D9B">
        <w:rPr>
          <w:rFonts w:asciiTheme="minorHAnsi" w:hAnsiTheme="minorHAnsi" w:cs="Calibri"/>
          <w:sz w:val="22"/>
          <w:szCs w:val="22"/>
        </w:rPr>
        <w:t xml:space="preserve">w imieniu reprezentowanej przeze mnie firmy oświadczam, że </w:t>
      </w:r>
      <w:r>
        <w:rPr>
          <w:rFonts w:asciiTheme="minorHAnsi" w:hAnsiTheme="minorHAnsi" w:cs="Calibri"/>
          <w:sz w:val="22"/>
          <w:szCs w:val="22"/>
        </w:rPr>
        <w:t>realizacja dostawy będzie wynosiła:</w:t>
      </w:r>
    </w:p>
    <w:p w14:paraId="1D6793A5" w14:textId="77777777" w:rsidR="0035728F" w:rsidRDefault="0035728F" w:rsidP="00950C46">
      <w:pPr>
        <w:pStyle w:val="Bezodstpw"/>
        <w:rPr>
          <w:rFonts w:ascii="Arial" w:hAnsi="Arial" w:cs="Arial"/>
          <w:b/>
        </w:rPr>
      </w:pPr>
    </w:p>
    <w:tbl>
      <w:tblPr>
        <w:tblW w:w="142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8"/>
        <w:gridCol w:w="1520"/>
        <w:gridCol w:w="5440"/>
        <w:gridCol w:w="1720"/>
        <w:gridCol w:w="1120"/>
        <w:gridCol w:w="1360"/>
        <w:gridCol w:w="1340"/>
        <w:gridCol w:w="1420"/>
      </w:tblGrid>
      <w:tr w:rsidR="00950855" w:rsidRPr="00950855" w14:paraId="6759E0A3" w14:textId="77777777" w:rsidTr="005112AB">
        <w:trPr>
          <w:trHeight w:val="675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9B32C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B78E7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Nazwa artykułu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9E832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Wymagania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D9B6E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Jedn. miary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0BFEC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Ilość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FAF54" w14:textId="63F97413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Cena jednostkowa netto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60741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Wartość netto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10502" w14:textId="7C91E89E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Wartość brutto</w:t>
            </w:r>
          </w:p>
        </w:tc>
      </w:tr>
      <w:tr w:rsidR="00950855" w:rsidRPr="00950855" w14:paraId="47628507" w14:textId="77777777" w:rsidTr="005112AB">
        <w:trPr>
          <w:trHeight w:val="255"/>
        </w:trPr>
        <w:tc>
          <w:tcPr>
            <w:tcW w:w="3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BAEEB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A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2682E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37B77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4340A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D12C4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5A658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B6033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66377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H</w:t>
            </w:r>
          </w:p>
        </w:tc>
      </w:tr>
      <w:tr w:rsidR="00950855" w:rsidRPr="00950855" w14:paraId="58E1771C" w14:textId="77777777" w:rsidTr="005112AB">
        <w:trPr>
          <w:trHeight w:val="396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62758" w14:textId="0810E774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04C7C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Kalkulator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31214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Donau</w:t>
            </w:r>
            <w:proofErr w:type="spellEnd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Tech K-DT4127-01 12 </w:t>
            </w: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Digit</w:t>
            </w:r>
            <w:proofErr w:type="spellEnd"/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96BB9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6659C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4DD7F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24A7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ED43F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25080007" w14:textId="77777777" w:rsidTr="005112AB">
        <w:trPr>
          <w:trHeight w:val="67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36189" w14:textId="0B8C117B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1A1FC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Segregator A4      75 mm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FF28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Szer. grzbietu 75mm oklejony na zewnątrz folią PP (wewnątrz papierem impregnowanym), wzmocniony otwór na palce, różne kolory, wyposażony w mechanizm dźwigniowy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DE70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D64C6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FE3F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91AA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03AAF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41543B1C" w14:textId="77777777" w:rsidTr="005112AB">
        <w:trPr>
          <w:trHeight w:val="67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5C5B7" w14:textId="178741FA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EC7A8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Segregator A4      50 mm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E717D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Szer. grzbietu 50mm oklejony na zewnątrz folią PP (wewnątrz papierem impregnowanym), wzmocniony otwór na palce,  kolor zielony, wyposażony w mechanizm dźwigniowy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4B330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AE5B1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AAC6A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534AD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2A65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032A3552" w14:textId="77777777" w:rsidTr="005112AB">
        <w:trPr>
          <w:trHeight w:val="4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C8367" w14:textId="3AFAC054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9E54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Przybornik siatkowy na biurko 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DACFC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Siatkowy przybornik na biurko prostokątny, z trzema komorami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Wykonany z wytrzymałej metalowej siatki pokrytej czarnym lakierem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21172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40A59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DBA31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CDD0B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8B08F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697538DC" w14:textId="77777777" w:rsidTr="005112AB">
        <w:trPr>
          <w:trHeight w:val="4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C4D54" w14:textId="40B12C4F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F4E6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Nożyczki biurowe dł. 21cm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EDF49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Satynowe ostrze wykonane ze stali nierdzewnej, ergonomiczna wyprofilowana rękojeść z nielaminowanego plastiku, dł. 21 cm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8A7F9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0B4A0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E4EAB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CC93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02DAE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182BAD5B" w14:textId="77777777" w:rsidTr="005112AB">
        <w:trPr>
          <w:trHeight w:val="4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34928" w14:textId="67FDABB6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A595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Teczka na akta osobowe A4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19E2B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Format A4 , twarda oprawa, kolor czarny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DA95E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75B82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E5454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60D0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DCE2E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6999F6E2" w14:textId="77777777" w:rsidTr="005112AB">
        <w:trPr>
          <w:trHeight w:val="67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62C16" w14:textId="09B15D3B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63264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Teczka skrzydłowa z rzepem 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7FD79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Wykonana z twardej sztywnej tektury o grubości 2 mm, powlekana folią PP, zamykana na 2 rzepy, na dokumenty formatu A4, szer. grzbietu ok. 40mm, mix kolorów różowy, jasnozielony, czarny po 5 sztuk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3C7F4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A8993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C8D2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F758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C482F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5F287EE7" w14:textId="77777777" w:rsidTr="005112AB">
        <w:trPr>
          <w:trHeight w:val="46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124B3" w14:textId="74525A6D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9D6C0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Teczka z gumką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0308F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Kartonowa, Format A4+, mix kolorów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3A941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0EB25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9BDAF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EDB3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C6B2E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4DDD883B" w14:textId="77777777" w:rsidTr="005112AB">
        <w:trPr>
          <w:trHeight w:val="537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9950CA" w14:textId="1663F811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D2C4D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Teczka z gumką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9546D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Kartonowa, Format A4, mix kolorów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893E4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E77CF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6FBD9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8576D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EBA49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42BE8EA6" w14:textId="77777777" w:rsidTr="005112AB">
        <w:trPr>
          <w:trHeight w:val="517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00B7C" w14:textId="14307061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57BE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Folia </w:t>
            </w: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strech</w:t>
            </w:r>
            <w:proofErr w:type="spellEnd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rolka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EF6F4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1,5kg, 60cm szerokość, czarna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4C4A9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94EF3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6AC0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243AA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A904C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5A59DF53" w14:textId="77777777" w:rsidTr="005112AB">
        <w:trPr>
          <w:trHeight w:val="90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34462" w14:textId="215408AA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3216C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Taśma pakowa brązowa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5DA1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Szerokość: 48 mm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Długość: 132y ≈ 120m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 xml:space="preserve">Kolor: brązowy 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 xml:space="preserve">Rodzaj kleju: akrylowy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C847D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38AF8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74AF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313AE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6FE6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78C40BB6" w14:textId="77777777" w:rsidTr="005112AB">
        <w:trPr>
          <w:trHeight w:val="4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9584E" w14:textId="2FDD29EA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D8A6A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Folia do laminacji, format A3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3FBCB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folia błyszcząca o grubości 100 mikronów format A3, pakowane po 100 </w:t>
            </w: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F7B2E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564C9" w14:textId="7418A194" w:rsidR="00950855" w:rsidRPr="00950855" w:rsidRDefault="007F7EE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83B0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D445F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4DFA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5424EEB1" w14:textId="77777777" w:rsidTr="005112AB">
        <w:trPr>
          <w:trHeight w:val="4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2385D" w14:textId="529DCCC6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F9EA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Folia do laminacji, format A4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84D58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folia błyszcząca o grubości 100 mikronów format A4, pakowane po 100 </w:t>
            </w: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BD972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1D842" w14:textId="22009EB1" w:rsidR="00950855" w:rsidRPr="00950855" w:rsidRDefault="007F7EE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240E9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0D17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052CA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0CF0D483" w14:textId="77777777" w:rsidTr="005112AB">
        <w:trPr>
          <w:trHeight w:val="13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5D7F1" w14:textId="0AC5AECF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F1A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Lampka biurkowa wolnostojąca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83084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Wysokość - min. 49 cm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Średnica podstawy - min. 19 cm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Średnica klosza - min. 15.5 cm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Długość kabla - min. 2.2 m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Maks. - 16 Wat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Maks. moc/żarówka - 16.0 Wat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A0F2C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4CEF3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3EA1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83578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82784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2F6CEC5C" w14:textId="77777777" w:rsidTr="005112AB">
        <w:trPr>
          <w:trHeight w:val="90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56C40" w14:textId="5CCFFDBC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691BD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Pojemnik na długopisy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1EC3B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Siatkowy pojemnik na długopisy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Wykonany z lakierowanego metalu - czarny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 xml:space="preserve">Wysokość : 10 cm (+/- 1 cm) 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Średnica : 9 cm (+/- 1 cm)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074D7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F3B0B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8CDCA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BB27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9A71D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5530B588" w14:textId="77777777" w:rsidTr="005112AB">
        <w:trPr>
          <w:trHeight w:val="90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463B0" w14:textId="3245FA87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0F76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Pojemnik na spinacze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F370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Siatkowy pojemnik na spinacze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Wykonany z lakierowanego metalu - czarny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 xml:space="preserve">Wysokość : 5 cm (+/- 1 cm) 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Średnica : 10 cm (+/- 1 cm)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EF760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4E85B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2B3AB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35AF8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5D09B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63518F86" w14:textId="77777777" w:rsidTr="005112AB">
        <w:trPr>
          <w:trHeight w:val="112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0F98C" w14:textId="41A8CFBB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2533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Pojemnik na spinacze OFFICE PRODUCTS magnetyczny ze spinaczami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F394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Wykonany z przezroczystego tworzywa sztucznego okrągły pojemnik z magnetycznym czarnym wieczkiem. Wypełniony spinaczami metalowymi 26mm x 100 szt. Przeznaczony do przechowywania spinaczy biurowych o różnych </w:t>
            </w: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rozmiarach,indywidualnie</w:t>
            </w:r>
            <w:proofErr w:type="spellEnd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foliowany.Kolor</w:t>
            </w:r>
            <w:proofErr w:type="spellEnd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transparentny.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51987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14DD9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456C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1B4B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E683D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676A550D" w14:textId="77777777" w:rsidTr="005112AB">
        <w:trPr>
          <w:trHeight w:val="90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BFDB1" w14:textId="043605BD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04C5D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Zszywacz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E562F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Wykonany w min 95% z przetworzonego plastiku </w:t>
            </w: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pokonsumenckiego</w:t>
            </w:r>
            <w:proofErr w:type="spellEnd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, części mechaniczne z metalu, zintegrowany </w:t>
            </w: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rozszywacz</w:t>
            </w:r>
            <w:proofErr w:type="spellEnd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zszywanie zamknięte i otwarte, obrotowe kowadełko, pojemność, rozm.24/6 i 26/6 zszywanie min. 25 kartek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D5771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04205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1ADF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B5850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7B368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150C937C" w14:textId="77777777" w:rsidTr="005112AB">
        <w:trPr>
          <w:trHeight w:val="4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DBD5E" w14:textId="2786DE1B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6C3B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Zszywki 24/6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E69F0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Potrójny proces galwanizacji, grubość zszywanego pliku do 20 kartek, w op. 1000 szt., typ 24/6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31A11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BDE03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0D8C8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9334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0A3E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5EBF0226" w14:textId="77777777" w:rsidTr="005112AB">
        <w:trPr>
          <w:trHeight w:val="4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2C94D" w14:textId="7C037F5B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14CDE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Linijka plastikowa 30 cm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E957A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Wykonana z najwyższej jakości polistyrenu, precyzyjna podziałka milimetrowa, zaokrąglone rogi,  dł. 30 cm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91EF7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5EC08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CC3E0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3417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34AF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1BC05D21" w14:textId="77777777" w:rsidTr="005112AB">
        <w:trPr>
          <w:trHeight w:val="4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25CA5" w14:textId="2D39C630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914EA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Linijka plastikowa 50 cm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408DC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Wykonana z najwyższej jakości polistyrenu, precyzyjna podziałka milimetrowa, zaokrąglone rogi, dł.  50 cm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4AE13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6D3B0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3D70A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D54C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A2E5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67DCC640" w14:textId="77777777" w:rsidTr="005112AB">
        <w:trPr>
          <w:trHeight w:val="67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18432" w14:textId="1C74EA4B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942E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Koszulki maxi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853B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Nieco szersze niż A4, wykonane z polipropylenu, wzmocniona perforacja, pasujące do każdego segregatora 25 szt. koszulek w opakowaniu, grubość 120 </w:t>
            </w: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mic</w:t>
            </w:r>
            <w:proofErr w:type="spellEnd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., pakowane w folię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04503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43A0B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3631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CE11C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4F020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58C31346" w14:textId="77777777" w:rsidTr="005112AB">
        <w:trPr>
          <w:trHeight w:val="4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E8228" w14:textId="4C4D0454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40A8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Spinacze okrągłe 28 mm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3C5C3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metalowy 28mm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6ADF2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op.(100 szt. w op.)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BEA2B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33183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F49C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E334E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6749CCF5" w14:textId="77777777" w:rsidTr="005112AB">
        <w:trPr>
          <w:trHeight w:val="67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73966" w14:textId="41ABF67D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1D72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Karteczki samoprzylepne 75x75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77F29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Wymiar 75x75 mm, nie pozostawiające śladów po odklejeniu, wielokrotnego przyklejania i odklejania, kolor żółty, bloczek 100 kartek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5FDC5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5390B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A49F8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462F1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4AC10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49933E6A" w14:textId="77777777" w:rsidTr="005112AB">
        <w:trPr>
          <w:trHeight w:val="67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8C99E" w14:textId="7D1BE96E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B7A7B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Karteczki samoprzylepne 75x125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6907B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Wymiar 75x125 mm, nie pozostawiające śladów po odklejeniu, wielokrotnego przyklejania i odklejania, kolor żółty, bloczek 100 kartek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1A9AF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760BC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6F50C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3A4CD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6255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4FF7F262" w14:textId="77777777" w:rsidTr="005112AB">
        <w:trPr>
          <w:trHeight w:val="4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E511C" w14:textId="32D720DD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A688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Koperta samoprzylepna B5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8D638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Biała z paskiem B5 (pakowane po 25 szt.)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EC76F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5C3CA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50DC0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D51C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6D64C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52D2615B" w14:textId="77777777" w:rsidTr="005112AB">
        <w:trPr>
          <w:trHeight w:val="25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A6C18" w14:textId="02149A87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1D46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Blok notatnikowy A5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E1450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kratkę, format A5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E1102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F72A9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E9DD3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99F1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8FD83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6D80EEE4" w14:textId="77777777" w:rsidTr="005112AB">
        <w:trPr>
          <w:trHeight w:val="781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DC6EF" w14:textId="6B78D128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5A7BA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Taśma klejąca 18mm/19mm z podajnikiem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4970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Można po niej pisać, niewidoczna na kserowanych dokumentach wytrzymała silnie klejąca, wym. 18/19 mmx33m z podajnikiem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E105F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6FFAE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B70A7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DAA9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5EFE4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29D7C68D" w14:textId="77777777" w:rsidTr="005112AB">
        <w:trPr>
          <w:trHeight w:val="25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9A4B5" w14:textId="14FCDA81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05B3E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Długopis żelowy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928CC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kolor niebieski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EFAB1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43750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AB7D3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B0999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BF44C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6258F327" w14:textId="77777777" w:rsidTr="005112AB">
        <w:trPr>
          <w:trHeight w:val="90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E8D8E0" w14:textId="435751B7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4F86B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Przekładki kartonowe 1/3 A4/mix kolorów/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B020D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Format - 1/3 A4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Gramatura (g/m2)- 190 g/m²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Kolor - mix kolorów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 xml:space="preserve">Materiał - karton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A9D1E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A4D10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B0506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CA97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D545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4E0FE594" w14:textId="77777777" w:rsidTr="005112AB">
        <w:trPr>
          <w:trHeight w:val="67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51ACE" w14:textId="07E6C4EE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1F91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Zakładki indeksujące- strzałki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D162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 mm x 45 mm, 5 x 25 zakładek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6F417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ED2BF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7D2A9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97F19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DDCE4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609993B3" w14:textId="77777777" w:rsidTr="005112AB">
        <w:trPr>
          <w:trHeight w:val="45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734EF" w14:textId="3B1DA412" w:rsidR="00950855" w:rsidRPr="005112AB" w:rsidRDefault="00950855" w:rsidP="005112A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68A5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Bloczek kostka biała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528EE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kostka biurowa klejona, biała 85x85 mm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014B1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6A928" w14:textId="77777777" w:rsidR="00950855" w:rsidRPr="00950855" w:rsidRDefault="00950855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46215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3B7E3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26DC2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950855" w:rsidRPr="00950855" w14:paraId="2592238C" w14:textId="77777777" w:rsidTr="005112AB">
        <w:trPr>
          <w:trHeight w:val="480"/>
        </w:trPr>
        <w:tc>
          <w:tcPr>
            <w:tcW w:w="11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42D43" w14:textId="77777777" w:rsidR="00950855" w:rsidRPr="00950855" w:rsidRDefault="00950855" w:rsidP="00950855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RAZEM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9717B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34530" w14:textId="77777777" w:rsidR="00950855" w:rsidRPr="00950855" w:rsidRDefault="00950855" w:rsidP="0095085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</w:tbl>
    <w:p w14:paraId="4428EEA1" w14:textId="6EEA2A29" w:rsidR="00333CDE" w:rsidRPr="0035728F" w:rsidRDefault="00333CDE" w:rsidP="0035728F">
      <w:pPr>
        <w:pStyle w:val="Bezodstpw"/>
        <w:ind w:left="-284"/>
        <w:rPr>
          <w:rFonts w:ascii="Arial" w:hAnsi="Arial" w:cs="Arial"/>
        </w:rPr>
      </w:pPr>
    </w:p>
    <w:p w14:paraId="06DB5A9E" w14:textId="2A423D71" w:rsidR="008D442A" w:rsidRDefault="008D442A" w:rsidP="000B5CBE">
      <w:pPr>
        <w:pStyle w:val="Miejscowoidata"/>
        <w:ind w:firstLine="0"/>
        <w:jc w:val="left"/>
        <w:rPr>
          <w:rFonts w:cs="Arial"/>
          <w:i/>
          <w:sz w:val="22"/>
          <w:szCs w:val="22"/>
        </w:rPr>
      </w:pPr>
    </w:p>
    <w:p w14:paraId="41E5BA1B" w14:textId="77777777" w:rsidR="00950855" w:rsidRDefault="00950855" w:rsidP="000B5CBE">
      <w:pPr>
        <w:pStyle w:val="Miejscowoidata"/>
        <w:ind w:firstLine="0"/>
        <w:jc w:val="left"/>
        <w:rPr>
          <w:rFonts w:cs="Arial"/>
          <w:i/>
          <w:sz w:val="22"/>
          <w:szCs w:val="22"/>
        </w:rPr>
      </w:pPr>
    </w:p>
    <w:p w14:paraId="0FB2F015" w14:textId="77777777" w:rsidR="00950855" w:rsidRDefault="00950855" w:rsidP="000B5CBE">
      <w:pPr>
        <w:pStyle w:val="Miejscowoidata"/>
        <w:ind w:firstLine="0"/>
        <w:jc w:val="left"/>
        <w:rPr>
          <w:rFonts w:cs="Arial"/>
          <w:i/>
          <w:sz w:val="22"/>
          <w:szCs w:val="22"/>
        </w:rPr>
      </w:pPr>
    </w:p>
    <w:p w14:paraId="4BF8BCFA" w14:textId="77777777" w:rsidR="00950855" w:rsidRDefault="00950855" w:rsidP="000B5CBE">
      <w:pPr>
        <w:pStyle w:val="Miejscowoidata"/>
        <w:ind w:firstLine="0"/>
        <w:jc w:val="left"/>
        <w:rPr>
          <w:rFonts w:cs="Arial"/>
          <w:i/>
          <w:sz w:val="22"/>
          <w:szCs w:val="22"/>
        </w:rPr>
      </w:pPr>
    </w:p>
    <w:p w14:paraId="6FE86775" w14:textId="77777777" w:rsidR="003E7E85" w:rsidRDefault="003E7E85" w:rsidP="000B5CBE">
      <w:pPr>
        <w:pStyle w:val="Miejscowoidata"/>
        <w:ind w:firstLine="0"/>
        <w:jc w:val="left"/>
        <w:rPr>
          <w:rFonts w:cs="Arial"/>
          <w:i/>
          <w:sz w:val="22"/>
          <w:szCs w:val="22"/>
        </w:rPr>
      </w:pPr>
    </w:p>
    <w:p w14:paraId="28463868" w14:textId="2BB4E972" w:rsidR="003E7E85" w:rsidRPr="00244D9B" w:rsidRDefault="003E7E85" w:rsidP="003E7E85">
      <w:pPr>
        <w:pStyle w:val="Tekstpodstawowywcity"/>
        <w:spacing w:before="0" w:after="0" w:line="240" w:lineRule="auto"/>
        <w:ind w:left="5580" w:hanging="5580"/>
        <w:rPr>
          <w:rFonts w:asciiTheme="minorHAnsi" w:hAnsiTheme="minorHAnsi" w:cs="Arial"/>
          <w:iCs/>
          <w:sz w:val="22"/>
          <w:szCs w:val="22"/>
        </w:rPr>
      </w:pPr>
      <w:r w:rsidRPr="00244D9B">
        <w:rPr>
          <w:rFonts w:asciiTheme="minorHAnsi" w:hAnsiTheme="minorHAnsi" w:cs="Arial"/>
          <w:iCs/>
          <w:sz w:val="22"/>
          <w:szCs w:val="22"/>
        </w:rPr>
        <w:t>…………………..…………</w:t>
      </w:r>
      <w:r w:rsidRPr="00244D9B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Pr="00244D9B">
        <w:rPr>
          <w:rFonts w:asciiTheme="minorHAnsi" w:hAnsiTheme="minorHAnsi" w:cs="Arial"/>
          <w:iCs/>
          <w:sz w:val="22"/>
          <w:szCs w:val="22"/>
        </w:rPr>
        <w:tab/>
        <w:t xml:space="preserve">                </w:t>
      </w:r>
      <w:r>
        <w:rPr>
          <w:rFonts w:asciiTheme="minorHAnsi" w:hAnsiTheme="minorHAnsi" w:cs="Arial"/>
          <w:iCs/>
          <w:sz w:val="22"/>
          <w:szCs w:val="22"/>
        </w:rPr>
        <w:t xml:space="preserve">               </w:t>
      </w:r>
      <w:r w:rsidRPr="00244D9B">
        <w:rPr>
          <w:rFonts w:asciiTheme="minorHAnsi" w:hAnsiTheme="minorHAnsi" w:cs="Arial"/>
          <w:iCs/>
          <w:sz w:val="22"/>
          <w:szCs w:val="22"/>
        </w:rPr>
        <w:t>……..………………………</w:t>
      </w:r>
    </w:p>
    <w:p w14:paraId="28EEC2FA" w14:textId="0FE6F8C7" w:rsidR="003E7E85" w:rsidRPr="002C17DD" w:rsidRDefault="003E7E85" w:rsidP="003E7E85">
      <w:pPr>
        <w:pStyle w:val="Tekstpodstawowywcity"/>
        <w:spacing w:before="0" w:after="0" w:line="240" w:lineRule="auto"/>
        <w:ind w:left="5580" w:hanging="5580"/>
        <w:rPr>
          <w:rFonts w:asciiTheme="minorHAnsi" w:hAnsiTheme="minorHAnsi" w:cs="Arial"/>
          <w:sz w:val="22"/>
          <w:szCs w:val="22"/>
        </w:rPr>
      </w:pPr>
      <w:r w:rsidRPr="00244D9B">
        <w:rPr>
          <w:rFonts w:asciiTheme="minorHAnsi" w:hAnsiTheme="minorHAnsi" w:cs="Arial"/>
          <w:iCs/>
          <w:sz w:val="22"/>
          <w:szCs w:val="22"/>
        </w:rPr>
        <w:t xml:space="preserve">(data i miejscowość)        </w:t>
      </w:r>
      <w:r w:rsidRPr="00244D9B"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 xml:space="preserve">             </w:t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 xml:space="preserve">               </w:t>
      </w:r>
      <w:r w:rsidRPr="00244D9B">
        <w:rPr>
          <w:rFonts w:asciiTheme="minorHAnsi" w:hAnsiTheme="minorHAnsi" w:cs="Arial"/>
          <w:iCs/>
          <w:sz w:val="22"/>
          <w:szCs w:val="22"/>
        </w:rPr>
        <w:t xml:space="preserve">  (</w:t>
      </w:r>
      <w:r w:rsidRPr="00244D9B">
        <w:rPr>
          <w:rFonts w:asciiTheme="minorHAnsi" w:hAnsiTheme="minorHAnsi" w:cs="Arial"/>
          <w:sz w:val="22"/>
          <w:szCs w:val="22"/>
        </w:rPr>
        <w:t>podpis Wykonawcy)</w:t>
      </w:r>
    </w:p>
    <w:p w14:paraId="43AEE9A5" w14:textId="77777777" w:rsidR="003E7E85" w:rsidRPr="00324591" w:rsidRDefault="003E7E85" w:rsidP="000B5CBE">
      <w:pPr>
        <w:pStyle w:val="Miejscowoidata"/>
        <w:ind w:firstLine="0"/>
        <w:jc w:val="left"/>
        <w:rPr>
          <w:rFonts w:cs="Arial"/>
          <w:i/>
          <w:sz w:val="22"/>
          <w:szCs w:val="22"/>
        </w:rPr>
      </w:pPr>
    </w:p>
    <w:sectPr w:rsidR="003E7E85" w:rsidRPr="00324591" w:rsidSect="00950855"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701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54102" w14:textId="77777777" w:rsidR="009E7860" w:rsidRDefault="009E7860" w:rsidP="009B0A91">
      <w:r>
        <w:separator/>
      </w:r>
    </w:p>
  </w:endnote>
  <w:endnote w:type="continuationSeparator" w:id="0">
    <w:p w14:paraId="76A50F6E" w14:textId="77777777" w:rsidR="009E7860" w:rsidRDefault="009E7860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19895089" w:rsidR="0063799B" w:rsidRDefault="00950855">
    <w:pPr>
      <w:pStyle w:val="Stopka"/>
    </w:pPr>
    <w:r>
      <w:rPr>
        <w:noProof/>
        <w:lang w:eastAsia="pl-PL"/>
      </w:rPr>
      <w:drawing>
        <wp:inline distT="0" distB="0" distL="0" distR="0" wp14:anchorId="43E357C2" wp14:editId="01407122">
          <wp:extent cx="8712200" cy="663810"/>
          <wp:effectExtent l="0" t="0" r="0" b="3175"/>
          <wp:docPr id="1624918230" name="Obraz 1624918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0" cy="663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61000849" w:rsidR="00223B5A" w:rsidRDefault="00221B15" w:rsidP="002B13FF">
    <w:pPr>
      <w:pStyle w:val="Stopka"/>
      <w:tabs>
        <w:tab w:val="clear" w:pos="4536"/>
        <w:tab w:val="left" w:pos="8606"/>
      </w:tabs>
    </w:pPr>
    <w:r>
      <w:t xml:space="preserve"> </w:t>
    </w:r>
    <w:r w:rsidR="00950855">
      <w:rPr>
        <w:noProof/>
        <w:lang w:eastAsia="pl-PL"/>
      </w:rPr>
      <w:drawing>
        <wp:inline distT="0" distB="0" distL="0" distR="0" wp14:anchorId="594AC384" wp14:editId="49174920">
          <wp:extent cx="8712200" cy="663810"/>
          <wp:effectExtent l="0" t="0" r="0" b="3175"/>
          <wp:docPr id="1310505106" name="Obraz 1310505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0" cy="663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BD50E" w14:textId="63F26875" w:rsidR="000B5CBE" w:rsidRDefault="000B5CBE">
    <w:pPr>
      <w:pStyle w:val="Stopka"/>
    </w:pPr>
    <w:r>
      <w:rPr>
        <w:noProof/>
        <w:lang w:eastAsia="pl-PL"/>
      </w:rPr>
      <w:drawing>
        <wp:inline distT="0" distB="0" distL="0" distR="0" wp14:anchorId="61F32FFB" wp14:editId="00268F61">
          <wp:extent cx="9034145" cy="68834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4145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AF774" w14:textId="77777777" w:rsidR="009E7860" w:rsidRDefault="009E7860" w:rsidP="009B0A91">
      <w:r>
        <w:separator/>
      </w:r>
    </w:p>
  </w:footnote>
  <w:footnote w:type="continuationSeparator" w:id="0">
    <w:p w14:paraId="1AF23BC9" w14:textId="77777777" w:rsidR="009E7860" w:rsidRDefault="009E7860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05D84F29" w:rsidR="008D442A" w:rsidRDefault="008D442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6618094" wp14:editId="169C3C0E">
          <wp:simplePos x="0" y="0"/>
          <wp:positionH relativeFrom="column">
            <wp:posOffset>-4446</wp:posOffset>
          </wp:positionH>
          <wp:positionV relativeFrom="paragraph">
            <wp:posOffset>-106680</wp:posOffset>
          </wp:positionV>
          <wp:extent cx="8691245" cy="849630"/>
          <wp:effectExtent l="0" t="0" r="0" b="7620"/>
          <wp:wrapNone/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1245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06747"/>
    <w:multiLevelType w:val="hybridMultilevel"/>
    <w:tmpl w:val="DBB8A1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CC733B"/>
    <w:multiLevelType w:val="hybridMultilevel"/>
    <w:tmpl w:val="12746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64F86"/>
    <w:multiLevelType w:val="hybridMultilevel"/>
    <w:tmpl w:val="0AF6F1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011505"/>
    <w:multiLevelType w:val="hybridMultilevel"/>
    <w:tmpl w:val="B8FC09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F266C"/>
    <w:multiLevelType w:val="hybridMultilevel"/>
    <w:tmpl w:val="7960B4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04216"/>
    <w:multiLevelType w:val="hybridMultilevel"/>
    <w:tmpl w:val="F5EC23B0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" w15:restartNumberingAfterBreak="0">
    <w:nsid w:val="63AB713C"/>
    <w:multiLevelType w:val="hybridMultilevel"/>
    <w:tmpl w:val="4D6CA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467123">
    <w:abstractNumId w:val="6"/>
  </w:num>
  <w:num w:numId="2" w16cid:durableId="1036465038">
    <w:abstractNumId w:val="3"/>
  </w:num>
  <w:num w:numId="3" w16cid:durableId="1810249242">
    <w:abstractNumId w:val="1"/>
  </w:num>
  <w:num w:numId="4" w16cid:durableId="540821160">
    <w:abstractNumId w:val="5"/>
  </w:num>
  <w:num w:numId="5" w16cid:durableId="2046441456">
    <w:abstractNumId w:val="0"/>
  </w:num>
  <w:num w:numId="6" w16cid:durableId="1437794608">
    <w:abstractNumId w:val="2"/>
  </w:num>
  <w:num w:numId="7" w16cid:durableId="6088989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A91"/>
    <w:rsid w:val="00060F0A"/>
    <w:rsid w:val="00062CD5"/>
    <w:rsid w:val="000B5CBE"/>
    <w:rsid w:val="000C3168"/>
    <w:rsid w:val="001125A4"/>
    <w:rsid w:val="00113966"/>
    <w:rsid w:val="00120F8F"/>
    <w:rsid w:val="001379ED"/>
    <w:rsid w:val="00140892"/>
    <w:rsid w:val="00147C40"/>
    <w:rsid w:val="001A2960"/>
    <w:rsid w:val="001A5ABE"/>
    <w:rsid w:val="001B0DDD"/>
    <w:rsid w:val="00211D7A"/>
    <w:rsid w:val="0021385C"/>
    <w:rsid w:val="00221225"/>
    <w:rsid w:val="00221B15"/>
    <w:rsid w:val="00223B5A"/>
    <w:rsid w:val="00227EEE"/>
    <w:rsid w:val="00253686"/>
    <w:rsid w:val="0026118F"/>
    <w:rsid w:val="002736D5"/>
    <w:rsid w:val="002A7494"/>
    <w:rsid w:val="002B0368"/>
    <w:rsid w:val="002E554C"/>
    <w:rsid w:val="0030174D"/>
    <w:rsid w:val="00324591"/>
    <w:rsid w:val="00325AAC"/>
    <w:rsid w:val="00333CDE"/>
    <w:rsid w:val="0035728F"/>
    <w:rsid w:val="003740DC"/>
    <w:rsid w:val="003C5449"/>
    <w:rsid w:val="003E7E85"/>
    <w:rsid w:val="0045448C"/>
    <w:rsid w:val="004D3290"/>
    <w:rsid w:val="005112AB"/>
    <w:rsid w:val="005260B4"/>
    <w:rsid w:val="0053643D"/>
    <w:rsid w:val="0054360E"/>
    <w:rsid w:val="00550B22"/>
    <w:rsid w:val="00565E00"/>
    <w:rsid w:val="00575E97"/>
    <w:rsid w:val="00590BC4"/>
    <w:rsid w:val="005E5FF5"/>
    <w:rsid w:val="00602F5E"/>
    <w:rsid w:val="0063799B"/>
    <w:rsid w:val="00653283"/>
    <w:rsid w:val="00656CE5"/>
    <w:rsid w:val="006A0B14"/>
    <w:rsid w:val="006B47FD"/>
    <w:rsid w:val="00712C3D"/>
    <w:rsid w:val="00723CCC"/>
    <w:rsid w:val="00775BF9"/>
    <w:rsid w:val="00786AC0"/>
    <w:rsid w:val="007B0CD1"/>
    <w:rsid w:val="007B206F"/>
    <w:rsid w:val="007C465F"/>
    <w:rsid w:val="007D59E5"/>
    <w:rsid w:val="007F7EE0"/>
    <w:rsid w:val="008367A0"/>
    <w:rsid w:val="0084252D"/>
    <w:rsid w:val="00854162"/>
    <w:rsid w:val="00866B3B"/>
    <w:rsid w:val="0086757A"/>
    <w:rsid w:val="00871501"/>
    <w:rsid w:val="008B4C46"/>
    <w:rsid w:val="008B6CEC"/>
    <w:rsid w:val="008C78E6"/>
    <w:rsid w:val="008D442A"/>
    <w:rsid w:val="009052FF"/>
    <w:rsid w:val="009133FB"/>
    <w:rsid w:val="00932043"/>
    <w:rsid w:val="00944F75"/>
    <w:rsid w:val="00950855"/>
    <w:rsid w:val="00950C46"/>
    <w:rsid w:val="009751A2"/>
    <w:rsid w:val="00981BDD"/>
    <w:rsid w:val="009B0A91"/>
    <w:rsid w:val="009B0EA0"/>
    <w:rsid w:val="009D1B38"/>
    <w:rsid w:val="009E7860"/>
    <w:rsid w:val="00A210DA"/>
    <w:rsid w:val="00A26CF0"/>
    <w:rsid w:val="00A8470A"/>
    <w:rsid w:val="00AC559E"/>
    <w:rsid w:val="00AE1733"/>
    <w:rsid w:val="00B117B2"/>
    <w:rsid w:val="00BB1B24"/>
    <w:rsid w:val="00BD6796"/>
    <w:rsid w:val="00C149CA"/>
    <w:rsid w:val="00C311E9"/>
    <w:rsid w:val="00CA6A60"/>
    <w:rsid w:val="00CC16BA"/>
    <w:rsid w:val="00CC797C"/>
    <w:rsid w:val="00CE6E3A"/>
    <w:rsid w:val="00CF0EE3"/>
    <w:rsid w:val="00D02D97"/>
    <w:rsid w:val="00D034F7"/>
    <w:rsid w:val="00DC57C0"/>
    <w:rsid w:val="00DD251D"/>
    <w:rsid w:val="00E07F17"/>
    <w:rsid w:val="00E1593F"/>
    <w:rsid w:val="00E55234"/>
    <w:rsid w:val="00EA5E42"/>
    <w:rsid w:val="00EB5C9B"/>
    <w:rsid w:val="00EE6764"/>
    <w:rsid w:val="00F07B57"/>
    <w:rsid w:val="00FB58A0"/>
    <w:rsid w:val="00FD285A"/>
    <w:rsid w:val="00FF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Bezodstpw">
    <w:name w:val="No Spacing"/>
    <w:uiPriority w:val="1"/>
    <w:qFormat/>
    <w:rsid w:val="0085416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45448C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3E7E85"/>
    <w:pPr>
      <w:spacing w:before="120" w:after="120" w:line="360" w:lineRule="auto"/>
      <w:ind w:firstLine="708"/>
      <w:jc w:val="both"/>
    </w:pPr>
    <w:rPr>
      <w:rFonts w:ascii="Times New Roman" w:eastAsia="Times New Roman" w:hAnsi="Times New Roman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E7E8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762BF-6BD0-4BD3-94C4-2BD22F85A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745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Jakub Szarek</cp:lastModifiedBy>
  <cp:revision>14</cp:revision>
  <cp:lastPrinted>2024-01-12T14:18:00Z</cp:lastPrinted>
  <dcterms:created xsi:type="dcterms:W3CDTF">2026-06-23T11:00:00Z</dcterms:created>
  <dcterms:modified xsi:type="dcterms:W3CDTF">2026-10-01T06:45:00Z</dcterms:modified>
</cp:coreProperties>
</file>