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39B3" w14:textId="77777777" w:rsidR="00334A85" w:rsidRDefault="00334A85" w:rsidP="00334A85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2264EEA" w14:textId="77777777" w:rsidR="00334A85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12AE140B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3B43A3D8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cs="Arial"/>
          <w:i/>
          <w:iCs/>
          <w:color w:val="auto"/>
          <w:sz w:val="22"/>
          <w:szCs w:val="22"/>
        </w:rPr>
        <w:tab/>
      </w:r>
      <w:bookmarkEnd w:id="0"/>
    </w:p>
    <w:p w14:paraId="2CF168A4" w14:textId="2E2AF4D1" w:rsidR="00334A85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FORMULARZ OFERTOWY</w:t>
      </w:r>
      <w:r w:rsidR="00C71F7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- SZACOWANIE</w:t>
      </w:r>
    </w:p>
    <w:p w14:paraId="444826E2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34A85" w14:paraId="20AE175B" w14:textId="77777777" w:rsidTr="00334A85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74A2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E19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412491BB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C27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4937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675FFDB1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891A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7FF0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70EBE1E4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518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D45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2445E004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A5B6565" w14:textId="7A9F81D9" w:rsidR="00713DAD" w:rsidRPr="00C04854" w:rsidRDefault="002E2DE9" w:rsidP="00713DAD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</w:t>
      </w:r>
      <w:r w:rsidR="00334A8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ferta cenowa na:</w:t>
      </w:r>
      <w:r w:rsidR="00334A85">
        <w:t xml:space="preserve"> </w:t>
      </w:r>
      <w:r w:rsidR="00713DAD" w:rsidRPr="00C04854">
        <w:rPr>
          <w:rFonts w:ascii="Arial" w:eastAsia="Times New Roman" w:hAnsi="Arial" w:cs="Arial"/>
          <w:sz w:val="22"/>
          <w:szCs w:val="22"/>
          <w:lang w:eastAsia="pl-PL"/>
        </w:rPr>
        <w:t xml:space="preserve">Usługę </w:t>
      </w:r>
      <w:r w:rsidR="00713DAD" w:rsidRPr="00BC7FB5">
        <w:rPr>
          <w:rFonts w:ascii="Arial" w:eastAsia="Times New Roman" w:hAnsi="Arial" w:cs="Arial"/>
          <w:sz w:val="22"/>
          <w:szCs w:val="22"/>
          <w:lang w:eastAsia="pl-PL"/>
        </w:rPr>
        <w:t>realizacj</w:t>
      </w:r>
      <w:r w:rsidR="00713DAD">
        <w:rPr>
          <w:rFonts w:ascii="Arial" w:eastAsia="Times New Roman" w:hAnsi="Arial" w:cs="Arial"/>
          <w:sz w:val="22"/>
          <w:szCs w:val="22"/>
          <w:lang w:eastAsia="pl-PL"/>
        </w:rPr>
        <w:t>i</w:t>
      </w:r>
      <w:r w:rsidR="00713DAD" w:rsidRPr="00BC7FB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F86C8C" w:rsidRPr="00F86C8C">
        <w:rPr>
          <w:rFonts w:ascii="Arial" w:eastAsia="Times New Roman" w:hAnsi="Arial" w:cs="Arial"/>
          <w:sz w:val="22"/>
          <w:szCs w:val="22"/>
          <w:lang w:eastAsia="pl-PL"/>
        </w:rPr>
        <w:t xml:space="preserve">obowiązkowych kontroli obiektów budowlanych, zgodnie z Ustawą Prawo budowlane art. 62 ust. 1 pkt 2, w obiektach Regionalnej Sieci Szerokopasmowej </w:t>
      </w:r>
      <w:r w:rsidR="00B967CB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="00F86C8C" w:rsidRPr="00F86C8C">
        <w:rPr>
          <w:rFonts w:ascii="Arial" w:eastAsia="Times New Roman" w:hAnsi="Arial" w:cs="Arial"/>
          <w:sz w:val="22"/>
          <w:szCs w:val="22"/>
          <w:lang w:eastAsia="pl-PL"/>
        </w:rPr>
        <w:t>ojewództwa Warmińsko-Mazurskiego</w:t>
      </w:r>
      <w:r w:rsidR="00927B17" w:rsidRPr="00927B1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27AFBA6B" w14:textId="0F4D945C" w:rsidR="00334A85" w:rsidRPr="00C04854" w:rsidRDefault="00334A85" w:rsidP="00334A85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B8F60DB" w14:textId="77777777" w:rsidR="00334A85" w:rsidRDefault="00334A85" w:rsidP="00334A85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6837E0F" w14:textId="51316ECA" w:rsidR="00334A85" w:rsidRPr="00811D51" w:rsidRDefault="00811D51" w:rsidP="00334A85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811D51">
        <w:rPr>
          <w:rFonts w:ascii="Arial" w:eastAsia="Times New Roman" w:hAnsi="Arial" w:cs="Arial"/>
          <w:bCs/>
          <w:sz w:val="22"/>
          <w:szCs w:val="22"/>
          <w:lang w:eastAsia="pl-PL"/>
        </w:rPr>
        <w:t>Cena : …………………….. zł netto</w:t>
      </w:r>
    </w:p>
    <w:p w14:paraId="1AD75AA5" w14:textId="7A5AD4BB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Wynagrodzenie określone w </w:t>
      </w:r>
      <w:r w:rsidR="002E2DE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tabeli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zawiera wszystkie koszty związane z całkowitym wykonaniem przedmiotu zamówienia.</w:t>
      </w:r>
    </w:p>
    <w:p w14:paraId="52BD2D0E" w14:textId="77777777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7F2301C" w14:textId="77777777" w:rsidR="00334A85" w:rsidRDefault="00334A85" w:rsidP="00334A85">
      <w:pPr>
        <w:tabs>
          <w:tab w:val="left" w:pos="6521"/>
        </w:tabs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12C85AE" w14:textId="77777777" w:rsidR="00334A85" w:rsidRDefault="00334A85" w:rsidP="00334A85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(podpis)</w:t>
      </w:r>
    </w:p>
    <w:p w14:paraId="06DB5A9E" w14:textId="159B028F" w:rsidR="008D442A" w:rsidRPr="00334A85" w:rsidRDefault="008D442A" w:rsidP="00334A85"/>
    <w:sectPr w:rsidR="008D442A" w:rsidRPr="00334A85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8B6D" w14:textId="77777777" w:rsidR="00E778C6" w:rsidRDefault="00E778C6" w:rsidP="009B0A91">
      <w:r>
        <w:separator/>
      </w:r>
    </w:p>
  </w:endnote>
  <w:endnote w:type="continuationSeparator" w:id="0">
    <w:p w14:paraId="07FC4037" w14:textId="77777777" w:rsidR="00E778C6" w:rsidRDefault="00E778C6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ABD8" w14:textId="77777777" w:rsidR="00E778C6" w:rsidRDefault="00E778C6" w:rsidP="009B0A91">
      <w:r>
        <w:separator/>
      </w:r>
    </w:p>
  </w:footnote>
  <w:footnote w:type="continuationSeparator" w:id="0">
    <w:p w14:paraId="16B17E59" w14:textId="77777777" w:rsidR="00E778C6" w:rsidRDefault="00E778C6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5223C5B3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F72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7C40"/>
    <w:rsid w:val="001B6883"/>
    <w:rsid w:val="00221B15"/>
    <w:rsid w:val="002D5E0E"/>
    <w:rsid w:val="002E2DE9"/>
    <w:rsid w:val="00324591"/>
    <w:rsid w:val="00325AAC"/>
    <w:rsid w:val="00334A85"/>
    <w:rsid w:val="00471F65"/>
    <w:rsid w:val="00503D1F"/>
    <w:rsid w:val="00550B22"/>
    <w:rsid w:val="00602F5E"/>
    <w:rsid w:val="0063799B"/>
    <w:rsid w:val="006C4BAE"/>
    <w:rsid w:val="00713DAD"/>
    <w:rsid w:val="007322C8"/>
    <w:rsid w:val="00775BF9"/>
    <w:rsid w:val="007A7343"/>
    <w:rsid w:val="007B4A5C"/>
    <w:rsid w:val="007D59E5"/>
    <w:rsid w:val="007D6D6F"/>
    <w:rsid w:val="00806294"/>
    <w:rsid w:val="00811D51"/>
    <w:rsid w:val="008367A0"/>
    <w:rsid w:val="008D442A"/>
    <w:rsid w:val="00927B17"/>
    <w:rsid w:val="00932043"/>
    <w:rsid w:val="00965B71"/>
    <w:rsid w:val="009B0A91"/>
    <w:rsid w:val="009C049F"/>
    <w:rsid w:val="00A210DA"/>
    <w:rsid w:val="00AC559E"/>
    <w:rsid w:val="00B0554B"/>
    <w:rsid w:val="00B6479A"/>
    <w:rsid w:val="00B861A9"/>
    <w:rsid w:val="00B967CB"/>
    <w:rsid w:val="00B97049"/>
    <w:rsid w:val="00C04854"/>
    <w:rsid w:val="00C21DF9"/>
    <w:rsid w:val="00C71F72"/>
    <w:rsid w:val="00CA1FB6"/>
    <w:rsid w:val="00CD09E8"/>
    <w:rsid w:val="00CF0EE3"/>
    <w:rsid w:val="00D34474"/>
    <w:rsid w:val="00D6333F"/>
    <w:rsid w:val="00DD251D"/>
    <w:rsid w:val="00E1593F"/>
    <w:rsid w:val="00E720A5"/>
    <w:rsid w:val="00E778C6"/>
    <w:rsid w:val="00EA74C3"/>
    <w:rsid w:val="00EE40BA"/>
    <w:rsid w:val="00F00A3D"/>
    <w:rsid w:val="00F53784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7</cp:revision>
  <cp:lastPrinted>2024-01-12T14:18:00Z</cp:lastPrinted>
  <dcterms:created xsi:type="dcterms:W3CDTF">2024-04-30T05:43:00Z</dcterms:created>
  <dcterms:modified xsi:type="dcterms:W3CDTF">2024-05-15T10:58:00Z</dcterms:modified>
</cp:coreProperties>
</file>