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22585E" w:rsidRDefault="008D442A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00B789D2" w:rsidR="0022585E" w:rsidRPr="0022585E" w:rsidRDefault="003C6EE8" w:rsidP="0022585E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RSS.255.02.2024</w:t>
      </w:r>
      <w:r w:rsidR="0022585E" w:rsidRPr="0022585E">
        <w:rPr>
          <w:rFonts w:cs="Arial"/>
          <w:color w:val="auto"/>
          <w:sz w:val="22"/>
          <w:szCs w:val="22"/>
        </w:rPr>
        <w:tab/>
        <w:t xml:space="preserve">Olsztyn, </w:t>
      </w:r>
      <w:r>
        <w:rPr>
          <w:rFonts w:cs="Arial"/>
          <w:color w:val="auto"/>
          <w:sz w:val="22"/>
          <w:szCs w:val="22"/>
        </w:rPr>
        <w:t>2</w:t>
      </w:r>
      <w:r w:rsidR="006B65C7">
        <w:rPr>
          <w:rFonts w:cs="Arial"/>
          <w:color w:val="auto"/>
          <w:sz w:val="22"/>
          <w:szCs w:val="22"/>
        </w:rPr>
        <w:t>2</w:t>
      </w:r>
      <w:r>
        <w:rPr>
          <w:rFonts w:cs="Arial"/>
          <w:color w:val="auto"/>
          <w:sz w:val="22"/>
          <w:szCs w:val="22"/>
        </w:rPr>
        <w:t>.05.2024 r.</w:t>
      </w:r>
    </w:p>
    <w:p w14:paraId="54FEC1C0" w14:textId="04AD5F15" w:rsidR="007322C8" w:rsidRPr="0022585E" w:rsidRDefault="0022585E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  <w:r w:rsidRPr="0022585E">
        <w:rPr>
          <w:rFonts w:cs="Arial"/>
          <w:i/>
          <w:iCs/>
          <w:color w:val="auto"/>
          <w:sz w:val="18"/>
          <w:szCs w:val="18"/>
        </w:rPr>
        <w:tab/>
      </w:r>
      <w:bookmarkEnd w:id="0"/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77777777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27C48308" w14:textId="0F5F1CB5" w:rsidR="0022585E" w:rsidRPr="004A0BA1" w:rsidRDefault="0022585E" w:rsidP="0022585E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zamówienia:</w:t>
      </w:r>
    </w:p>
    <w:p w14:paraId="4EDCF75D" w14:textId="77777777" w:rsidR="004A0BA1" w:rsidRPr="004A0BA1" w:rsidRDefault="004A0BA1" w:rsidP="004A0BA1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</w:p>
    <w:p w14:paraId="7902258E" w14:textId="3137EA11" w:rsidR="004A0BA1" w:rsidRDefault="006D1E92" w:rsidP="004A0BA1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Zakup fabrycznie nowego samochodu osobowego typu SUV spełniającym wymagania (techniczne i użytkowe) wynikające z Opisu Przedmiotu Zamówienia – załącznik 1. </w:t>
      </w:r>
    </w:p>
    <w:p w14:paraId="4195FEC8" w14:textId="77777777" w:rsidR="004A0BA1" w:rsidRPr="0022585E" w:rsidRDefault="004A0BA1" w:rsidP="004A0BA1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</w:p>
    <w:p w14:paraId="7C481AF9" w14:textId="62BE5A4C" w:rsidR="0022585E" w:rsidRPr="0022585E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3C6EE8"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t>06 czerwca 2024</w:t>
      </w:r>
    </w:p>
    <w:p w14:paraId="753FB9F7" w14:textId="77777777" w:rsidR="0022585E" w:rsidRPr="0022585E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1C25B7CC" w:rsidR="0022585E" w:rsidRP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Szacunkową ofertę cenową proszę złożyć poprzez wypełnienie formularza szacunkowego </w:t>
      </w:r>
      <w:r w:rsidRPr="004A0BA1">
        <w:rPr>
          <w:rFonts w:ascii="Arial" w:hAnsi="Arial" w:cs="Arial"/>
          <w:bCs/>
          <w:sz w:val="22"/>
          <w:szCs w:val="22"/>
          <w:lang w:eastAsia="pl-PL"/>
        </w:rPr>
        <w:t>(załączni</w:t>
      </w:r>
      <w:r w:rsidR="004A0BA1" w:rsidRPr="004A0BA1">
        <w:rPr>
          <w:rFonts w:ascii="Arial" w:hAnsi="Arial" w:cs="Arial"/>
          <w:bCs/>
          <w:sz w:val="22"/>
          <w:szCs w:val="22"/>
          <w:lang w:eastAsia="pl-PL"/>
        </w:rPr>
        <w:t>k</w:t>
      </w:r>
      <w:r w:rsidR="0098095D">
        <w:rPr>
          <w:rFonts w:ascii="Arial" w:hAnsi="Arial" w:cs="Arial"/>
          <w:bCs/>
          <w:sz w:val="22"/>
          <w:szCs w:val="22"/>
          <w:lang w:eastAsia="pl-PL"/>
        </w:rPr>
        <w:t xml:space="preserve"> 2</w:t>
      </w:r>
      <w:r w:rsidRPr="004A0BA1">
        <w:rPr>
          <w:rFonts w:ascii="Arial" w:hAnsi="Arial" w:cs="Arial"/>
          <w:bCs/>
          <w:sz w:val="22"/>
          <w:szCs w:val="22"/>
          <w:lang w:eastAsia="pl-PL"/>
        </w:rPr>
        <w:t>)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 oraz przesłać WYŁĄCZNIE na adres poczty elektronicznej: </w:t>
      </w:r>
      <w:hyperlink r:id="rId7" w:history="1">
        <w:r w:rsidR="001C7E7A" w:rsidRPr="0076346F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r.kowalski@warmia.mazury.pl</w:t>
        </w:r>
      </w:hyperlink>
    </w:p>
    <w:p w14:paraId="06DB5A9E" w14:textId="61CEC8EB" w:rsidR="008D442A" w:rsidRPr="0022585E" w:rsidRDefault="008D442A" w:rsidP="002258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8D442A" w:rsidRPr="0022585E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8D2E" w14:textId="77777777" w:rsidR="00085A6B" w:rsidRDefault="00085A6B" w:rsidP="009B0A91">
      <w:r>
        <w:separator/>
      </w:r>
    </w:p>
  </w:endnote>
  <w:endnote w:type="continuationSeparator" w:id="0">
    <w:p w14:paraId="0DC87702" w14:textId="77777777" w:rsidR="00085A6B" w:rsidRDefault="00085A6B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5714" w14:textId="77777777" w:rsidR="00085A6B" w:rsidRDefault="00085A6B" w:rsidP="009B0A91">
      <w:r>
        <w:separator/>
      </w:r>
    </w:p>
  </w:footnote>
  <w:footnote w:type="continuationSeparator" w:id="0">
    <w:p w14:paraId="613D8234" w14:textId="77777777" w:rsidR="00085A6B" w:rsidRDefault="00085A6B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85A6B"/>
    <w:rsid w:val="000C1F9C"/>
    <w:rsid w:val="000C3168"/>
    <w:rsid w:val="001220C8"/>
    <w:rsid w:val="00127836"/>
    <w:rsid w:val="00147C40"/>
    <w:rsid w:val="001B0BC4"/>
    <w:rsid w:val="001C7E7A"/>
    <w:rsid w:val="00221B15"/>
    <w:rsid w:val="0022585E"/>
    <w:rsid w:val="002D5E0E"/>
    <w:rsid w:val="00324591"/>
    <w:rsid w:val="00325AAC"/>
    <w:rsid w:val="003C6EE8"/>
    <w:rsid w:val="00471F65"/>
    <w:rsid w:val="004A0BA1"/>
    <w:rsid w:val="00503D1F"/>
    <w:rsid w:val="00550B22"/>
    <w:rsid w:val="00602F5E"/>
    <w:rsid w:val="0063799B"/>
    <w:rsid w:val="006B65C7"/>
    <w:rsid w:val="006C4BAE"/>
    <w:rsid w:val="006D1E92"/>
    <w:rsid w:val="007322C8"/>
    <w:rsid w:val="0073675F"/>
    <w:rsid w:val="00775BF9"/>
    <w:rsid w:val="007A7343"/>
    <w:rsid w:val="007D59E5"/>
    <w:rsid w:val="008367A0"/>
    <w:rsid w:val="008D442A"/>
    <w:rsid w:val="00931280"/>
    <w:rsid w:val="00932043"/>
    <w:rsid w:val="0098095D"/>
    <w:rsid w:val="009B0A91"/>
    <w:rsid w:val="00A210DA"/>
    <w:rsid w:val="00AC559E"/>
    <w:rsid w:val="00BD300C"/>
    <w:rsid w:val="00CD09E8"/>
    <w:rsid w:val="00CF0EE3"/>
    <w:rsid w:val="00CF7B35"/>
    <w:rsid w:val="00D06EED"/>
    <w:rsid w:val="00DD251D"/>
    <w:rsid w:val="00E1593F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7E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.kowalsk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7</cp:revision>
  <cp:lastPrinted>2024-01-12T14:18:00Z</cp:lastPrinted>
  <dcterms:created xsi:type="dcterms:W3CDTF">2024-05-21T09:50:00Z</dcterms:created>
  <dcterms:modified xsi:type="dcterms:W3CDTF">2024-05-22T12:41:00Z</dcterms:modified>
</cp:coreProperties>
</file>