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39B3" w14:textId="77777777" w:rsidR="00334A85" w:rsidRDefault="00334A85" w:rsidP="00334A85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2264EEA" w14:textId="77777777" w:rsidR="00334A85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12AE140B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3B43A3D8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cs="Arial"/>
          <w:i/>
          <w:iCs/>
          <w:color w:val="auto"/>
          <w:sz w:val="22"/>
          <w:szCs w:val="22"/>
        </w:rPr>
        <w:tab/>
      </w:r>
      <w:bookmarkEnd w:id="0"/>
    </w:p>
    <w:p w14:paraId="2CF168A4" w14:textId="6C348F34" w:rsidR="00334A85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FORMULARZ OFERTOWY</w:t>
      </w:r>
    </w:p>
    <w:p w14:paraId="444826E2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34A85" w14:paraId="20AE175B" w14:textId="77777777" w:rsidTr="00334A85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74A2" w14:textId="1514B306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Nazwa i adres </w:t>
            </w:r>
            <w:r w:rsidR="00925023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Oferenta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E19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412491BB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C27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4937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675FFDB1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891A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7FF0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70EBE1E4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518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D45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2445E004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7AFBA6B" w14:textId="27FFC406" w:rsidR="00334A85" w:rsidRPr="00C04854" w:rsidRDefault="002E2DE9" w:rsidP="00334A85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</w:t>
      </w:r>
      <w:r w:rsidR="00334A8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ferta cenowa na:</w:t>
      </w:r>
      <w:r w:rsidR="00334A85">
        <w:t xml:space="preserve"> </w:t>
      </w:r>
      <w:r w:rsidR="00A44FA3">
        <w:t>D</w:t>
      </w:r>
      <w:r w:rsidR="00A44FA3" w:rsidRPr="00A44FA3">
        <w:rPr>
          <w:rFonts w:ascii="Arial" w:eastAsia="Times New Roman" w:hAnsi="Arial" w:cs="Arial"/>
          <w:sz w:val="22"/>
          <w:szCs w:val="22"/>
          <w:lang w:eastAsia="pl-PL"/>
        </w:rPr>
        <w:t>ostawa i wymiana akumulatorów w ośmiu lokalizacjach Regionalnej Sieci Szerokopasmowej województwa Warmińsko-Mazurskiego</w:t>
      </w:r>
      <w:r w:rsidR="00AB4AF4" w:rsidRPr="00AB4AF4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B8F60DB" w14:textId="77777777" w:rsidR="00334A85" w:rsidRDefault="00334A85" w:rsidP="00334A85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6837E0F" w14:textId="77777777" w:rsidR="00334A85" w:rsidRDefault="00334A85" w:rsidP="00334A85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787"/>
        <w:gridCol w:w="4595"/>
        <w:gridCol w:w="3680"/>
      </w:tblGrid>
      <w:tr w:rsidR="00334A85" w14:paraId="52B9674A" w14:textId="77777777" w:rsidTr="006D53D2">
        <w:trPr>
          <w:trHeight w:val="14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0BF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D6C" w14:textId="77777777" w:rsidR="00334A85" w:rsidRDefault="00334A85">
            <w:pPr>
              <w:pStyle w:val="Bezodstpw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E07F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</w:tr>
      <w:tr w:rsidR="00AB4AF4" w14:paraId="42371A4C" w14:textId="77777777" w:rsidTr="006D53D2">
        <w:trPr>
          <w:trHeight w:val="14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F09" w14:textId="2C097D80" w:rsidR="00AB4AF4" w:rsidRDefault="00A44FA3" w:rsidP="00AB4AF4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AB4AF4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1E9" w14:textId="489245A8" w:rsidR="00AB4AF4" w:rsidRPr="00C04854" w:rsidRDefault="00AB4AF4" w:rsidP="00C04854">
            <w:pPr>
              <w:pStyle w:val="Bezodstpw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R</w:t>
            </w:r>
            <w:r w:rsidRPr="00C0485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ealizacj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a</w:t>
            </w:r>
            <w:r w:rsidRPr="00C0485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5F24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dostawy i wymiany akumulatorów w </w:t>
            </w:r>
            <w:r w:rsidR="00153BBE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siedmiu </w:t>
            </w:r>
            <w:r w:rsidR="005F24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węzłach</w:t>
            </w:r>
            <w:r w:rsidR="00153BBE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dystrybucyjnych</w:t>
            </w:r>
            <w:r w:rsidRPr="00153BBE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. </w:t>
            </w:r>
            <w:r w:rsidRPr="00153BB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Cena za </w:t>
            </w:r>
            <w:r w:rsidR="005F2494" w:rsidRPr="00153BB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jed</w:t>
            </w:r>
            <w:r w:rsidR="00153BBE" w:rsidRPr="00153BB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en</w:t>
            </w:r>
            <w:r w:rsidR="005F2494" w:rsidRPr="00153BB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53BBE" w:rsidRPr="00153BB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węzeł</w:t>
            </w:r>
            <w:r w:rsidRPr="00153BB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C1DD" w14:textId="77777777" w:rsidR="00AB4AF4" w:rsidRDefault="00AB4AF4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FB11CE" w14:paraId="1F187E9F" w14:textId="77777777" w:rsidTr="006D53D2">
        <w:trPr>
          <w:trHeight w:val="14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DA2F" w14:textId="0D55B78B" w:rsidR="00FB11CE" w:rsidRDefault="00A44FA3" w:rsidP="00AB4AF4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  <w:r w:rsidR="00FB11CE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C62" w14:textId="5A56E66F" w:rsidR="00FB11CE" w:rsidRDefault="00153BBE" w:rsidP="00C04854">
            <w:pPr>
              <w:pStyle w:val="Bezodstpw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R</w:t>
            </w:r>
            <w:r w:rsidRPr="00C0485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ealizacj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a</w:t>
            </w:r>
            <w:r w:rsidRPr="00C0485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dostawy i wymiany akumulatorów w węźle szkieletowym.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B73E" w14:textId="77777777" w:rsidR="00FB11CE" w:rsidRDefault="00FB11C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153BBE" w14:paraId="545AAAE3" w14:textId="77777777" w:rsidTr="006D53D2">
        <w:trPr>
          <w:trHeight w:val="14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AE26" w14:textId="37E3895E" w:rsidR="00153BBE" w:rsidRDefault="00A44FA3" w:rsidP="00AB4AF4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  <w:r w:rsidR="00153BBE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9836" w14:textId="3A9C8126" w:rsidR="00153BBE" w:rsidRDefault="00153BBE" w:rsidP="00C04854">
            <w:pPr>
              <w:pStyle w:val="Bezodstpw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Wartość ogółem dostaw</w:t>
            </w:r>
            <w:r w:rsidR="00D554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i wymian</w:t>
            </w:r>
            <w:r w:rsidR="00D554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akumulatorów we </w:t>
            </w:r>
            <w:r w:rsidRPr="00153BBE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wszystkich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lokalizacjach objętych zadaniem.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1021" w14:textId="77777777" w:rsidR="00153BBE" w:rsidRDefault="00153BB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41D81CD8" w14:textId="77777777" w:rsidR="00334A85" w:rsidRDefault="00334A85" w:rsidP="00334A85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AD75AA5" w14:textId="7A5AD4BB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Wynagrodzenie określone w </w:t>
      </w:r>
      <w:r w:rsidR="002E2DE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tabeli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zawiera wszystkie koszty związane z całkowitym wykonaniem przedmiotu zamówienia.</w:t>
      </w:r>
    </w:p>
    <w:p w14:paraId="52BD2D0E" w14:textId="77777777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7F2301C" w14:textId="77777777" w:rsidR="00334A85" w:rsidRDefault="00334A85" w:rsidP="00334A85">
      <w:pPr>
        <w:tabs>
          <w:tab w:val="left" w:pos="6521"/>
        </w:tabs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6DB5A9E" w14:textId="284C729D" w:rsidR="008D442A" w:rsidRPr="005F2494" w:rsidRDefault="00334A85" w:rsidP="005F2494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(podpis)</w:t>
      </w:r>
    </w:p>
    <w:sectPr w:rsidR="008D442A" w:rsidRPr="005F2494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154D" w14:textId="77777777" w:rsidR="006C3353" w:rsidRDefault="006C3353" w:rsidP="009B0A91">
      <w:r>
        <w:separator/>
      </w:r>
    </w:p>
  </w:endnote>
  <w:endnote w:type="continuationSeparator" w:id="0">
    <w:p w14:paraId="6E0828C1" w14:textId="77777777" w:rsidR="006C3353" w:rsidRDefault="006C335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D690" w14:textId="77777777" w:rsidR="006C3353" w:rsidRDefault="006C3353" w:rsidP="009B0A91">
      <w:r>
        <w:separator/>
      </w:r>
    </w:p>
  </w:footnote>
  <w:footnote w:type="continuationSeparator" w:id="0">
    <w:p w14:paraId="6B27A2BC" w14:textId="77777777" w:rsidR="006C3353" w:rsidRDefault="006C335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677C" w14:textId="77777777" w:rsidR="00601AAD" w:rsidRDefault="00601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974F" w14:textId="77777777" w:rsidR="00601AAD" w:rsidRDefault="00601A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C0BF3D2" w:rsidR="008D442A" w:rsidRDefault="007322C8" w:rsidP="007322C8">
    <w:pPr>
      <w:pStyle w:val="Nagwek"/>
      <w:jc w:val="right"/>
    </w:pPr>
    <w:r w:rsidRPr="007322C8">
      <w:rPr>
        <w:sz w:val="20"/>
        <w:szCs w:val="20"/>
      </w:rPr>
      <w:t>Załącznik nr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AAD">
      <w:rPr>
        <w:sz w:val="20"/>
        <w:szCs w:val="20"/>
      </w:rPr>
      <w:t xml:space="preserve"> </w:t>
    </w:r>
    <w:r w:rsidR="00601AAD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0E4B0C"/>
    <w:rsid w:val="001220C8"/>
    <w:rsid w:val="00127836"/>
    <w:rsid w:val="00147C40"/>
    <w:rsid w:val="00153BBE"/>
    <w:rsid w:val="001B6883"/>
    <w:rsid w:val="001D5C4F"/>
    <w:rsid w:val="00221B15"/>
    <w:rsid w:val="002938E8"/>
    <w:rsid w:val="002D5E0E"/>
    <w:rsid w:val="002E2DE9"/>
    <w:rsid w:val="00324591"/>
    <w:rsid w:val="00325AAC"/>
    <w:rsid w:val="00334A85"/>
    <w:rsid w:val="003C24BC"/>
    <w:rsid w:val="00426596"/>
    <w:rsid w:val="00471F65"/>
    <w:rsid w:val="00503D1F"/>
    <w:rsid w:val="00550B22"/>
    <w:rsid w:val="005F2494"/>
    <w:rsid w:val="00601AAD"/>
    <w:rsid w:val="00602F5E"/>
    <w:rsid w:val="0063799B"/>
    <w:rsid w:val="006C3353"/>
    <w:rsid w:val="006C4BAE"/>
    <w:rsid w:val="006D53D2"/>
    <w:rsid w:val="007260E9"/>
    <w:rsid w:val="007322C8"/>
    <w:rsid w:val="00737B51"/>
    <w:rsid w:val="00775BF9"/>
    <w:rsid w:val="0078122A"/>
    <w:rsid w:val="007A7343"/>
    <w:rsid w:val="007D0BD2"/>
    <w:rsid w:val="007D59E5"/>
    <w:rsid w:val="007D6D6F"/>
    <w:rsid w:val="00806294"/>
    <w:rsid w:val="008168F2"/>
    <w:rsid w:val="008367A0"/>
    <w:rsid w:val="008D442A"/>
    <w:rsid w:val="00925023"/>
    <w:rsid w:val="00932043"/>
    <w:rsid w:val="00965B71"/>
    <w:rsid w:val="009B0A91"/>
    <w:rsid w:val="009C049F"/>
    <w:rsid w:val="00A210DA"/>
    <w:rsid w:val="00A44FA3"/>
    <w:rsid w:val="00A976D0"/>
    <w:rsid w:val="00AB4AF4"/>
    <w:rsid w:val="00AC559E"/>
    <w:rsid w:val="00B875F7"/>
    <w:rsid w:val="00BC7FB5"/>
    <w:rsid w:val="00BE0E42"/>
    <w:rsid w:val="00C04854"/>
    <w:rsid w:val="00C21DF9"/>
    <w:rsid w:val="00CA1FB6"/>
    <w:rsid w:val="00CD09E8"/>
    <w:rsid w:val="00CF0EE3"/>
    <w:rsid w:val="00D554A3"/>
    <w:rsid w:val="00DD251D"/>
    <w:rsid w:val="00E1593F"/>
    <w:rsid w:val="00E720A5"/>
    <w:rsid w:val="00EA74C3"/>
    <w:rsid w:val="00EE40BA"/>
    <w:rsid w:val="00F00A3D"/>
    <w:rsid w:val="00F97174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1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22A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22A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2024-01-12T14:18:00Z</cp:lastPrinted>
  <dcterms:created xsi:type="dcterms:W3CDTF">2024-07-25T05:45:00Z</dcterms:created>
  <dcterms:modified xsi:type="dcterms:W3CDTF">2024-07-25T05:45:00Z</dcterms:modified>
</cp:coreProperties>
</file>