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827C" w14:textId="77777777" w:rsidR="00B43390" w:rsidRDefault="00B43390" w:rsidP="00B43390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731A285" w14:textId="77777777" w:rsidR="00B43390" w:rsidRDefault="00B43390" w:rsidP="00B43390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6348922" w14:textId="09F1B6B7" w:rsidR="00B43390" w:rsidRDefault="00B43390" w:rsidP="00B43390">
      <w:pPr>
        <w:pStyle w:val="Miejscowoidata"/>
        <w:tabs>
          <w:tab w:val="left" w:pos="6379"/>
        </w:tabs>
        <w:spacing w:line="276" w:lineRule="auto"/>
        <w:ind w:firstLine="7"/>
        <w:jc w:val="left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  <w:t xml:space="preserve">        Olsztyn, </w:t>
      </w:r>
      <w:r w:rsidR="00C462DE">
        <w:rPr>
          <w:rFonts w:cs="Arial"/>
          <w:color w:val="auto"/>
          <w:sz w:val="22"/>
          <w:szCs w:val="22"/>
        </w:rPr>
        <w:t>1</w:t>
      </w:r>
      <w:r w:rsidR="00AA438E">
        <w:rPr>
          <w:rFonts w:cs="Arial"/>
          <w:color w:val="auto"/>
          <w:sz w:val="22"/>
          <w:szCs w:val="22"/>
        </w:rPr>
        <w:t>3</w:t>
      </w:r>
      <w:r>
        <w:rPr>
          <w:rFonts w:cs="Arial"/>
          <w:color w:val="auto"/>
          <w:sz w:val="22"/>
          <w:szCs w:val="22"/>
        </w:rPr>
        <w:t>.0</w:t>
      </w:r>
      <w:r w:rsidR="00AA438E">
        <w:rPr>
          <w:rFonts w:cs="Arial"/>
          <w:color w:val="auto"/>
          <w:sz w:val="22"/>
          <w:szCs w:val="22"/>
        </w:rPr>
        <w:t>8</w:t>
      </w:r>
      <w:r>
        <w:rPr>
          <w:rFonts w:cs="Arial"/>
          <w:color w:val="auto"/>
          <w:sz w:val="22"/>
          <w:szCs w:val="22"/>
        </w:rPr>
        <w:t>.2024r</w:t>
      </w:r>
    </w:p>
    <w:bookmarkEnd w:id="0"/>
    <w:p w14:paraId="787D9565" w14:textId="77777777" w:rsidR="00B43390" w:rsidRDefault="00B43390" w:rsidP="00B43390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cs="Arial"/>
          <w:i/>
          <w:iCs/>
          <w:color w:val="auto"/>
          <w:sz w:val="18"/>
          <w:szCs w:val="18"/>
        </w:rPr>
      </w:pPr>
    </w:p>
    <w:p w14:paraId="04D93ECD" w14:textId="77777777" w:rsidR="00B43390" w:rsidRDefault="00B43390" w:rsidP="00B43390">
      <w:pPr>
        <w:pStyle w:val="Miejscowoidata"/>
        <w:tabs>
          <w:tab w:val="left" w:pos="7938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1D4B02BC" w14:textId="77777777" w:rsidR="00B43390" w:rsidRDefault="00B43390" w:rsidP="00B43390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61B4ABFA" w14:textId="77777777" w:rsidR="00B43390" w:rsidRDefault="00B43390" w:rsidP="00B43390">
      <w:pPr>
        <w:pStyle w:val="Miejscowoidata"/>
        <w:tabs>
          <w:tab w:val="left" w:pos="7371"/>
        </w:tabs>
        <w:spacing w:line="276" w:lineRule="auto"/>
        <w:ind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</w:p>
    <w:p w14:paraId="6B36932C" w14:textId="5991F168" w:rsidR="00B43390" w:rsidRDefault="00B43390" w:rsidP="00B43390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27B8FAC5" w14:textId="77777777" w:rsidR="00B43390" w:rsidRDefault="00B43390" w:rsidP="00B4339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E790DBC" w14:textId="4C4DAF1D" w:rsidR="00B43390" w:rsidRDefault="00B43390" w:rsidP="00B43390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>
        <w:rPr>
          <w:rFonts w:ascii="Arial" w:hAnsi="Arial" w:cs="Arial"/>
          <w:sz w:val="22"/>
          <w:szCs w:val="22"/>
          <w:lang w:eastAsia="pl-PL"/>
        </w:rPr>
        <w:t>, ul. Głowackiego 14, 10-448 Olsztyn, zaprasza do przedłożenia oferty cenowej w celu zbadania oferty rynkowej oraz oszacowania wartości zamówienia dla realizacji postępowania w przyszłości:</w:t>
      </w:r>
    </w:p>
    <w:p w14:paraId="5B43DC73" w14:textId="77777777" w:rsidR="00235DF3" w:rsidRDefault="00235DF3" w:rsidP="00B43390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510F204" w14:textId="77777777" w:rsidR="00B43390" w:rsidRDefault="00B43390" w:rsidP="00B43390">
      <w:pPr>
        <w:numPr>
          <w:ilvl w:val="0"/>
          <w:numId w:val="4"/>
        </w:numPr>
        <w:spacing w:after="120"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S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zczegółowy opis przedmiotu zamówienia:</w:t>
      </w:r>
    </w:p>
    <w:p w14:paraId="79459A7B" w14:textId="77777777" w:rsidR="00AC01F7" w:rsidRPr="00AC01F7" w:rsidRDefault="00B43390" w:rsidP="00AC01F7">
      <w:pPr>
        <w:pStyle w:val="NormalnyWeb"/>
        <w:spacing w:before="0" w:beforeAutospacing="0" w:after="0" w:afterAutospacing="0"/>
        <w:rPr>
          <w:rFonts w:ascii="Segoe UI" w:hAnsi="Segoe UI" w:cs="Segoe UI"/>
          <w:b/>
          <w:i/>
          <w:iCs/>
          <w:sz w:val="22"/>
          <w:szCs w:val="22"/>
        </w:rPr>
      </w:pPr>
      <w:bookmarkStart w:id="1" w:name="_Hlk174431278"/>
      <w:r w:rsidRPr="00E969C4">
        <w:rPr>
          <w:rFonts w:ascii="Arial" w:hAnsi="Arial" w:cs="Arial"/>
          <w:bCs/>
          <w:i/>
          <w:sz w:val="22"/>
          <w:szCs w:val="22"/>
        </w:rPr>
        <w:t>„</w:t>
      </w:r>
      <w:r w:rsidR="00E969C4" w:rsidRPr="00AC01F7">
        <w:rPr>
          <w:rFonts w:ascii="Arial" w:hAnsi="Arial" w:cs="Arial"/>
          <w:b/>
          <w:i/>
          <w:sz w:val="22"/>
          <w:szCs w:val="22"/>
        </w:rPr>
        <w:t xml:space="preserve">2 szt. – karta sieciowa </w:t>
      </w:r>
      <w:r w:rsidR="00AC01F7" w:rsidRPr="00AC01F7">
        <w:rPr>
          <w:rFonts w:ascii="Segoe UI" w:hAnsi="Segoe UI" w:cs="Segoe UI"/>
          <w:b/>
          <w:i/>
          <w:iCs/>
          <w:sz w:val="22"/>
          <w:szCs w:val="22"/>
        </w:rPr>
        <w:t xml:space="preserve">Intel X540-T2 Dual Port 10 </w:t>
      </w:r>
      <w:proofErr w:type="spellStart"/>
      <w:r w:rsidR="00AC01F7" w:rsidRPr="00AC01F7">
        <w:rPr>
          <w:rFonts w:ascii="Segoe UI" w:hAnsi="Segoe UI" w:cs="Segoe UI"/>
          <w:b/>
          <w:i/>
          <w:iCs/>
          <w:sz w:val="22"/>
          <w:szCs w:val="22"/>
        </w:rPr>
        <w:t>GBaseT</w:t>
      </w:r>
      <w:proofErr w:type="spellEnd"/>
      <w:r w:rsidR="00AC01F7" w:rsidRPr="00AC01F7">
        <w:rPr>
          <w:rFonts w:ascii="Segoe UI" w:hAnsi="Segoe UI" w:cs="Segoe UI"/>
          <w:b/>
          <w:i/>
          <w:iCs/>
          <w:sz w:val="22"/>
          <w:szCs w:val="22"/>
        </w:rPr>
        <w:t xml:space="preserve"> Ethernet Adapter, Option 49Y7970</w:t>
      </w:r>
    </w:p>
    <w:p w14:paraId="76213BB9" w14:textId="7D13E8F8" w:rsidR="00B43390" w:rsidRPr="00AC01F7" w:rsidRDefault="00AC01F7" w:rsidP="00AC01F7">
      <w:pPr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AC01F7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 </w:t>
      </w:r>
      <w:r w:rsidR="00E969C4" w:rsidRPr="00AC01F7">
        <w:rPr>
          <w:rFonts w:ascii="Arial" w:eastAsia="Times New Roman" w:hAnsi="Arial" w:cs="Arial"/>
          <w:b/>
          <w:i/>
          <w:sz w:val="22"/>
          <w:szCs w:val="22"/>
          <w:lang w:eastAsia="pl-PL"/>
        </w:rPr>
        <w:t xml:space="preserve">kompatybilna z serwerem </w:t>
      </w:r>
      <w:r w:rsidRPr="00AC01F7">
        <w:rPr>
          <w:rFonts w:ascii="Arial" w:eastAsia="Times New Roman" w:hAnsi="Arial" w:cs="Arial"/>
          <w:b/>
          <w:sz w:val="22"/>
          <w:szCs w:val="22"/>
          <w:lang w:eastAsia="pl-PL"/>
        </w:rPr>
        <w:t>System x3650 M3</w:t>
      </w:r>
      <w:r w:rsidR="00D05328">
        <w:rPr>
          <w:rFonts w:ascii="Arial" w:eastAsia="Times New Roman" w:hAnsi="Arial" w:cs="Arial"/>
          <w:bCs/>
          <w:i/>
          <w:sz w:val="22"/>
          <w:szCs w:val="22"/>
          <w:lang w:eastAsia="pl-PL"/>
        </w:rPr>
        <w:t>”</w:t>
      </w:r>
    </w:p>
    <w:bookmarkEnd w:id="1"/>
    <w:p w14:paraId="73FD11DA" w14:textId="77777777" w:rsidR="00B43390" w:rsidRDefault="00B43390" w:rsidP="00B43390">
      <w:pPr>
        <w:pStyle w:val="Akapitzlist"/>
        <w:spacing w:line="276" w:lineRule="auto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4EA2DCE5" w14:textId="48268BAC" w:rsidR="00B43390" w:rsidRDefault="00B43390" w:rsidP="00B43390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Termin złożenia oferty szacunkowej: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AA438E">
        <w:rPr>
          <w:rFonts w:ascii="Arial" w:hAnsi="Arial" w:cs="Arial"/>
          <w:b/>
          <w:bCs/>
          <w:sz w:val="22"/>
          <w:szCs w:val="22"/>
          <w:lang w:eastAsia="pl-PL"/>
        </w:rPr>
        <w:t>19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2C2A93">
        <w:rPr>
          <w:rFonts w:ascii="Arial" w:hAnsi="Arial" w:cs="Arial"/>
          <w:b/>
          <w:bCs/>
          <w:sz w:val="22"/>
          <w:szCs w:val="22"/>
          <w:lang w:eastAsia="pl-PL"/>
        </w:rPr>
        <w:t>lipca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2024 r. godz. 10:00</w:t>
      </w:r>
    </w:p>
    <w:p w14:paraId="59010B0A" w14:textId="77777777" w:rsidR="00B43390" w:rsidRDefault="00B43390" w:rsidP="00B4339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outlineLvl w:val="0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Forma złożenia szacunkowej oferty cenowej:</w:t>
      </w:r>
    </w:p>
    <w:p w14:paraId="7CB6D01D" w14:textId="4ADAAC56" w:rsidR="00235DF3" w:rsidRDefault="00B43390" w:rsidP="00235DF3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>Szacunkową ofertę cenową proszę złożyć poprzez wypełnienie formularza szacunkowego (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załącznik nr </w:t>
      </w:r>
      <w:r w:rsidR="00062BF1">
        <w:rPr>
          <w:rFonts w:ascii="Arial" w:hAnsi="Arial" w:cs="Arial"/>
          <w:b/>
          <w:bCs/>
          <w:sz w:val="22"/>
          <w:szCs w:val="22"/>
          <w:lang w:eastAsia="pl-PL"/>
        </w:rPr>
        <w:t>1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) oraz przesłać WYŁĄCZNIE na adres poczty elektronicznej: </w:t>
      </w:r>
      <w:hyperlink r:id="rId7" w:history="1">
        <w:r w:rsidR="00235DF3" w:rsidRPr="005A13BF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zakupy.bui@wmcnt.pl</w:t>
        </w:r>
      </w:hyperlink>
    </w:p>
    <w:p w14:paraId="50F4AFF7" w14:textId="77777777" w:rsidR="00235DF3" w:rsidRPr="006217A1" w:rsidRDefault="00235DF3" w:rsidP="00235DF3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  <w:lang w:eastAsia="pl-PL"/>
        </w:rPr>
      </w:pPr>
      <w:r w:rsidRPr="006217A1">
        <w:rPr>
          <w:rFonts w:ascii="Arial" w:hAnsi="Arial" w:cs="Arial"/>
          <w:b/>
          <w:bCs/>
          <w:color w:val="FF0000"/>
          <w:sz w:val="22"/>
          <w:szCs w:val="22"/>
          <w:lang w:eastAsia="pl-PL"/>
        </w:rPr>
        <w:t>Zamawiający zastrzega możliwość wyłonienia Wykonawcy zamówienia na podstawie ofert szacunkowych.</w:t>
      </w:r>
    </w:p>
    <w:p w14:paraId="3D07026C" w14:textId="77777777" w:rsidR="00235DF3" w:rsidRPr="00235DF3" w:rsidRDefault="00235DF3" w:rsidP="00235DF3">
      <w:pPr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Fonts w:ascii="Arial" w:hAnsi="Arial" w:cs="Arial"/>
          <w:bCs/>
          <w:sz w:val="22"/>
          <w:szCs w:val="22"/>
          <w:lang w:eastAsia="pl-PL"/>
        </w:rPr>
      </w:pPr>
    </w:p>
    <w:p w14:paraId="70A65BA5" w14:textId="77777777" w:rsidR="00B43390" w:rsidRDefault="00B43390" w:rsidP="00B43390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06DB5A9E" w14:textId="61CEC8EB" w:rsidR="008D442A" w:rsidRPr="00B43390" w:rsidRDefault="008D442A" w:rsidP="00B43390"/>
    <w:sectPr w:rsidR="008D442A" w:rsidRPr="00B43390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44FD" w14:textId="77777777" w:rsidR="00504747" w:rsidRDefault="00504747" w:rsidP="009B0A91">
      <w:r>
        <w:separator/>
      </w:r>
    </w:p>
  </w:endnote>
  <w:endnote w:type="continuationSeparator" w:id="0">
    <w:p w14:paraId="4300033D" w14:textId="77777777" w:rsidR="00504747" w:rsidRDefault="0050474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7740" w14:textId="77777777" w:rsidR="00504747" w:rsidRDefault="00504747" w:rsidP="009B0A91">
      <w:r>
        <w:separator/>
      </w:r>
    </w:p>
  </w:footnote>
  <w:footnote w:type="continuationSeparator" w:id="0">
    <w:p w14:paraId="43879CCB" w14:textId="77777777" w:rsidR="00504747" w:rsidRDefault="0050474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0819"/>
    <w:multiLevelType w:val="hybridMultilevel"/>
    <w:tmpl w:val="CAEAF00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62BF1"/>
    <w:rsid w:val="000C3168"/>
    <w:rsid w:val="001220C8"/>
    <w:rsid w:val="00127836"/>
    <w:rsid w:val="00144472"/>
    <w:rsid w:val="00144CAD"/>
    <w:rsid w:val="00147C40"/>
    <w:rsid w:val="00182C71"/>
    <w:rsid w:val="001B0BC4"/>
    <w:rsid w:val="00221B15"/>
    <w:rsid w:val="0022585E"/>
    <w:rsid w:val="00235DF3"/>
    <w:rsid w:val="002573FC"/>
    <w:rsid w:val="002953DF"/>
    <w:rsid w:val="002C2A93"/>
    <w:rsid w:val="002D0DBC"/>
    <w:rsid w:val="002D5E0E"/>
    <w:rsid w:val="002E006A"/>
    <w:rsid w:val="00324591"/>
    <w:rsid w:val="00325AAC"/>
    <w:rsid w:val="00363F1B"/>
    <w:rsid w:val="003923BC"/>
    <w:rsid w:val="00392C07"/>
    <w:rsid w:val="00471F65"/>
    <w:rsid w:val="00475885"/>
    <w:rsid w:val="004D178F"/>
    <w:rsid w:val="00503D1F"/>
    <w:rsid w:val="00504747"/>
    <w:rsid w:val="00550B22"/>
    <w:rsid w:val="00556B02"/>
    <w:rsid w:val="00600E9F"/>
    <w:rsid w:val="00602F5E"/>
    <w:rsid w:val="0063799B"/>
    <w:rsid w:val="006C0493"/>
    <w:rsid w:val="006C4BAE"/>
    <w:rsid w:val="00701105"/>
    <w:rsid w:val="007322C8"/>
    <w:rsid w:val="00775BF9"/>
    <w:rsid w:val="007A7343"/>
    <w:rsid w:val="007D59E5"/>
    <w:rsid w:val="008367A0"/>
    <w:rsid w:val="008A211F"/>
    <w:rsid w:val="008D442A"/>
    <w:rsid w:val="008E41F8"/>
    <w:rsid w:val="00913BF6"/>
    <w:rsid w:val="00926D2C"/>
    <w:rsid w:val="00931280"/>
    <w:rsid w:val="00932043"/>
    <w:rsid w:val="009B0A91"/>
    <w:rsid w:val="00A210DA"/>
    <w:rsid w:val="00AA438E"/>
    <w:rsid w:val="00AC01F7"/>
    <w:rsid w:val="00AC559E"/>
    <w:rsid w:val="00AF2D8C"/>
    <w:rsid w:val="00B43390"/>
    <w:rsid w:val="00B620D6"/>
    <w:rsid w:val="00C07469"/>
    <w:rsid w:val="00C462DE"/>
    <w:rsid w:val="00CD09E8"/>
    <w:rsid w:val="00CF0EE3"/>
    <w:rsid w:val="00D05328"/>
    <w:rsid w:val="00D43087"/>
    <w:rsid w:val="00D57E16"/>
    <w:rsid w:val="00DD251D"/>
    <w:rsid w:val="00DF21BA"/>
    <w:rsid w:val="00E1593F"/>
    <w:rsid w:val="00E57E29"/>
    <w:rsid w:val="00E969C4"/>
    <w:rsid w:val="00EE7862"/>
    <w:rsid w:val="00F00A3D"/>
    <w:rsid w:val="00F833A2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1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1F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01F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kupy.bui@wmcn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2024-08-13T07:01:00Z</dcterms:created>
  <dcterms:modified xsi:type="dcterms:W3CDTF">2024-08-13T07:01:00Z</dcterms:modified>
</cp:coreProperties>
</file>