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7EF78D90" w:rsidR="00D27C0C" w:rsidRPr="008D5B70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O.253.165.2024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Pr="008D5B70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3F1C56E3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57154327" w:rsidR="00334A85" w:rsidRPr="008D5B70" w:rsidRDefault="002E2DE9" w:rsidP="00334A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r w:rsidR="00A44FA3" w:rsidRPr="008D5B70">
        <w:rPr>
          <w:sz w:val="20"/>
          <w:szCs w:val="20"/>
        </w:rPr>
        <w:t>D</w:t>
      </w:r>
      <w:r w:rsidR="0065463D" w:rsidRPr="008D5B70">
        <w:rPr>
          <w:rFonts w:ascii="Arial" w:eastAsia="Times New Roman" w:hAnsi="Arial" w:cs="Arial"/>
          <w:sz w:val="20"/>
          <w:szCs w:val="20"/>
          <w:lang w:eastAsia="pl-PL"/>
        </w:rPr>
        <w:t>ostawę i wymianę</w:t>
      </w:r>
      <w:r w:rsidR="00A44FA3" w:rsidRPr="008D5B70">
        <w:rPr>
          <w:rFonts w:ascii="Arial" w:eastAsia="Times New Roman" w:hAnsi="Arial" w:cs="Arial"/>
          <w:sz w:val="20"/>
          <w:szCs w:val="20"/>
          <w:lang w:eastAsia="pl-PL"/>
        </w:rPr>
        <w:t xml:space="preserve"> akumulatorów w ośmiu lokalizacjach Regionalnej Sieci Szerokopasmowej </w:t>
      </w:r>
      <w:r w:rsidR="00206E1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44FA3" w:rsidRPr="008D5B70">
        <w:rPr>
          <w:rFonts w:ascii="Arial" w:eastAsia="Times New Roman" w:hAnsi="Arial" w:cs="Arial"/>
          <w:sz w:val="20"/>
          <w:szCs w:val="20"/>
          <w:lang w:eastAsia="pl-PL"/>
        </w:rPr>
        <w:t>ojewództwa Warmińsko-Mazurskiego</w:t>
      </w:r>
      <w:r w:rsidR="00206E1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2213"/>
        <w:gridCol w:w="1579"/>
      </w:tblGrid>
      <w:tr w:rsidR="00D332D8" w:rsidRPr="008D5B70" w14:paraId="52B9674A" w14:textId="310A5272" w:rsidTr="00281170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281170">
        <w:trPr>
          <w:trHeight w:val="85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33BE9613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akumulatora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486D2AA6" w:rsidR="00D332D8" w:rsidRPr="008D5B70" w:rsidRDefault="0095288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F187E9F" w14:textId="3E8C4007" w:rsidTr="00281170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3AC854FB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</w:t>
            </w:r>
            <w:r w:rsidR="00D332D8"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dostawy i wymiany 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umulatorów. </w:t>
            </w: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31C51FAA" w:rsidR="00D332D8" w:rsidRPr="008D5B70" w:rsidRDefault="0095288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545AAAE3" w14:textId="63E74617" w:rsidTr="00281170">
        <w:trPr>
          <w:trHeight w:val="8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E26" w14:textId="37E3895E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836" w14:textId="592DF725" w:rsidR="00D332D8" w:rsidRPr="008D5B70" w:rsidRDefault="009A27F3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k</w:t>
            </w:r>
            <w:r w:rsidR="00952885" w:rsidRPr="008D5B7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nfiguracji, sprawdzenia </w:t>
            </w:r>
            <w:r w:rsidR="00952885" w:rsidRPr="008D5B70">
              <w:rPr>
                <w:rFonts w:ascii="Arial" w:hAnsi="Arial" w:cs="Arial"/>
                <w:sz w:val="20"/>
                <w:szCs w:val="20"/>
              </w:rPr>
              <w:t>parametrów siłowni w węzłach objętych zadaniem.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D32" w14:textId="70D05DDD" w:rsidR="00D332D8" w:rsidRPr="008D5B70" w:rsidRDefault="00206E1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21" w14:textId="0AA09FD6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103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26E9E7B8" w14:textId="45917611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D49" w14:textId="097B0686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333" w14:textId="17443A6C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</w:rPr>
              <w:t>Dostawa zdemontowanych akumulatorów do siedziby Zamawiającego.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A3A" w14:textId="50BA9BF2" w:rsidR="00D332D8" w:rsidRPr="008D5B70" w:rsidRDefault="006E51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bookmarkStart w:id="1" w:name="_GoBack"/>
            <w:bookmarkEnd w:id="1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B22" w14:textId="313B79CE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C2E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48114F6" w14:textId="51B03037" w:rsidR="0065463D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368738" w14:textId="4C1330D2" w:rsidR="009C055F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F8FB" w14:textId="77777777" w:rsidR="008168F2" w:rsidRDefault="008168F2" w:rsidP="009B0A91">
      <w:r>
        <w:separator/>
      </w:r>
    </w:p>
  </w:endnote>
  <w:endnote w:type="continuationSeparator" w:id="0">
    <w:p w14:paraId="32BEE4E7" w14:textId="77777777" w:rsidR="008168F2" w:rsidRDefault="008168F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DD40" w14:textId="77777777" w:rsidR="008168F2" w:rsidRDefault="008168F2" w:rsidP="009B0A91">
      <w:r>
        <w:separator/>
      </w:r>
    </w:p>
  </w:footnote>
  <w:footnote w:type="continuationSeparator" w:id="0">
    <w:p w14:paraId="330F8122" w14:textId="77777777" w:rsidR="008168F2" w:rsidRDefault="008168F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206E1C"/>
    <w:rsid w:val="00221B15"/>
    <w:rsid w:val="00281170"/>
    <w:rsid w:val="002938E8"/>
    <w:rsid w:val="002D5E0E"/>
    <w:rsid w:val="002E2DE9"/>
    <w:rsid w:val="00324591"/>
    <w:rsid w:val="00325AAC"/>
    <w:rsid w:val="00334A85"/>
    <w:rsid w:val="003C24BC"/>
    <w:rsid w:val="00426596"/>
    <w:rsid w:val="00471F65"/>
    <w:rsid w:val="00503D1F"/>
    <w:rsid w:val="00550B22"/>
    <w:rsid w:val="00553B54"/>
    <w:rsid w:val="005F2494"/>
    <w:rsid w:val="00602F5E"/>
    <w:rsid w:val="0063799B"/>
    <w:rsid w:val="0065463D"/>
    <w:rsid w:val="006C4BAE"/>
    <w:rsid w:val="006D53D2"/>
    <w:rsid w:val="006E5165"/>
    <w:rsid w:val="007260E9"/>
    <w:rsid w:val="007322C8"/>
    <w:rsid w:val="00737B51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976D0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F0EE3"/>
    <w:rsid w:val="00D27C0C"/>
    <w:rsid w:val="00D332D8"/>
    <w:rsid w:val="00D554A3"/>
    <w:rsid w:val="00DD251D"/>
    <w:rsid w:val="00E1593F"/>
    <w:rsid w:val="00E720A5"/>
    <w:rsid w:val="00EA74C3"/>
    <w:rsid w:val="00EB4E94"/>
    <w:rsid w:val="00EE40BA"/>
    <w:rsid w:val="00F00A3D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14</cp:revision>
  <cp:lastPrinted>2024-01-12T14:18:00Z</cp:lastPrinted>
  <dcterms:created xsi:type="dcterms:W3CDTF">2024-08-09T09:46:00Z</dcterms:created>
  <dcterms:modified xsi:type="dcterms:W3CDTF">2024-08-21T12:19:00Z</dcterms:modified>
</cp:coreProperties>
</file>