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9D09C3" w:rsidRDefault="008D442A" w:rsidP="007322C8">
      <w:pPr>
        <w:pStyle w:val="Miejscowoidata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9D09C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8A7CBAC" w14:textId="0233E0B6" w:rsidR="007322C8" w:rsidRPr="009D09C3" w:rsidRDefault="007322C8" w:rsidP="007322C8">
      <w:pPr>
        <w:pStyle w:val="Miejscowoidata"/>
        <w:tabs>
          <w:tab w:val="left" w:pos="6804"/>
        </w:tabs>
        <w:ind w:firstLine="7"/>
        <w:rPr>
          <w:rFonts w:cs="Arial"/>
          <w:color w:val="auto"/>
          <w:sz w:val="22"/>
          <w:szCs w:val="22"/>
        </w:rPr>
      </w:pPr>
      <w:r w:rsidRPr="009D09C3">
        <w:rPr>
          <w:rFonts w:cs="Arial"/>
          <w:color w:val="auto"/>
          <w:sz w:val="22"/>
          <w:szCs w:val="22"/>
        </w:rPr>
        <w:t>O.</w:t>
      </w:r>
      <w:r w:rsidR="00A40F66">
        <w:rPr>
          <w:rFonts w:cs="Arial"/>
          <w:color w:val="auto"/>
          <w:sz w:val="22"/>
          <w:szCs w:val="22"/>
        </w:rPr>
        <w:t>253.158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Pr="009D09C3">
        <w:rPr>
          <w:rFonts w:cs="Arial"/>
          <w:color w:val="auto"/>
          <w:sz w:val="22"/>
          <w:szCs w:val="22"/>
        </w:rPr>
        <w:tab/>
      </w:r>
      <w:r w:rsidR="00804627" w:rsidRPr="009D09C3">
        <w:rPr>
          <w:rFonts w:cs="Arial"/>
          <w:color w:val="auto"/>
          <w:sz w:val="22"/>
          <w:szCs w:val="22"/>
        </w:rPr>
        <w:t xml:space="preserve">  </w:t>
      </w:r>
      <w:r w:rsidR="00A40F66">
        <w:rPr>
          <w:rFonts w:cs="Arial"/>
          <w:color w:val="auto"/>
          <w:sz w:val="22"/>
          <w:szCs w:val="22"/>
        </w:rPr>
        <w:t>Olsztyn 18.09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="0079648B">
        <w:rPr>
          <w:rFonts w:cs="Arial"/>
          <w:color w:val="auto"/>
          <w:sz w:val="22"/>
          <w:szCs w:val="22"/>
        </w:rPr>
        <w:t xml:space="preserve"> </w:t>
      </w:r>
      <w:r w:rsidR="00804627" w:rsidRPr="009D09C3">
        <w:rPr>
          <w:rFonts w:cs="Arial"/>
          <w:color w:val="auto"/>
          <w:sz w:val="22"/>
          <w:szCs w:val="22"/>
        </w:rPr>
        <w:t>r.</w:t>
      </w:r>
    </w:p>
    <w:bookmarkEnd w:id="0"/>
    <w:p w14:paraId="0CBE19A8" w14:textId="6E718285" w:rsidR="006A17DD" w:rsidRPr="009D09C3" w:rsidRDefault="007322C8" w:rsidP="006A17DD">
      <w:pPr>
        <w:tabs>
          <w:tab w:val="left" w:pos="7655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3EAF6C7" w14:textId="60E3A8BA" w:rsidR="006A17DD" w:rsidRDefault="006A17DD" w:rsidP="006A17DD">
      <w:pPr>
        <w:pStyle w:val="Default"/>
        <w:jc w:val="center"/>
        <w:rPr>
          <w:sz w:val="22"/>
          <w:szCs w:val="22"/>
        </w:rPr>
      </w:pPr>
    </w:p>
    <w:p w14:paraId="18CCCE00" w14:textId="77777777" w:rsidR="003072F2" w:rsidRPr="00F44D47" w:rsidRDefault="003072F2" w:rsidP="006A17DD">
      <w:pPr>
        <w:pStyle w:val="Default"/>
        <w:jc w:val="center"/>
        <w:rPr>
          <w:sz w:val="22"/>
          <w:szCs w:val="22"/>
        </w:rPr>
      </w:pPr>
    </w:p>
    <w:p w14:paraId="180A2BB4" w14:textId="77777777" w:rsidR="006A17DD" w:rsidRPr="009D09C3" w:rsidRDefault="006A17DD" w:rsidP="006A17DD">
      <w:pPr>
        <w:pStyle w:val="Default"/>
        <w:jc w:val="center"/>
        <w:rPr>
          <w:b/>
          <w:bCs/>
          <w:sz w:val="22"/>
          <w:szCs w:val="22"/>
        </w:rPr>
      </w:pPr>
      <w:r w:rsidRPr="009D09C3">
        <w:rPr>
          <w:b/>
          <w:bCs/>
          <w:sz w:val="22"/>
          <w:szCs w:val="22"/>
        </w:rPr>
        <w:t>ZAWIADOMIENIE O WYBORZE NAJKORZYSTNIEJSZEJ OFERTY</w:t>
      </w:r>
    </w:p>
    <w:p w14:paraId="53CBCA75" w14:textId="77777777" w:rsidR="006A17DD" w:rsidRPr="009D09C3" w:rsidRDefault="006A17DD" w:rsidP="00F44D47">
      <w:pPr>
        <w:pStyle w:val="Default"/>
        <w:rPr>
          <w:color w:val="auto"/>
          <w:sz w:val="22"/>
          <w:szCs w:val="22"/>
        </w:rPr>
      </w:pPr>
    </w:p>
    <w:p w14:paraId="04A0647A" w14:textId="77777777" w:rsidR="0079648B" w:rsidRDefault="0079648B" w:rsidP="00F44D47">
      <w:pPr>
        <w:jc w:val="center"/>
        <w:rPr>
          <w:rFonts w:ascii="Arial" w:hAnsi="Arial" w:cs="Arial"/>
          <w:sz w:val="22"/>
          <w:szCs w:val="22"/>
        </w:rPr>
      </w:pPr>
    </w:p>
    <w:p w14:paraId="4C22C2FE" w14:textId="3A832C36" w:rsidR="006A17DD" w:rsidRPr="00A40F66" w:rsidRDefault="003072F2" w:rsidP="00A40F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zapytania ofertowego na </w:t>
      </w:r>
      <w:r w:rsidR="00A40F66" w:rsidRPr="00A40F66">
        <w:rPr>
          <w:rFonts w:ascii="Arial" w:hAnsi="Arial" w:cs="Arial"/>
          <w:b/>
          <w:sz w:val="22"/>
          <w:szCs w:val="22"/>
        </w:rPr>
        <w:t>usługę przeprowadzenia cyklu szkoleń z zakresu MS Excel dla 10 grup piętnastoosobowych – pracowników administracji publicznej</w:t>
      </w:r>
      <w:r w:rsidR="00A40F66">
        <w:rPr>
          <w:rFonts w:ascii="Arial" w:hAnsi="Arial" w:cs="Arial"/>
          <w:b/>
          <w:sz w:val="22"/>
          <w:szCs w:val="22"/>
        </w:rPr>
        <w:t>.</w:t>
      </w:r>
    </w:p>
    <w:p w14:paraId="7BBEC6F5" w14:textId="77777777" w:rsidR="003072F2" w:rsidRPr="009D09C3" w:rsidRDefault="003072F2" w:rsidP="00F44D47">
      <w:pPr>
        <w:jc w:val="center"/>
        <w:rPr>
          <w:rFonts w:ascii="Arial" w:hAnsi="Arial" w:cs="Arial"/>
          <w:sz w:val="22"/>
          <w:szCs w:val="22"/>
        </w:rPr>
      </w:pPr>
    </w:p>
    <w:p w14:paraId="3CCA3BF0" w14:textId="77C36E0C" w:rsidR="006A17DD" w:rsidRDefault="003072F2" w:rsidP="003072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72F2">
        <w:rPr>
          <w:rFonts w:ascii="Arial" w:hAnsi="Arial" w:cs="Arial"/>
          <w:sz w:val="22"/>
          <w:szCs w:val="22"/>
        </w:rPr>
        <w:t>Nazwy Wykonawców, którzy złożyli oferty:</w:t>
      </w:r>
    </w:p>
    <w:p w14:paraId="584E8243" w14:textId="4CCB8CCC" w:rsidR="006A17DD" w:rsidRDefault="006A17DD" w:rsidP="006A17DD">
      <w:pPr>
        <w:pStyle w:val="Default"/>
        <w:rPr>
          <w:color w:val="auto"/>
          <w:sz w:val="22"/>
          <w:szCs w:val="22"/>
        </w:rPr>
      </w:pPr>
    </w:p>
    <w:p w14:paraId="76818A8E" w14:textId="12439B72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Strefa Rozwoju Danuta Rymkiewicz,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  <w:t xml:space="preserve"> – oferta odrzucona</w:t>
      </w:r>
    </w:p>
    <w:p w14:paraId="62AD65BE" w14:textId="35870B8A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T.C.S. Trójmiejskie Centrum Szkoleń,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3125031D" w14:textId="195D90C1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IKU LTD,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73F5483F" w14:textId="13E6D3F1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proofErr w:type="spellStart"/>
      <w:r w:rsidRPr="00A40F66">
        <w:rPr>
          <w:sz w:val="22"/>
          <w:szCs w:val="22"/>
        </w:rPr>
        <w:t>Comarch</w:t>
      </w:r>
      <w:proofErr w:type="spellEnd"/>
      <w:r w:rsidRPr="00A40F66">
        <w:rPr>
          <w:sz w:val="22"/>
          <w:szCs w:val="22"/>
        </w:rPr>
        <w:t xml:space="preserve"> S. A.,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23E19B7D" w14:textId="0D6918BD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EDUGIKA Centrum Szkoleniowe,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>
        <w:rPr>
          <w:sz w:val="22"/>
          <w:szCs w:val="22"/>
        </w:rPr>
        <w:t xml:space="preserve">- oferta </w:t>
      </w:r>
      <w:r w:rsidRPr="00A40F66">
        <w:rPr>
          <w:sz w:val="22"/>
          <w:szCs w:val="22"/>
        </w:rPr>
        <w:t>odrzucona</w:t>
      </w:r>
    </w:p>
    <w:p w14:paraId="2116D4F7" w14:textId="2C890A51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PC OPEN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03F4D74F" w14:textId="6F8A6D1E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Polska Akademia Edukacji,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62F4A16D" w14:textId="7AFDA406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INFOBIZTECH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5DE1C77C" w14:textId="1D08F076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Expose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39AEC7AC" w14:textId="042BBD47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 xml:space="preserve">PPHU </w:t>
      </w:r>
      <w:proofErr w:type="spellStart"/>
      <w:r w:rsidRPr="00A40F66">
        <w:rPr>
          <w:sz w:val="22"/>
          <w:szCs w:val="22"/>
        </w:rPr>
        <w:t>Gepol</w:t>
      </w:r>
      <w:proofErr w:type="spellEnd"/>
      <w:r w:rsidRPr="00A40F66">
        <w:rPr>
          <w:sz w:val="22"/>
          <w:szCs w:val="22"/>
        </w:rPr>
        <w:t xml:space="preserve">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012EF358" w14:textId="23BF7D04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 xml:space="preserve">NT </w:t>
      </w:r>
      <w:proofErr w:type="spellStart"/>
      <w:r w:rsidRPr="00A40F66">
        <w:rPr>
          <w:sz w:val="22"/>
          <w:szCs w:val="22"/>
        </w:rPr>
        <w:t>Gropup</w:t>
      </w:r>
      <w:proofErr w:type="spellEnd"/>
      <w:r w:rsidRPr="00A40F66">
        <w:rPr>
          <w:sz w:val="22"/>
          <w:szCs w:val="22"/>
        </w:rPr>
        <w:t xml:space="preserve"> Systemy Informatyczne Sp. z o.o.,</w:t>
      </w:r>
      <w:r w:rsidRPr="00A40F66">
        <w:rPr>
          <w:sz w:val="22"/>
          <w:szCs w:val="22"/>
        </w:rPr>
        <w:tab/>
      </w:r>
    </w:p>
    <w:p w14:paraId="013A32FE" w14:textId="2668F659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ALTKOM AKADEMIA S. A.,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30C2DA58" w14:textId="1C5C9265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SOFTRONIC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3E3F3D6B" w14:textId="7CBA9113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proofErr w:type="spellStart"/>
      <w:r w:rsidRPr="00A40F66">
        <w:rPr>
          <w:sz w:val="22"/>
          <w:szCs w:val="22"/>
        </w:rPr>
        <w:t>Progression</w:t>
      </w:r>
      <w:proofErr w:type="spellEnd"/>
      <w:r w:rsidRPr="00A40F66">
        <w:rPr>
          <w:sz w:val="22"/>
          <w:szCs w:val="22"/>
        </w:rPr>
        <w:t xml:space="preserve"> sp. z o.o.,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1B23FC17" w14:textId="48595ECC" w:rsidR="00A40F66" w:rsidRPr="00A40F66" w:rsidRDefault="00A40F66" w:rsidP="00A40F66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A40F66">
        <w:rPr>
          <w:sz w:val="22"/>
          <w:szCs w:val="22"/>
        </w:rPr>
        <w:t>UKNOW EDU SP. Z O.O.</w:t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  <w:r w:rsidRPr="00A40F66">
        <w:rPr>
          <w:sz w:val="22"/>
          <w:szCs w:val="22"/>
        </w:rPr>
        <w:tab/>
      </w:r>
    </w:p>
    <w:p w14:paraId="37E5530A" w14:textId="73AF73CE" w:rsidR="00A40F66" w:rsidRDefault="00A40F66" w:rsidP="006A17DD">
      <w:pPr>
        <w:pStyle w:val="Default"/>
        <w:rPr>
          <w:color w:val="auto"/>
          <w:sz w:val="22"/>
          <w:szCs w:val="22"/>
        </w:rPr>
      </w:pPr>
    </w:p>
    <w:p w14:paraId="2CFAA97D" w14:textId="2744D96F" w:rsidR="00A40F66" w:rsidRDefault="00A40F66" w:rsidP="006A17DD">
      <w:pPr>
        <w:pStyle w:val="Default"/>
        <w:rPr>
          <w:color w:val="auto"/>
          <w:sz w:val="22"/>
          <w:szCs w:val="22"/>
        </w:rPr>
      </w:pPr>
    </w:p>
    <w:p w14:paraId="17563392" w14:textId="77777777" w:rsidR="00A40F66" w:rsidRPr="009D09C3" w:rsidRDefault="00A40F66" w:rsidP="006A17DD">
      <w:pPr>
        <w:pStyle w:val="Default"/>
        <w:rPr>
          <w:color w:val="auto"/>
          <w:sz w:val="22"/>
          <w:szCs w:val="22"/>
        </w:rPr>
      </w:pPr>
    </w:p>
    <w:p w14:paraId="56E81F60" w14:textId="156B3C94" w:rsidR="006A17DD" w:rsidRPr="009D09C3" w:rsidRDefault="00A40F66" w:rsidP="006A17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 pośród złożonych ofert, 2 oferty nie spełniły wszystkich warunków udziału i  podlegały</w:t>
      </w:r>
      <w:r w:rsidR="006A17DD" w:rsidRPr="009D09C3">
        <w:rPr>
          <w:color w:val="auto"/>
          <w:sz w:val="22"/>
          <w:szCs w:val="22"/>
        </w:rPr>
        <w:t xml:space="preserve"> odrzuceniu.</w:t>
      </w:r>
    </w:p>
    <w:p w14:paraId="22089A51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3F14D33E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1CF8C5BF" w14:textId="1089585A" w:rsidR="006A17DD" w:rsidRPr="009D09C3" w:rsidRDefault="006A17DD" w:rsidP="003072F2">
      <w:pPr>
        <w:pStyle w:val="Default"/>
        <w:jc w:val="both"/>
        <w:rPr>
          <w:color w:val="auto"/>
          <w:sz w:val="22"/>
          <w:szCs w:val="22"/>
        </w:rPr>
      </w:pPr>
      <w:r w:rsidRPr="009D09C3">
        <w:rPr>
          <w:color w:val="auto"/>
          <w:sz w:val="22"/>
          <w:szCs w:val="22"/>
        </w:rPr>
        <w:t>2. Nazwa i adres Wykonawcy, którego ofertę wybrano jako najkorzystniejszą oraz uzasadnienie wyboru:</w:t>
      </w:r>
    </w:p>
    <w:p w14:paraId="000F288D" w14:textId="7348964C" w:rsidR="009D09C3" w:rsidRPr="009D09C3" w:rsidRDefault="009D09C3" w:rsidP="006A17DD">
      <w:pPr>
        <w:pStyle w:val="Default"/>
        <w:rPr>
          <w:color w:val="auto"/>
          <w:sz w:val="22"/>
          <w:szCs w:val="22"/>
        </w:rPr>
      </w:pPr>
      <w:bookmarkStart w:id="1" w:name="_GoBack"/>
      <w:bookmarkEnd w:id="1"/>
    </w:p>
    <w:p w14:paraId="628A2216" w14:textId="293775FE" w:rsidR="009D09C3" w:rsidRPr="008B0F96" w:rsidRDefault="003C6C2A" w:rsidP="008B0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analizie złożonych ofert </w:t>
      </w:r>
      <w:r w:rsidR="009D09C3">
        <w:rPr>
          <w:color w:val="auto"/>
          <w:sz w:val="22"/>
          <w:szCs w:val="22"/>
        </w:rPr>
        <w:t>z</w:t>
      </w:r>
      <w:r w:rsidR="009D09C3" w:rsidRPr="009D09C3">
        <w:rPr>
          <w:color w:val="auto"/>
          <w:sz w:val="22"/>
          <w:szCs w:val="22"/>
        </w:rPr>
        <w:t xml:space="preserve"> zastosowani</w:t>
      </w:r>
      <w:r w:rsidR="009D09C3">
        <w:rPr>
          <w:color w:val="auto"/>
          <w:sz w:val="22"/>
          <w:szCs w:val="22"/>
        </w:rPr>
        <w:t>em</w:t>
      </w:r>
      <w:r w:rsidR="003072F2">
        <w:rPr>
          <w:color w:val="auto"/>
          <w:sz w:val="22"/>
          <w:szCs w:val="22"/>
        </w:rPr>
        <w:t xml:space="preserve"> kryterium</w:t>
      </w:r>
      <w:r w:rsidR="009D09C3" w:rsidRPr="009D09C3">
        <w:rPr>
          <w:color w:val="auto"/>
          <w:sz w:val="22"/>
          <w:szCs w:val="22"/>
        </w:rPr>
        <w:t>:</w:t>
      </w:r>
      <w:r w:rsidR="003072F2">
        <w:rPr>
          <w:sz w:val="22"/>
          <w:szCs w:val="22"/>
        </w:rPr>
        <w:t xml:space="preserve"> Cena – 10</w:t>
      </w:r>
      <w:r w:rsidR="009D09C3" w:rsidRPr="009D09C3">
        <w:rPr>
          <w:sz w:val="22"/>
          <w:szCs w:val="22"/>
        </w:rPr>
        <w:t>0 %</w:t>
      </w:r>
    </w:p>
    <w:p w14:paraId="0011DC19" w14:textId="77777777" w:rsidR="006A17DD" w:rsidRPr="009D09C3" w:rsidRDefault="006A17DD" w:rsidP="006A17DD">
      <w:pPr>
        <w:jc w:val="both"/>
        <w:rPr>
          <w:rFonts w:ascii="Arial" w:hAnsi="Arial" w:cs="Arial"/>
          <w:sz w:val="22"/>
          <w:szCs w:val="22"/>
        </w:rPr>
      </w:pPr>
    </w:p>
    <w:p w14:paraId="2D04F6FF" w14:textId="2E46836C" w:rsidR="007322C8" w:rsidRPr="00F44D47" w:rsidRDefault="008B0F96" w:rsidP="007F497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n</w:t>
      </w:r>
      <w:r w:rsidR="006A17DD" w:rsidRPr="009D09C3">
        <w:rPr>
          <w:rFonts w:ascii="Arial" w:hAnsi="Arial" w:cs="Arial"/>
          <w:sz w:val="22"/>
          <w:szCs w:val="22"/>
        </w:rPr>
        <w:t>ajko</w:t>
      </w:r>
      <w:r>
        <w:rPr>
          <w:rFonts w:ascii="Arial" w:hAnsi="Arial" w:cs="Arial"/>
          <w:sz w:val="22"/>
          <w:szCs w:val="22"/>
        </w:rPr>
        <w:t>rzystniejszą ofertę złożyła</w:t>
      </w:r>
      <w:r w:rsidR="006A17DD" w:rsidRPr="009D09C3">
        <w:rPr>
          <w:rFonts w:ascii="Arial" w:hAnsi="Arial" w:cs="Arial"/>
          <w:sz w:val="22"/>
          <w:szCs w:val="22"/>
        </w:rPr>
        <w:t xml:space="preserve"> firma</w:t>
      </w:r>
      <w:r w:rsidR="006A17DD" w:rsidRPr="009D09C3">
        <w:rPr>
          <w:rFonts w:ascii="Arial" w:hAnsi="Arial" w:cs="Arial"/>
          <w:b/>
          <w:sz w:val="22"/>
          <w:szCs w:val="22"/>
        </w:rPr>
        <w:t xml:space="preserve">: </w:t>
      </w:r>
      <w:r w:rsidR="00A40F66" w:rsidRPr="00A40F66">
        <w:rPr>
          <w:rFonts w:ascii="Arial" w:hAnsi="Arial" w:cs="Arial"/>
          <w:b/>
          <w:sz w:val="22"/>
          <w:szCs w:val="22"/>
        </w:rPr>
        <w:t>UKNOW EDU SP. Z O.O., ul. Bukowińska 26C/14, 02-703 Warszawa, na kwotę 22 050,00 zł netto (22 050,00 zł brutto, podatek VAT- zwolniony)</w:t>
      </w:r>
      <w:r w:rsidR="00A40F66">
        <w:rPr>
          <w:rFonts w:ascii="Arial" w:hAnsi="Arial" w:cs="Arial"/>
          <w:b/>
          <w:sz w:val="22"/>
          <w:szCs w:val="22"/>
        </w:rPr>
        <w:t>.</w:t>
      </w:r>
    </w:p>
    <w:p w14:paraId="06DB5A9E" w14:textId="61CEC8EB" w:rsidR="008D442A" w:rsidRPr="009D09C3" w:rsidRDefault="008D442A" w:rsidP="007322C8">
      <w:pPr>
        <w:pStyle w:val="Miejscowoidata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9D09C3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2D26" w14:textId="77777777" w:rsidR="00CD1D23" w:rsidRDefault="00CD1D23" w:rsidP="009B0A91">
      <w:r>
        <w:separator/>
      </w:r>
    </w:p>
  </w:endnote>
  <w:endnote w:type="continuationSeparator" w:id="0">
    <w:p w14:paraId="740A5114" w14:textId="77777777" w:rsidR="00CD1D23" w:rsidRDefault="00CD1D2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FE84" w14:textId="77777777" w:rsidR="00CD1D23" w:rsidRDefault="00CD1D23" w:rsidP="009B0A91">
      <w:r>
        <w:separator/>
      </w:r>
    </w:p>
  </w:footnote>
  <w:footnote w:type="continuationSeparator" w:id="0">
    <w:p w14:paraId="00CB4564" w14:textId="77777777" w:rsidR="00CD1D23" w:rsidRDefault="00CD1D2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1CC5" w14:textId="77777777" w:rsidR="006850FB" w:rsidRDefault="006850FB" w:rsidP="007322C8">
    <w:pPr>
      <w:pStyle w:val="Nagwek"/>
      <w:jc w:val="right"/>
      <w:rPr>
        <w:sz w:val="20"/>
        <w:szCs w:val="20"/>
      </w:rPr>
    </w:pPr>
  </w:p>
  <w:p w14:paraId="095CDF66" w14:textId="65DF92B5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503E7"/>
    <w:multiLevelType w:val="hybridMultilevel"/>
    <w:tmpl w:val="9AD8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235980"/>
    <w:multiLevelType w:val="hybridMultilevel"/>
    <w:tmpl w:val="62C6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B7868"/>
    <w:multiLevelType w:val="hybridMultilevel"/>
    <w:tmpl w:val="B70E3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C3168"/>
    <w:rsid w:val="00117A2C"/>
    <w:rsid w:val="00147C40"/>
    <w:rsid w:val="001E42A1"/>
    <w:rsid w:val="00221B15"/>
    <w:rsid w:val="002F128E"/>
    <w:rsid w:val="003072F2"/>
    <w:rsid w:val="00324591"/>
    <w:rsid w:val="00325AAC"/>
    <w:rsid w:val="003C6C2A"/>
    <w:rsid w:val="00427F93"/>
    <w:rsid w:val="00471F65"/>
    <w:rsid w:val="004947CF"/>
    <w:rsid w:val="00550B22"/>
    <w:rsid w:val="00602F5E"/>
    <w:rsid w:val="0063799B"/>
    <w:rsid w:val="006850FB"/>
    <w:rsid w:val="006A17DD"/>
    <w:rsid w:val="007322C8"/>
    <w:rsid w:val="00775BF9"/>
    <w:rsid w:val="0079648B"/>
    <w:rsid w:val="007C5E9F"/>
    <w:rsid w:val="007D59E5"/>
    <w:rsid w:val="007E0888"/>
    <w:rsid w:val="007F4976"/>
    <w:rsid w:val="00804627"/>
    <w:rsid w:val="008367A0"/>
    <w:rsid w:val="008B0F96"/>
    <w:rsid w:val="008D442A"/>
    <w:rsid w:val="00902E30"/>
    <w:rsid w:val="00932043"/>
    <w:rsid w:val="00980B8C"/>
    <w:rsid w:val="009B0A91"/>
    <w:rsid w:val="009D09C3"/>
    <w:rsid w:val="00A210DA"/>
    <w:rsid w:val="00A40F66"/>
    <w:rsid w:val="00A67E1E"/>
    <w:rsid w:val="00AC559E"/>
    <w:rsid w:val="00CD1D23"/>
    <w:rsid w:val="00CF0EE3"/>
    <w:rsid w:val="00D42998"/>
    <w:rsid w:val="00DD251D"/>
    <w:rsid w:val="00E1593F"/>
    <w:rsid w:val="00E366FC"/>
    <w:rsid w:val="00F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10</cp:revision>
  <cp:lastPrinted>2024-01-12T14:18:00Z</cp:lastPrinted>
  <dcterms:created xsi:type="dcterms:W3CDTF">2024-03-08T08:34:00Z</dcterms:created>
  <dcterms:modified xsi:type="dcterms:W3CDTF">2024-09-18T10:56:00Z</dcterms:modified>
</cp:coreProperties>
</file>