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49C1" w14:textId="152E8ED8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446F3C">
        <w:rPr>
          <w:rFonts w:asciiTheme="minorHAnsi" w:hAnsiTheme="minorHAnsi" w:cstheme="minorHAnsi"/>
          <w:b/>
          <w:bCs/>
          <w:iCs/>
          <w:color w:val="000000"/>
          <w:sz w:val="22"/>
        </w:rPr>
        <w:t>67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.2024</w:t>
      </w:r>
    </w:p>
    <w:p w14:paraId="45FC9E31" w14:textId="041DEB81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626636">
        <w:rPr>
          <w:rFonts w:asciiTheme="minorHAnsi" w:hAnsiTheme="minorHAnsi" w:cstheme="minorHAnsi"/>
          <w:b/>
          <w:bCs/>
          <w:sz w:val="22"/>
        </w:rPr>
        <w:t>4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002DFD9A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0368E5" w:rsidRPr="000368E5">
        <w:rPr>
          <w:rFonts w:asciiTheme="minorHAnsi" w:hAnsiTheme="minorHAnsi" w:cstheme="minorHAnsi"/>
          <w:b/>
          <w:bCs/>
          <w:color w:val="000000"/>
          <w:sz w:val="22"/>
        </w:rPr>
        <w:t xml:space="preserve">„Usługa wykonania przeglądów systemów zabezpieczeń środowiskowych zainstalowanych w obiektach Regionalnej Sieci Szerokopasmowej Województwa Warmińsko-Mazurskiego.”  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"/>
        <w:gridCol w:w="1772"/>
        <w:gridCol w:w="2728"/>
        <w:gridCol w:w="1565"/>
        <w:gridCol w:w="2641"/>
      </w:tblGrid>
      <w:tr w:rsidR="00626636" w:rsidRPr="00626636" w14:paraId="52AC09B0" w14:textId="77777777" w:rsidTr="000368E5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626636" w:rsidRPr="00626636" w:rsidRDefault="00626636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D88F32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EFA2B75" w14:textId="5BB0F165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 w:rsidR="00DC493A">
              <w:rPr>
                <w:rFonts w:ascii="Calibri" w:hAnsi="Calibri" w:cs="Calibri"/>
                <w:b/>
                <w:sz w:val="22"/>
              </w:rPr>
              <w:t>*</w:t>
            </w:r>
          </w:p>
          <w:p w14:paraId="3E620D7B" w14:textId="77777777" w:rsidR="00626636" w:rsidRPr="00626636" w:rsidRDefault="00626636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26636" w:rsidRPr="00626636" w14:paraId="1302F7C6" w14:textId="77777777" w:rsidTr="000368E5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954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70F6C32A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45AA1952" w14:textId="77777777" w:rsidR="00626636" w:rsidRPr="00626636" w:rsidRDefault="00626636" w:rsidP="00626636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2DE7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BCF8B1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3A3D3E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0DC2C32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DC2A14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7B1F6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88B6B3D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D0EE7DC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78297FE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4582F4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CA4F8F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0EB68B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F1A606B" w14:textId="77777777" w:rsid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99A2A65" w14:textId="621D74E5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1A5922BC" w14:textId="77777777" w:rsidR="00626636" w:rsidRPr="00626636" w:rsidRDefault="00626636" w:rsidP="00626636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AEE4E" w14:textId="090477CD" w:rsidR="00626636" w:rsidRPr="000368E5" w:rsidRDefault="000368E5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lang w:eastAsia="en-US"/>
              </w:rPr>
              <w:t xml:space="preserve">Wskazana osoba jest/nie jest * 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wpisan</w:t>
            </w:r>
            <w:r>
              <w:rPr>
                <w:rFonts w:ascii="Calibri" w:hAnsi="Calibri" w:cs="Calibri"/>
                <w:bCs/>
                <w:sz w:val="22"/>
                <w:lang w:eastAsia="en-US"/>
              </w:rPr>
              <w:t>a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 xml:space="preserve"> na listę kwalifikowanych pracowników zabezpieczenia technicznego zgodnie z Ustawą z 22 sierpnia 1997 r. o ochronie osób i mienia (</w:t>
            </w:r>
            <w:proofErr w:type="spellStart"/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t.j</w:t>
            </w:r>
            <w:proofErr w:type="spellEnd"/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. Dz.U.2021.0.1995). Wykonawca przy składaniu oferty dołączy potwierdzenie wpisu</w:t>
            </w:r>
          </w:p>
          <w:p w14:paraId="66ED5836" w14:textId="11AF3156" w:rsidR="00626636" w:rsidRPr="00626636" w:rsidRDefault="00626636" w:rsidP="00626636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450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9FA28D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4AF608C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9BD2C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1182B4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C890FC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BF72D9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F077AB3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4B9F4B0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9C501D8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ED161A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D18C5B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DDA0411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FC3B6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9A1D3E2" w14:textId="77777777" w:rsid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A5DF97E" w14:textId="4EF3CA39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92380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513BF57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A03E48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7B82032E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45C0F04D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15CF9144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5704A8A1" w14:textId="77777777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8C61AE7" w14:textId="545ABE10" w:rsidR="00626636" w:rsidRPr="00626636" w:rsidRDefault="00626636" w:rsidP="0062663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Dysponowanie pośrednie* - należy wpisać formę współpracy ………………………………(umowa zlecenie/umowa o dzieło itp.)</w:t>
            </w:r>
          </w:p>
        </w:tc>
      </w:tr>
      <w:tr w:rsidR="000368E5" w:rsidRPr="00626636" w14:paraId="382C85F9" w14:textId="77777777" w:rsidTr="000368E5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F4EC" w14:textId="77777777" w:rsidR="000368E5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45DBC53F" w14:textId="46795B35" w:rsidR="000368E5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2. </w:t>
            </w:r>
          </w:p>
          <w:p w14:paraId="66976E9B" w14:textId="0AA3B823" w:rsidR="000368E5" w:rsidRPr="00626636" w:rsidRDefault="000368E5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E86E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F0898B5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57D71BF0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257AB43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8522AD1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734168F7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2F64D227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49DEF6E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09B33332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3ABFC3E1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9CA69D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54BA53E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120EF539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  <w:p w14:paraId="62E239F0" w14:textId="77777777" w:rsidR="000368E5" w:rsidRPr="00626636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5A7B2AE4" w14:textId="77777777" w:rsidR="000368E5" w:rsidRDefault="000368E5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8CD" w14:textId="7091C2CB" w:rsidR="000368E5" w:rsidRPr="000368E5" w:rsidRDefault="000368E5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lang w:eastAsia="en-US"/>
              </w:rPr>
              <w:lastRenderedPageBreak/>
              <w:t xml:space="preserve">Wskazana osoba </w:t>
            </w:r>
            <w:r>
              <w:rPr>
                <w:rFonts w:ascii="Calibri" w:hAnsi="Calibri" w:cs="Calibri"/>
                <w:b/>
                <w:sz w:val="22"/>
                <w:lang w:eastAsia="en-US"/>
              </w:rPr>
              <w:t>posiada</w:t>
            </w:r>
            <w:r>
              <w:rPr>
                <w:rFonts w:ascii="Calibri" w:hAnsi="Calibri" w:cs="Calibri"/>
                <w:b/>
                <w:sz w:val="22"/>
                <w:lang w:eastAsia="en-US"/>
              </w:rPr>
              <w:t xml:space="preserve">/nie </w:t>
            </w:r>
            <w:r>
              <w:rPr>
                <w:rFonts w:ascii="Calibri" w:hAnsi="Calibri" w:cs="Calibri"/>
                <w:b/>
                <w:sz w:val="22"/>
                <w:lang w:eastAsia="en-US"/>
              </w:rPr>
              <w:t>posiada</w:t>
            </w:r>
            <w:r>
              <w:rPr>
                <w:rFonts w:ascii="Calibri" w:hAnsi="Calibri" w:cs="Calibri"/>
                <w:b/>
                <w:sz w:val="22"/>
                <w:lang w:eastAsia="en-US"/>
              </w:rPr>
              <w:t xml:space="preserve"> * 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aktualne  uprawnienia SEP w grupie G1 do 1kV. Wykonawca dołączy kopię uprawnień</w:t>
            </w:r>
          </w:p>
          <w:p w14:paraId="42294CF6" w14:textId="77777777" w:rsidR="000368E5" w:rsidRDefault="000368E5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76D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6D44153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7DAE93C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432AC11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6FFD906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603594A4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2945324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F462D59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2467BB0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503DCF0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703FC065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8C4E165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1407BF87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84B5DBC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E57B7E8" w14:textId="77777777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457A54EE" w14:textId="16372B7B" w:rsidR="000368E5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CC3F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5727806D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2176B2E3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61B96769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………………………………(umowa o pracę/umowa zlecenie/umowa o dzieło/ samozatrudnienie się osoby fizycznej prowadzącej działalność gospodarczą)</w:t>
            </w:r>
          </w:p>
          <w:p w14:paraId="20C102C9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2794921E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LUB</w:t>
            </w:r>
          </w:p>
          <w:p w14:paraId="09B64C1D" w14:textId="77777777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011906F5" w14:textId="3192A564" w:rsidR="000368E5" w:rsidRPr="00626636" w:rsidRDefault="000368E5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lastRenderedPageBreak/>
              <w:t>Dysponowanie pośrednie* - należy wpisać formę współpracy ………………………………(umowa zlecenie/umowa o dzieło itp.)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4CE08C3A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368E5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2024-09-16T07:04:00Z</cp:lastPrinted>
  <dcterms:created xsi:type="dcterms:W3CDTF">2024-09-06T13:50:00Z</dcterms:created>
  <dcterms:modified xsi:type="dcterms:W3CDTF">2024-09-16T07:04:00Z</dcterms:modified>
</cp:coreProperties>
</file>