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51F69F99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737B87">
        <w:rPr>
          <w:rFonts w:asciiTheme="minorHAnsi" w:hAnsiTheme="minorHAnsi" w:cs="Arial"/>
          <w:b/>
          <w:bCs/>
          <w:sz w:val="22"/>
          <w:szCs w:val="22"/>
        </w:rPr>
        <w:t>167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2024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40EEB59F" w14:textId="61CEFFB4" w:rsidR="00215A14" w:rsidRPr="00D323D0" w:rsidRDefault="00215A14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2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ED16C1B" w14:textId="2797AE6A" w:rsidR="00D607F6" w:rsidRDefault="00D323D0" w:rsidP="003D6138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 w:rsidR="00753E2F">
        <w:rPr>
          <w:rFonts w:asciiTheme="minorHAnsi" w:hAnsiTheme="minorHAnsi" w:cs="Arial"/>
          <w:b/>
          <w:sz w:val="22"/>
          <w:szCs w:val="22"/>
        </w:rPr>
        <w:t xml:space="preserve"> </w:t>
      </w:r>
      <w:r w:rsidR="00753E2F" w:rsidRPr="00753E2F">
        <w:rPr>
          <w:rFonts w:asciiTheme="minorHAnsi" w:hAnsiTheme="minorHAnsi" w:cstheme="minorHAnsi"/>
          <w:b/>
          <w:bCs/>
          <w:color w:val="000000"/>
          <w:sz w:val="22"/>
        </w:rPr>
        <w:t xml:space="preserve">„Usługa wykonania przeglądów systemów zabezpieczeń środowiskowych zainstalowanych w obiektach Regionalnej Sieci Szerokopasmowej Województwa Warmińsko-Mazurskiego.” 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7459A873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3C0BEB">
        <w:rPr>
          <w:rFonts w:asciiTheme="minorHAnsi" w:hAnsiTheme="minorHAnsi" w:cs="Calibri"/>
          <w:sz w:val="22"/>
          <w:szCs w:val="22"/>
        </w:rPr>
        <w:t xml:space="preserve">zapytanie ofertowe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2EA02CC1" w14:textId="2B826BB0" w:rsidR="009A626A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480"/>
        <w:gridCol w:w="2208"/>
        <w:gridCol w:w="2026"/>
        <w:gridCol w:w="2173"/>
        <w:gridCol w:w="2173"/>
      </w:tblGrid>
      <w:tr w:rsidR="00737B87" w:rsidRPr="00737B87" w14:paraId="7B9660D1" w14:textId="0016E391" w:rsidTr="00737B87">
        <w:trPr>
          <w:trHeight w:val="148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9839" w14:textId="77777777" w:rsidR="00737B87" w:rsidRP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737B87">
              <w:rPr>
                <w:rFonts w:eastAsia="Cambria" w:cstheme="minorHAnsi"/>
                <w:sz w:val="22"/>
                <w:szCs w:val="22"/>
              </w:rPr>
              <w:t>Lp.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8AB6" w14:textId="0713E89D" w:rsidR="00737B87" w:rsidRPr="00737B87" w:rsidRDefault="00737B87" w:rsidP="00737B87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Przedmiot zamówienia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5751" w14:textId="5C90B6D4" w:rsidR="00737B87" w:rsidRP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737B87">
              <w:rPr>
                <w:rFonts w:eastAsia="Cambria" w:cstheme="minorHAnsi"/>
                <w:sz w:val="22"/>
                <w:szCs w:val="22"/>
              </w:rPr>
              <w:t xml:space="preserve">Cena </w:t>
            </w:r>
            <w:r>
              <w:rPr>
                <w:rFonts w:eastAsia="Cambria" w:cstheme="minorHAnsi"/>
                <w:sz w:val="22"/>
                <w:szCs w:val="22"/>
              </w:rPr>
              <w:t>j</w:t>
            </w:r>
            <w:r>
              <w:rPr>
                <w:rFonts w:eastAsia="Cambria"/>
              </w:rPr>
              <w:t xml:space="preserve">ednostkowa </w:t>
            </w:r>
            <w:r w:rsidRPr="00737B87">
              <w:rPr>
                <w:rFonts w:eastAsia="Cambria" w:cstheme="minorHAnsi"/>
                <w:sz w:val="22"/>
                <w:szCs w:val="22"/>
              </w:rPr>
              <w:t>brutto PLN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39A" w14:textId="41D75E36" w:rsidR="00737B87" w:rsidRP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>
              <w:rPr>
                <w:rFonts w:eastAsia="Cambria" w:cstheme="minorHAnsi"/>
                <w:sz w:val="22"/>
                <w:szCs w:val="22"/>
              </w:rPr>
              <w:t>I</w:t>
            </w:r>
            <w:r>
              <w:rPr>
                <w:rFonts w:eastAsia="Cambria"/>
              </w:rPr>
              <w:t>lość węzłów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E275" w14:textId="6734B413" w:rsidR="00737B87" w:rsidRP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>
              <w:rPr>
                <w:rFonts w:eastAsia="Cambria" w:cstheme="minorHAnsi"/>
                <w:sz w:val="22"/>
                <w:szCs w:val="22"/>
              </w:rPr>
              <w:t>Wartość brutto w PLN</w:t>
            </w:r>
          </w:p>
        </w:tc>
      </w:tr>
      <w:tr w:rsidR="00737B87" w:rsidRPr="00737B87" w14:paraId="2BD2D37C" w14:textId="67105F7F" w:rsidTr="00737B87">
        <w:trPr>
          <w:trHeight w:val="1435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1A14" w14:textId="77777777" w:rsidR="00737B87" w:rsidRP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737B87">
              <w:rPr>
                <w:rFonts w:eastAsia="Cambria" w:cstheme="minorHAnsi"/>
                <w:sz w:val="22"/>
                <w:szCs w:val="22"/>
              </w:rPr>
              <w:t>1.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4E41" w14:textId="1E7230FE" w:rsidR="00737B87" w:rsidRPr="009A2599" w:rsidRDefault="00737B87" w:rsidP="009A259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A2599">
              <w:rPr>
                <w:rFonts w:cstheme="minorHAnsi"/>
                <w:color w:val="000000"/>
                <w:sz w:val="22"/>
                <w:szCs w:val="22"/>
              </w:rPr>
              <w:t>Realizacja przeglądów systemów zabezpieczeń w węzłach szkieletowych.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D70D" w14:textId="77777777" w:rsidR="00737B87" w:rsidRP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575F" w14:textId="77777777" w:rsid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  <w:p w14:paraId="36F30943" w14:textId="77777777" w:rsid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  <w:p w14:paraId="202942F0" w14:textId="02C0BBD8" w:rsidR="00737B87" w:rsidRP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>
              <w:rPr>
                <w:rFonts w:eastAsia="Cambria" w:cstheme="minorHAnsi"/>
                <w:sz w:val="22"/>
                <w:szCs w:val="22"/>
              </w:rPr>
              <w:t>9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6D15" w14:textId="77777777" w:rsidR="00737B87" w:rsidRPr="00737B87" w:rsidRDefault="00737B87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</w:tc>
      </w:tr>
      <w:tr w:rsidR="0056586F" w:rsidRPr="00737B87" w14:paraId="74B7ED06" w14:textId="4372B3D5" w:rsidTr="0056586F">
        <w:trPr>
          <w:trHeight w:val="1435"/>
          <w:jc w:val="center"/>
        </w:trPr>
        <w:tc>
          <w:tcPr>
            <w:tcW w:w="1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195C" w14:textId="1F564EBF" w:rsidR="0056586F" w:rsidRPr="00737B87" w:rsidRDefault="0056586F" w:rsidP="00737B87">
            <w:pPr>
              <w:jc w:val="right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737B87">
              <w:rPr>
                <w:b/>
                <w:bCs/>
                <w:color w:val="000000"/>
              </w:rPr>
              <w:t>WARTOŚĆ BRUTTO</w:t>
            </w:r>
            <w:r>
              <w:rPr>
                <w:b/>
                <w:bCs/>
                <w:color w:val="000000"/>
              </w:rPr>
              <w:t xml:space="preserve"> SŁOWNIE</w:t>
            </w:r>
            <w:r w:rsidRPr="00737B87">
              <w:rPr>
                <w:b/>
                <w:bCs/>
                <w:color w:val="000000"/>
              </w:rPr>
              <w:t>:</w:t>
            </w:r>
          </w:p>
        </w:tc>
        <w:tc>
          <w:tcPr>
            <w:tcW w:w="3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BC56" w14:textId="77777777" w:rsidR="0056586F" w:rsidRPr="00737B87" w:rsidRDefault="0056586F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</w:tc>
      </w:tr>
    </w:tbl>
    <w:p w14:paraId="16DBF849" w14:textId="77777777" w:rsidR="009A626A" w:rsidRPr="00244D9B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46A5E7C1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E4E5850" w14:textId="578FC62A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675D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</w:t>
      </w:r>
      <w:r w:rsidRPr="00D323D0">
        <w:rPr>
          <w:rFonts w:asciiTheme="minorHAnsi" w:hAnsiTheme="minorHAnsi" w:cstheme="minorHAnsi"/>
          <w:bCs/>
          <w:sz w:val="22"/>
          <w:szCs w:val="22"/>
        </w:rPr>
        <w:t>Dz. U. 2024, poz. 507</w:t>
      </w:r>
      <w:r w:rsidRPr="004F675D">
        <w:rPr>
          <w:rFonts w:asciiTheme="minorHAnsi" w:hAnsiTheme="minorHAnsi" w:cstheme="minorHAnsi"/>
          <w:bCs/>
          <w:sz w:val="22"/>
          <w:szCs w:val="22"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5E9EC443" w14:textId="6265C6D5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0BDC17F5" w14:textId="1A0AC0C3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2991B323" w14:textId="0CACF971" w:rsidR="003C0BEB" w:rsidRDefault="003C0BEB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zapoznaliśmy się z projektowanymi postanowieniami umowy i w przypadku wyboru naszej oferty, podpiszemy umowę na warunkach w niej zawartych,</w:t>
      </w:r>
    </w:p>
    <w:p w14:paraId="158FCEC6" w14:textId="77777777" w:rsidR="00D323D0" w:rsidRPr="003C0BEB" w:rsidRDefault="00D323D0" w:rsidP="00D323D0">
      <w:pPr>
        <w:numPr>
          <w:ilvl w:val="0"/>
          <w:numId w:val="30"/>
        </w:numPr>
        <w:tabs>
          <w:tab w:val="left" w:pos="426"/>
        </w:tabs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3C0BEB">
        <w:rPr>
          <w:rFonts w:asciiTheme="minorHAnsi" w:hAnsiTheme="minorHAnsi" w:cstheme="minorHAnsi"/>
          <w:bCs/>
          <w:sz w:val="22"/>
          <w:szCs w:val="22"/>
        </w:rPr>
        <w:t>przedmiot zamówienia zamierzamy:</w:t>
      </w:r>
    </w:p>
    <w:p w14:paraId="48FC4152" w14:textId="77777777" w:rsidR="00D323D0" w:rsidRPr="003C0BEB" w:rsidRDefault="00D323D0" w:rsidP="00D323D0">
      <w:pPr>
        <w:pStyle w:val="Tekstpodstawowy"/>
        <w:ind w:left="357"/>
        <w:rPr>
          <w:rFonts w:asciiTheme="minorHAnsi" w:hAnsiTheme="minorHAnsi" w:cstheme="minorHAnsi"/>
          <w:b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WYKONAĆ SAMODZIELNIE* /ZLECIĆ PODWYKONAWCOM</w:t>
      </w:r>
      <w:r w:rsidRPr="003C0BEB">
        <w:rPr>
          <w:rFonts w:asciiTheme="minorHAnsi" w:hAnsiTheme="minorHAnsi" w:cstheme="minorHAnsi"/>
          <w:b/>
          <w:sz w:val="22"/>
          <w:szCs w:val="22"/>
        </w:rPr>
        <w:t xml:space="preserve">*                           </w:t>
      </w:r>
    </w:p>
    <w:p w14:paraId="1062B3E5" w14:textId="77777777" w:rsidR="00D323D0" w:rsidRPr="003C0BEB" w:rsidRDefault="00D323D0" w:rsidP="00D323D0">
      <w:pPr>
        <w:pStyle w:val="Tekstpodstawowy"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CZĘŚCI ZAMÓWIENIA, KTÓREJ WYKONANIE ZAMIERZAMY POWIERZYĆ PODWYKONAWCY:</w:t>
      </w:r>
    </w:p>
    <w:p w14:paraId="359C0825" w14:textId="77777777" w:rsidR="00D323D0" w:rsidRPr="003C0BEB" w:rsidRDefault="00D323D0" w:rsidP="00D323D0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104"/>
      </w:tblGrid>
      <w:tr w:rsidR="00D323D0" w:rsidRPr="003C0BEB" w14:paraId="52455469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56DF" w14:textId="0342FD89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8446" w14:textId="2DCD853C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Firmy podwykonawców o ile są oni znani w dniu składania ofert*</w:t>
            </w:r>
          </w:p>
        </w:tc>
      </w:tr>
      <w:tr w:rsidR="00D323D0" w:rsidRPr="003C0BEB" w14:paraId="5AD93E93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1809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ED95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3D0" w:rsidRPr="003C0BEB" w14:paraId="08E247BD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7840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9D7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BE6CDD6" w14:textId="77777777" w:rsidR="00D323D0" w:rsidRPr="00595719" w:rsidRDefault="00D323D0" w:rsidP="00D323D0">
      <w:pPr>
        <w:pStyle w:val="Tekstpodstawowy"/>
        <w:rPr>
          <w:rFonts w:asciiTheme="minorHAnsi" w:hAnsiTheme="minorHAnsi" w:cstheme="minorHAnsi"/>
          <w:b/>
          <w:sz w:val="12"/>
          <w:szCs w:val="12"/>
        </w:rPr>
      </w:pPr>
      <w:r w:rsidRPr="002656B5">
        <w:rPr>
          <w:rFonts w:asciiTheme="minorHAnsi" w:hAnsiTheme="minorHAnsi" w:cstheme="minorHAnsi"/>
          <w:b/>
        </w:rPr>
        <w:tab/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503EF79" w14:textId="3ECB75C7" w:rsidR="00D323D0" w:rsidRPr="009A2599" w:rsidRDefault="00D323D0" w:rsidP="0060006F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4306D4A4" w14:textId="77777777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9"/>
        <w:gridCol w:w="2352"/>
        <w:gridCol w:w="1839"/>
      </w:tblGrid>
      <w:tr w:rsidR="00D323D0" w:rsidRPr="002656B5" w14:paraId="7A9BB5E5" w14:textId="77777777" w:rsidTr="002215D2">
        <w:trPr>
          <w:jc w:val="center"/>
        </w:trPr>
        <w:tc>
          <w:tcPr>
            <w:tcW w:w="2687" w:type="pct"/>
            <w:vAlign w:val="center"/>
          </w:tcPr>
          <w:p w14:paraId="78186FB1" w14:textId="77777777" w:rsidR="00D323D0" w:rsidRPr="0095203F" w:rsidRDefault="00D323D0" w:rsidP="002215D2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Imię i nazwisko osoby odpowiedzialnej za realizację umowy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/ </w:t>
            </w:r>
            <w:r w:rsidRPr="0095203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Przedstawiciel Zamawiającego *</w:t>
            </w:r>
          </w:p>
        </w:tc>
        <w:tc>
          <w:tcPr>
            <w:tcW w:w="1298" w:type="pct"/>
            <w:vAlign w:val="center"/>
          </w:tcPr>
          <w:p w14:paraId="5C81CA84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015" w:type="pct"/>
            <w:vAlign w:val="center"/>
          </w:tcPr>
          <w:p w14:paraId="7A431579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D323D0" w:rsidRPr="002656B5" w14:paraId="164E4428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429E049B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323963C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4747532A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23D0" w:rsidRPr="002656B5" w14:paraId="7FE550FE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53997A76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1FBE91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782A0A9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bookmarkEnd w:id="0"/>
    <w:p w14:paraId="1B611025" w14:textId="74F2CDEA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60F0A849" w14:textId="77777777" w:rsidR="003C0BEB" w:rsidRPr="002656B5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5C4A4BAB" w14:textId="77777777" w:rsidR="00D323D0" w:rsidRPr="00407743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18"/>
          <w:szCs w:val="18"/>
        </w:rPr>
      </w:pPr>
    </w:p>
    <w:p w14:paraId="203A711B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37728E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A21144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6ABBE3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95A8AC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3F00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C6D8C4D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387EC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1C6CE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66F07A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97EC677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AF8B76" w14:textId="49E206DC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6FC296E" w14:textId="77777777" w:rsidR="003D6138" w:rsidRDefault="003D6138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AA60B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E554" w14:textId="77777777" w:rsidR="002E5E88" w:rsidRDefault="002E5E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8916" w14:textId="77777777" w:rsidR="002E5E88" w:rsidRDefault="002E5E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1"/>
  </w:num>
  <w:num w:numId="5">
    <w:abstractNumId w:val="29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4"/>
  </w:num>
  <w:num w:numId="10">
    <w:abstractNumId w:val="21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27"/>
  </w:num>
  <w:num w:numId="16">
    <w:abstractNumId w:val="10"/>
  </w:num>
  <w:num w:numId="17">
    <w:abstractNumId w:val="14"/>
  </w:num>
  <w:num w:numId="18">
    <w:abstractNumId w:val="25"/>
  </w:num>
  <w:num w:numId="19">
    <w:abstractNumId w:val="5"/>
  </w:num>
  <w:num w:numId="20">
    <w:abstractNumId w:val="1"/>
  </w:num>
  <w:num w:numId="21">
    <w:abstractNumId w:val="19"/>
  </w:num>
  <w:num w:numId="22">
    <w:abstractNumId w:val="26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8"/>
  </w:num>
  <w:num w:numId="27">
    <w:abstractNumId w:val="17"/>
  </w:num>
  <w:num w:numId="28">
    <w:abstractNumId w:val="22"/>
  </w:num>
  <w:num w:numId="29">
    <w:abstractNumId w:val="30"/>
  </w:num>
  <w:num w:numId="30">
    <w:abstractNumId w:val="18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28C3"/>
    <w:rsid w:val="00753E2F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408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5</cp:revision>
  <cp:lastPrinted>2015-01-19T07:51:00Z</cp:lastPrinted>
  <dcterms:created xsi:type="dcterms:W3CDTF">2024-08-23T12:19:00Z</dcterms:created>
  <dcterms:modified xsi:type="dcterms:W3CDTF">2024-09-16T07:00:00Z</dcterms:modified>
</cp:coreProperties>
</file>