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706263FC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D56A48">
        <w:rPr>
          <w:rFonts w:asciiTheme="minorHAnsi" w:hAnsiTheme="minorHAnsi" w:cstheme="minorHAnsi"/>
          <w:b/>
          <w:bCs/>
          <w:iCs/>
          <w:color w:val="000000"/>
          <w:sz w:val="22"/>
        </w:rPr>
        <w:t>173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041DEB81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26636">
        <w:rPr>
          <w:rFonts w:asciiTheme="minorHAnsi" w:hAnsiTheme="minorHAnsi" w:cstheme="minorHAnsi"/>
          <w:b/>
          <w:bCs/>
          <w:sz w:val="22"/>
        </w:rPr>
        <w:t>4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4AF558C6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D3404E" w:rsidRPr="00D3404E">
        <w:rPr>
          <w:rFonts w:asciiTheme="minorHAnsi" w:hAnsiTheme="minorHAnsi" w:cstheme="minorHAnsi"/>
          <w:b/>
          <w:bCs/>
          <w:color w:val="000000"/>
          <w:sz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636"/>
        <w:gridCol w:w="2927"/>
        <w:gridCol w:w="1500"/>
        <w:gridCol w:w="2643"/>
      </w:tblGrid>
      <w:tr w:rsidR="00626636" w:rsidRPr="00626636" w14:paraId="52AC09B0" w14:textId="77777777" w:rsidTr="00D56A48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D56A48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EF72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242A7D69" w14:textId="79C98B1B" w:rsidR="00D3404E" w:rsidRDefault="00D3404E" w:rsidP="00626636">
            <w:pPr>
              <w:suppressAutoHyphens/>
              <w:autoSpaceDE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prawnienia budowlane w specjalności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konstrukcyjno-budowlanej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architektonicznej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bez ograniczeń </w:t>
            </w:r>
          </w:p>
          <w:p w14:paraId="33F1396D" w14:textId="77777777" w:rsidR="00D3404E" w:rsidRDefault="00D3404E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</w:rPr>
            </w:pPr>
          </w:p>
          <w:p w14:paraId="05C99C5F" w14:textId="0D19DAF2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Nr wpisu do centralnego rejestru osób posiadających uprawnienia budowlane (e-CRUB)………………………………………</w:t>
            </w:r>
          </w:p>
          <w:p w14:paraId="66ED5836" w14:textId="493E24C9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  <w:tr w:rsidR="00D56A48" w:rsidRPr="00626636" w14:paraId="62C89EF4" w14:textId="77777777" w:rsidTr="00D56A48">
        <w:trPr>
          <w:trHeight w:val="13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760" w14:textId="37C17F5C" w:rsidR="00D56A48" w:rsidRPr="00626636" w:rsidRDefault="00D56A48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LUB</w:t>
            </w:r>
          </w:p>
        </w:tc>
      </w:tr>
      <w:tr w:rsidR="00D56A48" w:rsidRPr="00626636" w14:paraId="3EFEBADC" w14:textId="77777777" w:rsidTr="00D56A48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3DA3" w14:textId="77777777" w:rsidR="00D56A48" w:rsidRDefault="00D56A48" w:rsidP="00D56A48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03D93BE9" w14:textId="1E769AA5" w:rsidR="00D56A48" w:rsidRPr="00626636" w:rsidRDefault="00D56A48" w:rsidP="00D56A48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206C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267B271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355F69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D9A0820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9368A52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C652556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561AE7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552CE68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4C5585B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1DB5619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6830262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AFF2278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8DA50A0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A53EDDB" w14:textId="77777777" w:rsidR="00D56A48" w:rsidRPr="00626636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3FDC03FB" w14:textId="77777777" w:rsidR="00D56A48" w:rsidRDefault="00D56A48" w:rsidP="00D56A48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BB56" w14:textId="77777777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65977E5F" w14:textId="77777777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7FD80230" w14:textId="77777777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09341379" w14:textId="77777777" w:rsidR="00D3404E" w:rsidRDefault="00D3404E" w:rsidP="00D3404E">
            <w:pPr>
              <w:suppressAutoHyphens/>
              <w:autoSpaceDE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prawnienia budowlane w specjalności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konstrukcyjno-budowlanej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Pr="00D3404E">
              <w:rPr>
                <w:rFonts w:asciiTheme="minorHAnsi" w:hAnsiTheme="minorHAnsi" w:cstheme="minorHAnsi"/>
                <w:i/>
                <w:iCs/>
                <w:sz w:val="22"/>
              </w:rPr>
              <w:t>architektonicznej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* </w:t>
            </w:r>
            <w:r w:rsidRPr="00913BEE">
              <w:rPr>
                <w:rFonts w:asciiTheme="minorHAnsi" w:hAnsiTheme="minorHAnsi" w:cstheme="minorHAnsi"/>
                <w:sz w:val="22"/>
              </w:rPr>
              <w:t xml:space="preserve">bez ograniczeń </w:t>
            </w:r>
          </w:p>
          <w:p w14:paraId="5145EFA0" w14:textId="696EA080" w:rsidR="00D56A48" w:rsidRPr="00626636" w:rsidRDefault="00D56A48" w:rsidP="00D56A48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lastRenderedPageBreak/>
              <w:t>Nr wpisu do centralnego rejestru osób posiadających uprawnienia (e-CRUB)………………………………………</w:t>
            </w:r>
          </w:p>
          <w:p w14:paraId="76917FB5" w14:textId="0306AD69" w:rsidR="00D56A48" w:rsidRDefault="00D56A48" w:rsidP="00D56A48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848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0429269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4F77EDD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5CAD162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0CF620F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EF1C1E6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BA87656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D09CA7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616A396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D8E8111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EFA3F44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15A0898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608707B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CD0008A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2B19083" w14:textId="77777777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6DD468D" w14:textId="5101DE63" w:rsidR="00D56A48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4BEA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C162295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39680C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D597DDB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6D3E312B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05F12D25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lastRenderedPageBreak/>
              <w:t>LUB</w:t>
            </w:r>
          </w:p>
          <w:p w14:paraId="105D94EC" w14:textId="7777777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E87C8B" w14:textId="7126E937" w:rsidR="00D56A48" w:rsidRPr="00626636" w:rsidRDefault="00D56A48" w:rsidP="00D56A48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1855BD61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46F3C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2E0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04E"/>
    <w:rsid w:val="00D348A8"/>
    <w:rsid w:val="00D37A64"/>
    <w:rsid w:val="00D4347A"/>
    <w:rsid w:val="00D446BD"/>
    <w:rsid w:val="00D473D6"/>
    <w:rsid w:val="00D50C1A"/>
    <w:rsid w:val="00D53CC4"/>
    <w:rsid w:val="00D565AB"/>
    <w:rsid w:val="00D56A48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2024-10-07T08:54:00Z</dcterms:created>
  <dcterms:modified xsi:type="dcterms:W3CDTF">2024-10-07T08:54:00Z</dcterms:modified>
</cp:coreProperties>
</file>